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3CD3" w14:textId="77777777" w:rsidR="006B0185" w:rsidRDefault="006B0185" w:rsidP="006B0185">
      <w:pPr>
        <w:pStyle w:val="Default"/>
        <w:jc w:val="both"/>
      </w:pPr>
    </w:p>
    <w:p w14:paraId="157631D6" w14:textId="77777777" w:rsidR="006B0185" w:rsidRDefault="006B0185" w:rsidP="006B018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ANEXO I – TERMO DE COMPROMISSO E CIÊNCIA DO PROFESSOR</w:t>
      </w:r>
    </w:p>
    <w:p w14:paraId="7262A7A5" w14:textId="77777777" w:rsidR="006B0185" w:rsidRDefault="006B0185" w:rsidP="006B0185">
      <w:pPr>
        <w:pStyle w:val="Default"/>
        <w:jc w:val="center"/>
        <w:rPr>
          <w:sz w:val="23"/>
          <w:szCs w:val="23"/>
        </w:rPr>
      </w:pPr>
    </w:p>
    <w:p w14:paraId="4DC65B07" w14:textId="019D9F22" w:rsidR="006B0185" w:rsidRDefault="006B0185" w:rsidP="006B01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Declaro, ao submeter meu projeto de pesquisa ao processo seletivo do Programa de Iniciação Científica d</w:t>
      </w:r>
      <w:r w:rsidR="00DE3C6B">
        <w:rPr>
          <w:sz w:val="20"/>
          <w:szCs w:val="20"/>
        </w:rPr>
        <w:t>a Faculdade Christus</w:t>
      </w:r>
      <w:r>
        <w:rPr>
          <w:sz w:val="20"/>
          <w:szCs w:val="20"/>
        </w:rPr>
        <w:t>, ter conhecimento sobre as seguintes determinações sobre o Professor Orientador:</w:t>
      </w:r>
    </w:p>
    <w:p w14:paraId="4D9EFF92" w14:textId="77777777" w:rsidR="006B0185" w:rsidRDefault="006B0185" w:rsidP="006B0185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a) </w:t>
      </w:r>
      <w:r>
        <w:rPr>
          <w:sz w:val="20"/>
          <w:szCs w:val="20"/>
        </w:rPr>
        <w:t>Deve ter competência científica, TEMPO e quaisquer outras condições que sejam necessárias para o bom desempenho dessa função de confiança. Ao desempenhá-la, seu interesse em proporcionar ao estudante a melhor formação científica deve prevalecer sobre os interesses de outra natureza, ainda que legítimos.</w:t>
      </w:r>
    </w:p>
    <w:p w14:paraId="67BF70AF" w14:textId="77777777" w:rsidR="006B0185" w:rsidRDefault="006B0185" w:rsidP="006B0185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b) </w:t>
      </w:r>
      <w:r>
        <w:rPr>
          <w:sz w:val="20"/>
          <w:szCs w:val="20"/>
        </w:rPr>
        <w:t xml:space="preserve">Indicar, no período de </w:t>
      </w:r>
      <w:r w:rsidRPr="00AF40F0">
        <w:rPr>
          <w:b/>
          <w:bCs/>
          <w:sz w:val="20"/>
          <w:szCs w:val="20"/>
        </w:rPr>
        <w:t>16 a 20 de agosto</w:t>
      </w:r>
      <w:r>
        <w:rPr>
          <w:b/>
          <w:bCs/>
          <w:sz w:val="20"/>
          <w:szCs w:val="20"/>
        </w:rPr>
        <w:t xml:space="preserve"> de 2023</w:t>
      </w:r>
      <w:r>
        <w:rPr>
          <w:sz w:val="20"/>
          <w:szCs w:val="20"/>
        </w:rPr>
        <w:t>, por meio do UNIPEX (lit.unichristus.edu.br/docente), até 3 estudantes pesquisadores que deverão desenvolver o projeto em consonância aos requisitos apresentados nos itens 2 e 4 do Edital seletivo do Programa de Iniciação Científica.</w:t>
      </w:r>
    </w:p>
    <w:p w14:paraId="3652D1F3" w14:textId="77777777" w:rsidR="006B0185" w:rsidRDefault="006B0185" w:rsidP="006B0185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c) </w:t>
      </w:r>
      <w:r>
        <w:rPr>
          <w:sz w:val="20"/>
          <w:szCs w:val="20"/>
        </w:rPr>
        <w:t>Deve colaborar como avaliador durante os Encontros de Iniciação à Pesquisa e à Docência ou quando solicitado pela respectiva Coordenação de Pesquisa e Extensão.</w:t>
      </w:r>
    </w:p>
    <w:p w14:paraId="224D3218" w14:textId="77777777" w:rsidR="006B0185" w:rsidRDefault="006B0185" w:rsidP="006B0185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d) </w:t>
      </w:r>
      <w:r>
        <w:rPr>
          <w:sz w:val="20"/>
          <w:szCs w:val="20"/>
        </w:rPr>
        <w:t>Durante o período de orientação, os Professores Orientadores e os eventuais mestrandos são responsáveis pelo acompanhamento, qualidade científica e ética das atividades de pesquisa de seus estudantes, bem como dos relatos de seus resultados.</w:t>
      </w:r>
    </w:p>
    <w:p w14:paraId="06877BE5" w14:textId="77777777" w:rsidR="006B0185" w:rsidRDefault="006B0185" w:rsidP="006B0185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e) </w:t>
      </w:r>
      <w:r>
        <w:rPr>
          <w:sz w:val="20"/>
          <w:szCs w:val="20"/>
        </w:rPr>
        <w:t>Dedicar pelo menos 2 (duas) horas semanais ao Programa de Iniciação Científica, destinando-as aos encontros com estudantes pesquisadores (bolsistas e não bolsistas), bem como às demais atividades inerentes ao planejamento e à execução das atividades correspondentes.</w:t>
      </w:r>
    </w:p>
    <w:p w14:paraId="16A8A403" w14:textId="77777777" w:rsidR="006B0185" w:rsidRDefault="006B0185" w:rsidP="006B0185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f) Participar das reuniões, quando convocado pelas Coordenações de cada curso e/ou de Pesquisa, Ensino e Extensão.</w:t>
      </w:r>
    </w:p>
    <w:p w14:paraId="5EA8B3D2" w14:textId="77777777" w:rsidR="006B0185" w:rsidRDefault="006B0185" w:rsidP="006B0185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g) </w:t>
      </w:r>
      <w:r>
        <w:rPr>
          <w:sz w:val="20"/>
          <w:szCs w:val="20"/>
        </w:rPr>
        <w:t>Orientar, acompanhar os estudantes pesquisadores quanto à execução das etapas do trabalho científico e preencher eletronicamente e adequadamente os formulários (I4/I5) no UNIPEX (lit.unichristus.edu.br/docente);</w:t>
      </w:r>
    </w:p>
    <w:p w14:paraId="090769FE" w14:textId="77777777" w:rsidR="006B0185" w:rsidRDefault="006B0185" w:rsidP="006B0185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h) </w:t>
      </w:r>
      <w:r>
        <w:rPr>
          <w:sz w:val="20"/>
          <w:szCs w:val="20"/>
        </w:rPr>
        <w:t>Obrigatoriamente, apresentar 1 RESUMO contendo os resultados da pesquisa desenvolvida durante a vigência do Programa de Iniciação Científica (2023/2024), submetido no VI Congresso Integrado do Centro Universitário Christus – Unichristus</w:t>
      </w:r>
    </w:p>
    <w:p w14:paraId="7C79DB8F" w14:textId="77777777" w:rsidR="006B0185" w:rsidRDefault="006B0185" w:rsidP="006B0185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i) </w:t>
      </w:r>
      <w:r>
        <w:rPr>
          <w:sz w:val="20"/>
          <w:szCs w:val="20"/>
        </w:rPr>
        <w:t>Estimular a apresentação de trabalhos científicos em congressos, seminários, jornadas e simpósios e demais atividade científicas.</w:t>
      </w:r>
    </w:p>
    <w:p w14:paraId="69E8F62E" w14:textId="4197E058" w:rsidR="006B0185" w:rsidRDefault="006B0185" w:rsidP="006B01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o projeto que submeti, for aprovado dentro das vagas, declaro ter ciência que o repasse da ajuda de custo está condicionado à comprovação do envio/entrega dos formulários adequadamente preenchidos e nos prazos estabelecidos no item 4 do edital </w:t>
      </w:r>
      <w:r w:rsidR="00DE3C6B">
        <w:rPr>
          <w:sz w:val="20"/>
          <w:szCs w:val="20"/>
        </w:rPr>
        <w:t>02</w:t>
      </w:r>
      <w:r>
        <w:rPr>
          <w:sz w:val="20"/>
          <w:szCs w:val="20"/>
        </w:rPr>
        <w:t>/2023.</w:t>
      </w:r>
    </w:p>
    <w:p w14:paraId="29393F05" w14:textId="77777777" w:rsidR="006B0185" w:rsidRDefault="006B0185" w:rsidP="006B01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Se constatada a não entrega dos formulários por dois meses (consecutivos ou não), receberei uma notificação por e-mail da respectiva Coordenação de Pesquisa e Extensão para regularizar a pendência em até dez dias corridos a contar da data da notificação.</w:t>
      </w:r>
    </w:p>
    <w:p w14:paraId="14336368" w14:textId="77777777" w:rsidR="006B0185" w:rsidRDefault="006B0185" w:rsidP="006B01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Caso não haja regularização ou ocorra reincidência, o estudante pesquisador e seu orientador poderão ser </w:t>
      </w:r>
      <w:r>
        <w:rPr>
          <w:b/>
          <w:bCs/>
          <w:sz w:val="20"/>
          <w:szCs w:val="20"/>
        </w:rPr>
        <w:t xml:space="preserve">automaticamente DESLIGADOS </w:t>
      </w:r>
      <w:r>
        <w:rPr>
          <w:sz w:val="20"/>
          <w:szCs w:val="20"/>
        </w:rPr>
        <w:t>do Programa de Iniciação Científica, estando ciente de que não haverá substituição do estudante pesquisador nem redistribuição de bolsa entre os demais.</w:t>
      </w:r>
    </w:p>
    <w:p w14:paraId="1279564A" w14:textId="77777777" w:rsidR="006B0185" w:rsidRDefault="006B0185" w:rsidP="006B01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Asseguro que li e estou rigorosamente de acordo com o edital e com o cumprimento do presente Termo de Compromisso e Ciência, assumo todas as sanções acadêmicas que poderão advir.</w:t>
      </w:r>
    </w:p>
    <w:p w14:paraId="53F00FA0" w14:textId="77777777" w:rsidR="006B0185" w:rsidRDefault="006B0185" w:rsidP="006B0185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14:paraId="3B94568D" w14:textId="77777777" w:rsidR="006B0185" w:rsidRDefault="006B0185" w:rsidP="006B0185">
      <w:pPr>
        <w:pStyle w:val="Default"/>
        <w:jc w:val="right"/>
        <w:rPr>
          <w:b/>
          <w:bCs/>
          <w:i/>
          <w:iCs/>
          <w:sz w:val="20"/>
          <w:szCs w:val="20"/>
        </w:rPr>
      </w:pPr>
    </w:p>
    <w:p w14:paraId="44C92881" w14:textId="51A4EFD1" w:rsidR="006B0185" w:rsidRDefault="00DE3C6B" w:rsidP="006B0185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Eusébio</w:t>
      </w:r>
      <w:r w:rsidR="006B0185">
        <w:rPr>
          <w:b/>
          <w:bCs/>
          <w:i/>
          <w:iCs/>
          <w:sz w:val="20"/>
          <w:szCs w:val="20"/>
        </w:rPr>
        <w:t>, ______ de __________________ de 20___</w:t>
      </w:r>
    </w:p>
    <w:p w14:paraId="7423A910" w14:textId="77777777" w:rsidR="006B0185" w:rsidRDefault="006B0185" w:rsidP="006B0185">
      <w:pPr>
        <w:pStyle w:val="Default"/>
        <w:jc w:val="both"/>
        <w:rPr>
          <w:sz w:val="26"/>
          <w:szCs w:val="26"/>
        </w:rPr>
      </w:pPr>
    </w:p>
    <w:p w14:paraId="1719C09A" w14:textId="77777777" w:rsidR="006B0185" w:rsidRDefault="006B0185" w:rsidP="006B0185">
      <w:pPr>
        <w:rPr>
          <w:b/>
          <w:bCs/>
          <w:sz w:val="23"/>
          <w:szCs w:val="23"/>
        </w:rPr>
      </w:pPr>
    </w:p>
    <w:p w14:paraId="51FE9C1A" w14:textId="77777777" w:rsidR="006B0185" w:rsidRDefault="006B0185" w:rsidP="006B018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Nome do Orientador: ____________________________________________________</w:t>
      </w:r>
    </w:p>
    <w:p w14:paraId="2FB76837" w14:textId="77777777" w:rsidR="006B0185" w:rsidRDefault="006B0185" w:rsidP="006B0185">
      <w:pPr>
        <w:rPr>
          <w:b/>
          <w:bCs/>
          <w:sz w:val="23"/>
          <w:szCs w:val="23"/>
        </w:rPr>
      </w:pPr>
    </w:p>
    <w:p w14:paraId="2A25C67F" w14:textId="77777777" w:rsidR="006B0185" w:rsidRDefault="006B0185" w:rsidP="006B0185">
      <w:pPr>
        <w:rPr>
          <w:b/>
          <w:bCs/>
          <w:sz w:val="23"/>
          <w:szCs w:val="23"/>
        </w:rPr>
      </w:pPr>
    </w:p>
    <w:p w14:paraId="063CB8AD" w14:textId="77777777" w:rsidR="006B0185" w:rsidRDefault="006B0185" w:rsidP="006B018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Assinatura do Orientador:________________________________________________</w:t>
      </w:r>
    </w:p>
    <w:p w14:paraId="628583B6" w14:textId="77777777" w:rsidR="006B0185" w:rsidRDefault="006B0185" w:rsidP="006B0185">
      <w:pPr>
        <w:rPr>
          <w:b/>
          <w:bCs/>
          <w:sz w:val="23"/>
          <w:szCs w:val="23"/>
        </w:rPr>
      </w:pPr>
    </w:p>
    <w:p w14:paraId="371AC62B" w14:textId="77777777" w:rsidR="006B0185" w:rsidRDefault="006B0185" w:rsidP="006B0185"/>
    <w:p w14:paraId="104066FA" w14:textId="77777777" w:rsidR="008F08B3" w:rsidRDefault="008F08B3"/>
    <w:sectPr w:rsidR="008F08B3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AD76" w14:textId="77777777" w:rsidR="000D1E2B" w:rsidRDefault="000D1E2B" w:rsidP="006B0185">
      <w:r>
        <w:separator/>
      </w:r>
    </w:p>
  </w:endnote>
  <w:endnote w:type="continuationSeparator" w:id="0">
    <w:p w14:paraId="6A142B43" w14:textId="77777777" w:rsidR="000D1E2B" w:rsidRDefault="000D1E2B" w:rsidP="006B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766B" w14:textId="77777777" w:rsidR="000D1E2B" w:rsidRDefault="000D1E2B" w:rsidP="006B0185">
      <w:r>
        <w:separator/>
      </w:r>
    </w:p>
  </w:footnote>
  <w:footnote w:type="continuationSeparator" w:id="0">
    <w:p w14:paraId="745B2A8E" w14:textId="77777777" w:rsidR="000D1E2B" w:rsidRDefault="000D1E2B" w:rsidP="006B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2C6D" w14:textId="28372493" w:rsidR="006409A4" w:rsidRDefault="006B0185">
    <w:pPr>
      <w:pStyle w:val="Cabealho"/>
    </w:pPr>
    <w:r w:rsidRPr="00361AF3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82D9E4" wp14:editId="1E84870C">
          <wp:simplePos x="0" y="0"/>
          <wp:positionH relativeFrom="column">
            <wp:posOffset>-852985</wp:posOffset>
          </wp:positionH>
          <wp:positionV relativeFrom="paragraph">
            <wp:posOffset>-313680</wp:posOffset>
          </wp:positionV>
          <wp:extent cx="1769110" cy="712470"/>
          <wp:effectExtent l="0" t="0" r="0" b="0"/>
          <wp:wrapSquare wrapText="bothSides"/>
          <wp:docPr id="2" name="Imagem 2" descr="C:\Users\geyssiane.lima\Desktop\Logo Faculdade\Marca Faculdade Christus Horizontal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geyssiane.lima\Desktop\Logo Faculdade\Marca Faculdade Christus Horizontal Az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85"/>
    <w:rsid w:val="000D1E2B"/>
    <w:rsid w:val="006B0185"/>
    <w:rsid w:val="007C6F4F"/>
    <w:rsid w:val="008F08B3"/>
    <w:rsid w:val="00D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49F9"/>
  <w15:chartTrackingRefBased/>
  <w15:docId w15:val="{AF265E04-046A-4FB5-B1B1-4190AC3B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1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018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B01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0185"/>
  </w:style>
  <w:style w:type="paragraph" w:styleId="Rodap">
    <w:name w:val="footer"/>
    <w:basedOn w:val="Normal"/>
    <w:link w:val="RodapChar"/>
    <w:uiPriority w:val="99"/>
    <w:unhideWhenUsed/>
    <w:rsid w:val="006B01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PONTE</dc:creator>
  <cp:keywords/>
  <dc:description/>
  <cp:lastModifiedBy>EDSON PONTE</cp:lastModifiedBy>
  <cp:revision>2</cp:revision>
  <dcterms:created xsi:type="dcterms:W3CDTF">2023-03-06T11:44:00Z</dcterms:created>
  <dcterms:modified xsi:type="dcterms:W3CDTF">2023-03-07T18:47:00Z</dcterms:modified>
</cp:coreProperties>
</file>