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8AC9F" w14:textId="6F7AFF89" w:rsidR="004E5DA6" w:rsidRDefault="001F04D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CAA2700" wp14:editId="07067EFA">
            <wp:extent cx="3514725" cy="1267797"/>
            <wp:effectExtent l="0" t="0" r="0" b="0"/>
            <wp:docPr id="1931360174" name="Imagem 1" descr="Uma imagem contendo Logoti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60174" name="Imagem 1" descr="Uma imagem contendo Logotipo&#10;&#10;O conteúdo gerado por IA pode estar incorre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688" cy="128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D9D0B" w14:textId="77777777" w:rsidR="004E5DA6" w:rsidRDefault="009570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MESTRADO PROFISSIONAL EM ENSINO NA SAÚDE</w:t>
      </w:r>
    </w:p>
    <w:p w14:paraId="5E0E574E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673840E5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41E912B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3B401C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BB40894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4B9E9D7" w14:textId="77777777" w:rsidR="004E5DA6" w:rsidRDefault="00957035">
      <w:pPr>
        <w:pStyle w:val="Corpodetexto"/>
        <w:spacing w:before="0" w:line="360" w:lineRule="auto"/>
      </w:pPr>
      <w:r>
        <w:t>NOME DO ALUNO</w:t>
      </w:r>
    </w:p>
    <w:p w14:paraId="6B4C88F0" w14:textId="77777777" w:rsidR="004E5DA6" w:rsidRDefault="00957035">
      <w:pPr>
        <w:pStyle w:val="Corpodetexto"/>
        <w:spacing w:before="0" w:line="360" w:lineRule="auto"/>
      </w:pPr>
      <w:r>
        <w:t>(LETRA ARIAL OU TIMES NEW ROMAN 12 NEGRITO)</w:t>
      </w:r>
    </w:p>
    <w:p w14:paraId="722E42FD" w14:textId="77777777" w:rsidR="004E5DA6" w:rsidRDefault="004E5DA6">
      <w:pPr>
        <w:pStyle w:val="Corpodetexto"/>
        <w:spacing w:before="0" w:line="360" w:lineRule="auto"/>
      </w:pPr>
    </w:p>
    <w:p w14:paraId="73CCE203" w14:textId="77777777" w:rsidR="004E5DA6" w:rsidRDefault="004E5DA6">
      <w:pPr>
        <w:pStyle w:val="Corpodetexto"/>
        <w:spacing w:before="0" w:line="360" w:lineRule="auto"/>
      </w:pPr>
    </w:p>
    <w:p w14:paraId="160781E8" w14:textId="77777777" w:rsidR="004E5DA6" w:rsidRDefault="004E5DA6">
      <w:pPr>
        <w:pStyle w:val="Corpodetexto"/>
        <w:spacing w:before="0" w:line="360" w:lineRule="auto"/>
      </w:pPr>
    </w:p>
    <w:p w14:paraId="390F5BA7" w14:textId="77777777" w:rsidR="004E5DA6" w:rsidRDefault="004E5DA6">
      <w:pPr>
        <w:pStyle w:val="Corpodetexto"/>
        <w:spacing w:before="0" w:line="360" w:lineRule="auto"/>
      </w:pPr>
    </w:p>
    <w:p w14:paraId="1D3BDC41" w14:textId="77777777" w:rsidR="004E5DA6" w:rsidRDefault="004E5DA6">
      <w:pPr>
        <w:pStyle w:val="Corpodetexto"/>
        <w:spacing w:before="0" w:line="360" w:lineRule="auto"/>
      </w:pPr>
    </w:p>
    <w:p w14:paraId="1C7D6123" w14:textId="77777777" w:rsidR="004E5DA6" w:rsidRDefault="004E5DA6">
      <w:pPr>
        <w:pStyle w:val="Corpodetexto"/>
        <w:spacing w:before="0" w:line="360" w:lineRule="auto"/>
      </w:pPr>
    </w:p>
    <w:p w14:paraId="1104460C" w14:textId="77777777" w:rsidR="004E5DA6" w:rsidRDefault="009570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TÍTULO</w:t>
      </w:r>
    </w:p>
    <w:p w14:paraId="6BFFF507" w14:textId="77777777" w:rsidR="004E5DA6" w:rsidRDefault="00957035">
      <w:pPr>
        <w:pStyle w:val="Corpodetexto"/>
        <w:spacing w:before="0" w:line="360" w:lineRule="auto"/>
      </w:pPr>
      <w:r>
        <w:t>(LETRA ARIAL OU TIMES NEW ROMAN 12 NEGRITO)</w:t>
      </w:r>
    </w:p>
    <w:p w14:paraId="5567EFFF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F6EFD8E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001E3FD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3942B9D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65A038B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646DFB5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8011878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D1474DA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4D3D76B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62CEB400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2EDC5212" w14:textId="77777777" w:rsidR="004E5DA6" w:rsidRDefault="009570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FORTALEZA</w:t>
      </w:r>
    </w:p>
    <w:p w14:paraId="55454FDC" w14:textId="6CF30A10" w:rsidR="004E5DA6" w:rsidRDefault="00245A4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ANO</w:t>
      </w:r>
    </w:p>
    <w:p w14:paraId="474B650B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5F158429" w14:textId="50B1926E" w:rsidR="004E5DA6" w:rsidRDefault="00957035">
      <w:pPr>
        <w:pStyle w:val="Corpodetexto"/>
        <w:spacing w:before="0" w:line="360" w:lineRule="auto"/>
        <w:rPr>
          <w:b w:val="0"/>
          <w:bCs w:val="0"/>
        </w:rPr>
      </w:pPr>
      <w:r>
        <w:rPr>
          <w:b w:val="0"/>
          <w:bCs w:val="0"/>
        </w:rPr>
        <w:lastRenderedPageBreak/>
        <w:t>NOME DO ALUNO</w:t>
      </w:r>
    </w:p>
    <w:p w14:paraId="577BFF8C" w14:textId="77777777" w:rsidR="004E5DA6" w:rsidRDefault="00957035">
      <w:pPr>
        <w:pStyle w:val="Corpodetexto"/>
        <w:spacing w:before="0" w:line="360" w:lineRule="auto"/>
        <w:rPr>
          <w:b w:val="0"/>
          <w:bCs w:val="0"/>
        </w:rPr>
      </w:pPr>
      <w:r>
        <w:rPr>
          <w:b w:val="0"/>
          <w:bCs w:val="0"/>
        </w:rPr>
        <w:t xml:space="preserve">(LETRA ARIAL </w:t>
      </w:r>
      <w:bookmarkStart w:id="0" w:name="_Hlk103579926"/>
      <w:r>
        <w:rPr>
          <w:b w:val="0"/>
          <w:bCs w:val="0"/>
        </w:rPr>
        <w:t xml:space="preserve">OU TIMES NEW ROMAN </w:t>
      </w:r>
      <w:bookmarkEnd w:id="0"/>
      <w:r>
        <w:rPr>
          <w:b w:val="0"/>
          <w:bCs w:val="0"/>
        </w:rPr>
        <w:t>12)</w:t>
      </w:r>
    </w:p>
    <w:p w14:paraId="4B0771DB" w14:textId="77777777" w:rsidR="004E5DA6" w:rsidRDefault="004E5DA6">
      <w:pPr>
        <w:pStyle w:val="Corpodetexto"/>
        <w:spacing w:before="0" w:line="360" w:lineRule="auto"/>
        <w:rPr>
          <w:b w:val="0"/>
          <w:bCs w:val="0"/>
        </w:rPr>
      </w:pPr>
    </w:p>
    <w:p w14:paraId="77A7A9C9" w14:textId="77777777" w:rsidR="004E5DA6" w:rsidRDefault="004E5DA6">
      <w:pPr>
        <w:pStyle w:val="Corpodetexto"/>
        <w:spacing w:before="0" w:line="360" w:lineRule="auto"/>
        <w:rPr>
          <w:b w:val="0"/>
          <w:bCs w:val="0"/>
        </w:rPr>
      </w:pPr>
    </w:p>
    <w:p w14:paraId="76296BF1" w14:textId="77777777" w:rsidR="004E5DA6" w:rsidRDefault="004E5DA6">
      <w:pPr>
        <w:pStyle w:val="Corpodetexto"/>
        <w:spacing w:before="0" w:line="360" w:lineRule="auto"/>
        <w:rPr>
          <w:b w:val="0"/>
          <w:bCs w:val="0"/>
        </w:rPr>
      </w:pPr>
    </w:p>
    <w:p w14:paraId="2E1EFA5B" w14:textId="77777777" w:rsidR="004E5DA6" w:rsidRDefault="004E5DA6">
      <w:pPr>
        <w:pStyle w:val="Corpodetexto"/>
        <w:spacing w:before="0" w:line="360" w:lineRule="auto"/>
        <w:rPr>
          <w:b w:val="0"/>
          <w:bCs w:val="0"/>
        </w:rPr>
      </w:pPr>
    </w:p>
    <w:p w14:paraId="75774DFF" w14:textId="77777777" w:rsidR="004E5DA6" w:rsidRDefault="004E5DA6">
      <w:pPr>
        <w:pStyle w:val="Corpodetexto"/>
        <w:spacing w:before="0" w:line="360" w:lineRule="auto"/>
        <w:rPr>
          <w:b w:val="0"/>
          <w:bCs w:val="0"/>
        </w:rPr>
      </w:pPr>
    </w:p>
    <w:p w14:paraId="7CF820C6" w14:textId="77777777" w:rsidR="004E5DA6" w:rsidRDefault="004E5DA6">
      <w:pPr>
        <w:pStyle w:val="Corpodetexto"/>
        <w:spacing w:before="0" w:line="360" w:lineRule="auto"/>
        <w:rPr>
          <w:b w:val="0"/>
          <w:bCs w:val="0"/>
        </w:rPr>
      </w:pPr>
    </w:p>
    <w:p w14:paraId="560E56EC" w14:textId="77777777" w:rsidR="004E5DA6" w:rsidRDefault="0095703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TÍTULO</w:t>
      </w:r>
    </w:p>
    <w:p w14:paraId="7F297379" w14:textId="77777777" w:rsidR="004E5DA6" w:rsidRDefault="0095703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(LETRA ARIAL OU TIMES NEW ROMAN 12)</w:t>
      </w:r>
    </w:p>
    <w:p w14:paraId="743FDDB1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128CF81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5AD599D" w14:textId="77777777" w:rsidR="004E5DA6" w:rsidRDefault="004E5DA6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06539609" w14:textId="77777777" w:rsidR="004E5DA6" w:rsidRDefault="004E5DA6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4FAF7B02" w14:textId="77777777" w:rsidR="004E5DA6" w:rsidRDefault="004E5DA6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1A0EEE38" w14:textId="77777777" w:rsidR="004E5DA6" w:rsidRDefault="004E5DA6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49D5A2CD" w14:textId="77777777" w:rsidR="004E5DA6" w:rsidRDefault="004E5DA6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23D35EC0" w14:textId="77777777" w:rsidR="004E5DA6" w:rsidRDefault="004E5DA6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EE6C224" w14:textId="77777777" w:rsidR="004E5DA6" w:rsidRDefault="004E5DA6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17F1122E" w14:textId="77777777" w:rsidR="007402F8" w:rsidRDefault="00957035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Dissertação apresentada ao Centro Universitário </w:t>
      </w:r>
      <w:proofErr w:type="spellStart"/>
      <w:r>
        <w:rPr>
          <w:rFonts w:ascii="Arial" w:hAnsi="Arial" w:cs="Arial"/>
          <w:bCs/>
          <w:sz w:val="24"/>
          <w:szCs w:val="24"/>
        </w:rPr>
        <w:t>Christus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para obtenção de qualificação de Mestrado em Ensino na Saúde e Tecnologias Educacionais. Área de concentração: XXXXXXXXXXXX. </w:t>
      </w:r>
    </w:p>
    <w:p w14:paraId="75B2C979" w14:textId="32704418" w:rsidR="004E5DA6" w:rsidRDefault="00957035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Linha de pesquisa: XXXXXXXXXXXXXXXXXXXXX. </w:t>
      </w:r>
    </w:p>
    <w:p w14:paraId="66E82476" w14:textId="77777777" w:rsidR="004E5DA6" w:rsidRDefault="004E5DA6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72CBA64B" w14:textId="77777777" w:rsidR="004E5DA6" w:rsidRDefault="00957035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Orientador(a): </w:t>
      </w:r>
      <w:proofErr w:type="spellStart"/>
      <w:r>
        <w:rPr>
          <w:rFonts w:ascii="Arial" w:hAnsi="Arial" w:cs="Arial"/>
          <w:bCs/>
          <w:sz w:val="24"/>
          <w:szCs w:val="24"/>
        </w:rPr>
        <w:t>Prof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(a). </w:t>
      </w:r>
      <w:proofErr w:type="spellStart"/>
      <w:r>
        <w:rPr>
          <w:rFonts w:ascii="Arial" w:hAnsi="Arial" w:cs="Arial"/>
          <w:bCs/>
          <w:sz w:val="24"/>
          <w:szCs w:val="24"/>
        </w:rPr>
        <w:t>Dr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(a). XXXXXXXX </w:t>
      </w:r>
    </w:p>
    <w:p w14:paraId="09B78CE0" w14:textId="77777777" w:rsidR="004E5DA6" w:rsidRDefault="004E5DA6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61A42A24" w14:textId="77777777" w:rsidR="004E5DA6" w:rsidRDefault="004E5DA6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71F18CD4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5AB4947B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5CB10913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0EB6084E" w14:textId="77777777" w:rsidR="004E5DA6" w:rsidRDefault="004E5DA6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869491C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7A26C0E3" w14:textId="77777777" w:rsidR="004E5DA6" w:rsidRDefault="00957035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FORTALEZA</w:t>
      </w:r>
    </w:p>
    <w:p w14:paraId="3BC2BF46" w14:textId="4ECA8B46" w:rsidR="004E5DA6" w:rsidRDefault="00245A4C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ANO</w:t>
      </w:r>
    </w:p>
    <w:p w14:paraId="3930AF2E" w14:textId="77777777" w:rsidR="004E5DA6" w:rsidRDefault="009570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FICHA CATALOGRÁFICA</w:t>
      </w:r>
    </w:p>
    <w:p w14:paraId="1BBD4DE2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861863B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6432F65" w14:textId="77777777" w:rsidR="001F04D6" w:rsidRDefault="001F04D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E34BB59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8040938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B828618" w14:textId="77777777" w:rsidR="007402F8" w:rsidRDefault="007402F8">
      <w:pPr>
        <w:spacing w:after="0" w:line="360" w:lineRule="auto"/>
        <w:jc w:val="center"/>
        <w:rPr>
          <w:noProof/>
        </w:rPr>
      </w:pPr>
    </w:p>
    <w:p w14:paraId="0DE2728D" w14:textId="27935DCF" w:rsidR="004E5DA6" w:rsidRDefault="009570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53988EC7" wp14:editId="1EAA5744">
            <wp:extent cx="5760085" cy="3408045"/>
            <wp:effectExtent l="0" t="0" r="0" b="1905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67E42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233E6AB5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3D978B41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3E16404C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78D4F4E5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22F50919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74EDB9A4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608B6D19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78038D88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75739C86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558C8AE1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48BF7B93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651AAE85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3F60D929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6EA65216" w14:textId="77777777" w:rsidR="007402F8" w:rsidRDefault="007402F8">
      <w:pPr>
        <w:pStyle w:val="Corpodetexto"/>
        <w:spacing w:before="0" w:line="360" w:lineRule="auto"/>
        <w:rPr>
          <w:b w:val="0"/>
          <w:bCs w:val="0"/>
        </w:rPr>
      </w:pPr>
    </w:p>
    <w:p w14:paraId="43515075" w14:textId="0177DEAD" w:rsidR="004E5DA6" w:rsidRDefault="00957035">
      <w:pPr>
        <w:pStyle w:val="Corpodetexto"/>
        <w:spacing w:before="0" w:line="360" w:lineRule="auto"/>
        <w:rPr>
          <w:b w:val="0"/>
          <w:bCs w:val="0"/>
        </w:rPr>
      </w:pPr>
      <w:r>
        <w:rPr>
          <w:b w:val="0"/>
          <w:bCs w:val="0"/>
        </w:rPr>
        <w:t>NOME DO ALUNO</w:t>
      </w:r>
    </w:p>
    <w:p w14:paraId="21886C0D" w14:textId="77777777" w:rsidR="004E5DA6" w:rsidRDefault="00957035">
      <w:pPr>
        <w:pStyle w:val="Corpodetexto"/>
        <w:spacing w:before="0" w:line="360" w:lineRule="auto"/>
        <w:rPr>
          <w:b w:val="0"/>
          <w:bCs w:val="0"/>
        </w:rPr>
      </w:pPr>
      <w:r>
        <w:rPr>
          <w:b w:val="0"/>
          <w:bCs w:val="0"/>
        </w:rPr>
        <w:t>(LETRA ARIAL OU TIMES NEW ROMAN 12)</w:t>
      </w:r>
    </w:p>
    <w:p w14:paraId="09A5F682" w14:textId="77777777" w:rsidR="004E5DA6" w:rsidRDefault="004E5DA6">
      <w:pPr>
        <w:pStyle w:val="Corpodetexto"/>
        <w:spacing w:before="0" w:line="360" w:lineRule="auto"/>
        <w:rPr>
          <w:b w:val="0"/>
          <w:bCs w:val="0"/>
        </w:rPr>
      </w:pPr>
    </w:p>
    <w:p w14:paraId="3EEE8D27" w14:textId="77777777" w:rsidR="004E5DA6" w:rsidRDefault="004E5DA6">
      <w:pPr>
        <w:pStyle w:val="Corpodetexto"/>
        <w:spacing w:before="0" w:line="360" w:lineRule="auto"/>
        <w:rPr>
          <w:b w:val="0"/>
          <w:bCs w:val="0"/>
        </w:rPr>
      </w:pPr>
    </w:p>
    <w:p w14:paraId="60A9E649" w14:textId="77777777" w:rsidR="004E5DA6" w:rsidRDefault="004E5DA6">
      <w:pPr>
        <w:pStyle w:val="Corpodetexto"/>
        <w:spacing w:before="0" w:line="360" w:lineRule="auto"/>
        <w:rPr>
          <w:b w:val="0"/>
          <w:bCs w:val="0"/>
        </w:rPr>
      </w:pPr>
    </w:p>
    <w:p w14:paraId="70F4658B" w14:textId="77777777" w:rsidR="004E5DA6" w:rsidRDefault="004E5DA6">
      <w:pPr>
        <w:pStyle w:val="Corpodetexto"/>
        <w:spacing w:before="0" w:line="360" w:lineRule="auto"/>
        <w:rPr>
          <w:b w:val="0"/>
          <w:bCs w:val="0"/>
        </w:rPr>
      </w:pPr>
    </w:p>
    <w:p w14:paraId="6AE87C55" w14:textId="77777777" w:rsidR="004E5DA6" w:rsidRDefault="0095703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TÍTULO</w:t>
      </w:r>
    </w:p>
    <w:p w14:paraId="73F6A603" w14:textId="77777777" w:rsidR="004E5DA6" w:rsidRDefault="0095703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(LETRA ARIAL OU TIMES NEW ROMAN 12)</w:t>
      </w:r>
    </w:p>
    <w:p w14:paraId="584BB8E6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013A7A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62D3BE1" w14:textId="77777777" w:rsidR="004E5DA6" w:rsidRDefault="004E5DA6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3069077E" w14:textId="77777777" w:rsidR="007402F8" w:rsidRDefault="00957035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Dissertação apresentada ao Centro Universitário </w:t>
      </w:r>
      <w:proofErr w:type="spellStart"/>
      <w:r>
        <w:rPr>
          <w:rFonts w:ascii="Arial" w:hAnsi="Arial" w:cs="Arial"/>
          <w:bCs/>
          <w:sz w:val="24"/>
          <w:szCs w:val="24"/>
        </w:rPr>
        <w:t>Christus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Fortaleza para obtenção do título de Mestrado em Ensino na Saúde e Tecnologias Educacionais. Área de </w:t>
      </w:r>
      <w:proofErr w:type="spellStart"/>
      <w:r>
        <w:rPr>
          <w:rFonts w:ascii="Arial" w:hAnsi="Arial" w:cs="Arial"/>
          <w:bCs/>
          <w:sz w:val="24"/>
          <w:szCs w:val="24"/>
        </w:rPr>
        <w:t>concentração:XXXXXXXXXXXX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. </w:t>
      </w:r>
    </w:p>
    <w:p w14:paraId="105EED66" w14:textId="7DA7FB85" w:rsidR="004E5DA6" w:rsidRDefault="00957035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Linha de pesquisa: XXXXXXXXXXXXXXXXXXX.</w:t>
      </w:r>
    </w:p>
    <w:p w14:paraId="24C6208C" w14:textId="77777777" w:rsidR="004E5DA6" w:rsidRDefault="004E5DA6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5FDB6111" w14:textId="77777777" w:rsidR="004E5DA6" w:rsidRDefault="00957035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Orientador: Prof. Dr. XXXXXXXXXXX</w:t>
      </w:r>
    </w:p>
    <w:p w14:paraId="7E27AA94" w14:textId="77777777" w:rsidR="004E5DA6" w:rsidRDefault="004E5DA6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52C7F510" w14:textId="77777777" w:rsidR="004E5DA6" w:rsidRDefault="009570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Aprovado em: ____/____/_______</w:t>
      </w:r>
    </w:p>
    <w:p w14:paraId="5C11460C" w14:textId="77777777" w:rsidR="004E5DA6" w:rsidRDefault="004E5DA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DB90F08" w14:textId="77777777" w:rsidR="004E5DA6" w:rsidRDefault="004E5DA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F82631F" w14:textId="77777777" w:rsidR="004E5DA6" w:rsidRDefault="0095703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BANCA EXAMINADORA</w:t>
      </w:r>
    </w:p>
    <w:p w14:paraId="28218576" w14:textId="77777777" w:rsidR="004E5DA6" w:rsidRDefault="004E5DA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909DA9B" w14:textId="77777777" w:rsidR="004E5DA6" w:rsidRDefault="0095703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</w:t>
      </w:r>
    </w:p>
    <w:p w14:paraId="7A1444DF" w14:textId="77777777" w:rsidR="004E5DA6" w:rsidRDefault="0095703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 Dr. XXXXXXXXXXX (Orientador)</w:t>
      </w:r>
    </w:p>
    <w:p w14:paraId="76A313AC" w14:textId="41E60100" w:rsidR="004E5DA6" w:rsidRDefault="00245A4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Universidade </w:t>
      </w:r>
      <w:proofErr w:type="spellStart"/>
      <w:r w:rsidR="00957035">
        <w:rPr>
          <w:rFonts w:ascii="Arial" w:hAnsi="Arial" w:cs="Arial"/>
          <w:sz w:val="24"/>
          <w:szCs w:val="24"/>
        </w:rPr>
        <w:t>Christus</w:t>
      </w:r>
      <w:proofErr w:type="spellEnd"/>
    </w:p>
    <w:p w14:paraId="6936A6A4" w14:textId="77777777" w:rsidR="004E5DA6" w:rsidRDefault="004E5DA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0A3D6D7" w14:textId="77777777" w:rsidR="004E5DA6" w:rsidRDefault="004E5DA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875DA35" w14:textId="77777777" w:rsidR="004E5DA6" w:rsidRDefault="0095703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</w:t>
      </w:r>
    </w:p>
    <w:p w14:paraId="3C4116DE" w14:textId="77777777" w:rsidR="004E5DA6" w:rsidRDefault="0095703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 Dr. XXXXXXXXXXX</w:t>
      </w:r>
    </w:p>
    <w:p w14:paraId="281726E7" w14:textId="324F79E3" w:rsidR="004E5DA6" w:rsidRDefault="00245A4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Instituição</w:t>
      </w:r>
      <w:r w:rsidR="00957035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XXXXX</w:t>
      </w:r>
      <w:r w:rsidR="00957035">
        <w:rPr>
          <w:rFonts w:ascii="Arial" w:hAnsi="Arial" w:cs="Arial"/>
          <w:sz w:val="24"/>
          <w:szCs w:val="24"/>
        </w:rPr>
        <w:t>)</w:t>
      </w:r>
    </w:p>
    <w:p w14:paraId="1B3C471C" w14:textId="77777777" w:rsidR="004E5DA6" w:rsidRDefault="004E5DA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280B2D1" w14:textId="77777777" w:rsidR="004E5DA6" w:rsidRDefault="0095703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</w:t>
      </w:r>
    </w:p>
    <w:p w14:paraId="4E58FE3A" w14:textId="77777777" w:rsidR="004E5DA6" w:rsidRDefault="0095703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 Dr. XXXXXXXXXXX</w:t>
      </w:r>
    </w:p>
    <w:p w14:paraId="71818C5E" w14:textId="77777777" w:rsidR="00245A4C" w:rsidRDefault="00245A4C" w:rsidP="00245A4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Instituição (XXXXX)</w:t>
      </w:r>
    </w:p>
    <w:p w14:paraId="11F2F0DB" w14:textId="77777777" w:rsidR="00245A4C" w:rsidRDefault="00245A4C" w:rsidP="00245A4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2C5497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08B61FD1" w14:textId="77777777" w:rsidR="004E5DA6" w:rsidRDefault="004E5DA6">
      <w:pPr>
        <w:pStyle w:val="Corpodetexto"/>
        <w:spacing w:before="0" w:line="360" w:lineRule="auto"/>
      </w:pPr>
    </w:p>
    <w:p w14:paraId="4DEF4B2C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7023C44D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272EBEB4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4756B544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6474BC2E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6D641FAD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3520306D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2EEE93C0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11A6F18A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4C8CE4DE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5434F928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0F474B93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3D2B0A4A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37368217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41297197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6DF78166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4B2C1433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750FC2F6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78B760C8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2E08DDF5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2537B8E0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65BC3E0B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01A50F94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3453639A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7E20E5AE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4F184EA4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728DC690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44076C1C" w14:textId="77777777" w:rsidR="004E5DA6" w:rsidRDefault="004E5DA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6BCB5A4B" w14:textId="77777777" w:rsidR="004E5DA6" w:rsidRDefault="00957035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Dedico este trabalho a XXXXXXXXXXXXXXXXXXXXXXXXXXXXXXXXXXXXXXXXXXXXXXXXXXXXXXXXXXXXXXXXXXXXXXXXXXXXXXXXXXXX</w:t>
      </w:r>
    </w:p>
    <w:p w14:paraId="7353CD34" w14:textId="77777777" w:rsidR="004E5DA6" w:rsidRDefault="004E5DA6">
      <w:pPr>
        <w:spacing w:after="0" w:line="360" w:lineRule="auto"/>
        <w:ind w:left="4536"/>
        <w:jc w:val="right"/>
        <w:rPr>
          <w:rFonts w:ascii="Arial" w:hAnsi="Arial" w:cs="Arial"/>
          <w:bCs/>
          <w:sz w:val="24"/>
          <w:szCs w:val="24"/>
        </w:rPr>
      </w:pPr>
    </w:p>
    <w:p w14:paraId="70F43BB3" w14:textId="77777777" w:rsidR="004E5DA6" w:rsidRDefault="004E5DA6">
      <w:pPr>
        <w:spacing w:after="0" w:line="360" w:lineRule="auto"/>
        <w:jc w:val="right"/>
        <w:rPr>
          <w:rFonts w:ascii="Arial" w:hAnsi="Arial" w:cs="Arial"/>
          <w:bCs/>
          <w:sz w:val="24"/>
          <w:szCs w:val="24"/>
        </w:rPr>
      </w:pPr>
    </w:p>
    <w:p w14:paraId="64A32CF3" w14:textId="77777777" w:rsidR="004E5DA6" w:rsidRDefault="004E5DA6">
      <w:pPr>
        <w:spacing w:after="0" w:line="360" w:lineRule="auto"/>
        <w:jc w:val="right"/>
        <w:rPr>
          <w:rFonts w:ascii="Arial" w:hAnsi="Arial" w:cs="Arial"/>
          <w:bCs/>
          <w:sz w:val="24"/>
          <w:szCs w:val="24"/>
        </w:rPr>
      </w:pPr>
    </w:p>
    <w:p w14:paraId="1CD3831F" w14:textId="2E43E751" w:rsidR="004E5DA6" w:rsidRDefault="00957035">
      <w:pPr>
        <w:spacing w:after="0" w:line="36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</w:t>
      </w:r>
    </w:p>
    <w:p w14:paraId="795A0F0E" w14:textId="77777777" w:rsidR="004E5DA6" w:rsidRDefault="009570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AGRADECIMENTOS</w:t>
      </w:r>
    </w:p>
    <w:p w14:paraId="0F008147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16C3791" w14:textId="77777777" w:rsidR="004E5DA6" w:rsidRDefault="0095703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Agradeço inicialmente XXXXXXXXXXXXXXXXXXXXXXXXX</w:t>
      </w:r>
    </w:p>
    <w:p w14:paraId="4F9C870C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2F5BB3D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81CF1DE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977C244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26484C4" w14:textId="77777777" w:rsidR="004E5DA6" w:rsidRDefault="00957035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254639C8" w14:textId="77777777" w:rsidR="004E5DA6" w:rsidRDefault="009570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RESUMO</w:t>
      </w:r>
    </w:p>
    <w:p w14:paraId="12237AB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265AEC" w14:textId="77777777" w:rsidR="004E5DA6" w:rsidRDefault="00957035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No mínimo 150 e no máximo 500 palavras</w:t>
      </w:r>
    </w:p>
    <w:p w14:paraId="387AF749" w14:textId="77777777" w:rsidR="004E5DA6" w:rsidRDefault="009570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Espaçamento 1,5 sem recuo da primeira palavra.</w:t>
      </w:r>
    </w:p>
    <w:p w14:paraId="606D868E" w14:textId="77777777" w:rsidR="004E5DA6" w:rsidRDefault="004E5DA6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64CFEA06" w14:textId="77777777" w:rsidR="004E5DA6" w:rsidRDefault="0095703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Palavras-chave: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3 a 5 </w:t>
      </w:r>
      <w:hyperlink r:id="rId10" w:history="1">
        <w:r w:rsidR="004E5DA6">
          <w:rPr>
            <w:rStyle w:val="Hyperlink"/>
            <w:rFonts w:ascii="Arial" w:hAnsi="Arial" w:cs="Arial"/>
            <w:b/>
            <w:sz w:val="24"/>
            <w:szCs w:val="24"/>
          </w:rPr>
          <w:t>https://decs.bvsalud.org/</w:t>
        </w:r>
      </w:hyperlink>
    </w:p>
    <w:p w14:paraId="1751CC5D" w14:textId="77777777" w:rsidR="004E5DA6" w:rsidRDefault="004E5DA6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3819B9A4" w14:textId="77777777" w:rsidR="004E5DA6" w:rsidRDefault="00957035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br w:type="page"/>
      </w:r>
    </w:p>
    <w:p w14:paraId="4DF3A8B6" w14:textId="77777777" w:rsidR="004E5DA6" w:rsidRDefault="00957035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>ABSTRACT</w:t>
      </w:r>
    </w:p>
    <w:p w14:paraId="179C29AF" w14:textId="77777777" w:rsidR="004E5DA6" w:rsidRDefault="009570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Segue a tradução do resumo</w:t>
      </w:r>
    </w:p>
    <w:p w14:paraId="5CF7D0B3" w14:textId="77777777" w:rsidR="004E5DA6" w:rsidRDefault="004E5DA6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0E50B9" w14:textId="77777777" w:rsidR="004E5DA6" w:rsidRDefault="0095703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Key words:</w:t>
      </w:r>
      <w:r>
        <w:rPr>
          <w:rFonts w:ascii="Arial" w:hAnsi="Arial" w:cs="Arial"/>
          <w:b/>
          <w:sz w:val="24"/>
          <w:szCs w:val="24"/>
        </w:rPr>
        <w:t xml:space="preserve"> </w:t>
      </w:r>
      <w:hyperlink r:id="rId11" w:history="1">
        <w:r w:rsidR="004E5DA6">
          <w:rPr>
            <w:rStyle w:val="Hyperlink"/>
            <w:rFonts w:ascii="Arial" w:hAnsi="Arial" w:cs="Arial"/>
            <w:b/>
            <w:sz w:val="24"/>
            <w:szCs w:val="24"/>
          </w:rPr>
          <w:t>https://decs.bvsalud.org/</w:t>
        </w:r>
      </w:hyperlink>
    </w:p>
    <w:p w14:paraId="023BA00E" w14:textId="77777777" w:rsidR="004E5DA6" w:rsidRDefault="004E5DA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477DA34" w14:textId="77777777" w:rsidR="004E5DA6" w:rsidRDefault="004E5DA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4FAE1AC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67B059BA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736F1107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06ED3F4B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56A1DC90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1A97629F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3CAF2D3A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2766DE24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3064DD47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2889AA3C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4454978A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7C465781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3197EFEB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2CDBCE2F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0781A351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1362FD6C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57A0C50A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4DB4024C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0DC90C82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74F1841B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7065F871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12F8F1FA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7367BF16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6E1AA2D4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0EE59854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191184FE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5027B9C6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1F0EAEEF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1159BDAD" w14:textId="77777777" w:rsidR="004E5DA6" w:rsidRDefault="009570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LISTA DE ILUSTRAÇÕES</w:t>
      </w:r>
    </w:p>
    <w:p w14:paraId="3ACE47D3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561"/>
      </w:tblGrid>
      <w:tr w:rsidR="004E5DA6" w14:paraId="36F03E2B" w14:textId="77777777">
        <w:tc>
          <w:tcPr>
            <w:tcW w:w="8500" w:type="dxa"/>
          </w:tcPr>
          <w:p w14:paraId="16A6496A" w14:textId="77777777" w:rsidR="004E5DA6" w:rsidRDefault="00957035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Figura 1 – XXXXXXXXXXXXXXXXXXXXXXXXXX .........................................</w:t>
            </w:r>
          </w:p>
        </w:tc>
        <w:tc>
          <w:tcPr>
            <w:tcW w:w="561" w:type="dxa"/>
            <w:vAlign w:val="bottom"/>
          </w:tcPr>
          <w:p w14:paraId="045B203C" w14:textId="77777777" w:rsidR="004E5DA6" w:rsidRDefault="00957035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</w:tr>
      <w:tr w:rsidR="004E5DA6" w14:paraId="6CC34BC0" w14:textId="77777777">
        <w:tc>
          <w:tcPr>
            <w:tcW w:w="8500" w:type="dxa"/>
          </w:tcPr>
          <w:p w14:paraId="398DBD15" w14:textId="77777777" w:rsidR="004E5DA6" w:rsidRDefault="00957035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Figura 2 – XXXXXXXXXXXXXXXXXXXXXXXXXXXXXXXXX......................... </w:t>
            </w:r>
          </w:p>
        </w:tc>
        <w:tc>
          <w:tcPr>
            <w:tcW w:w="561" w:type="dxa"/>
            <w:vAlign w:val="bottom"/>
          </w:tcPr>
          <w:p w14:paraId="0D9B90B8" w14:textId="77777777" w:rsidR="004E5DA6" w:rsidRDefault="00957035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  <w:p w14:paraId="240B9E44" w14:textId="77777777" w:rsidR="004E5DA6" w:rsidRDefault="004E5DA6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E5DA6" w14:paraId="192112A1" w14:textId="77777777">
        <w:tc>
          <w:tcPr>
            <w:tcW w:w="8500" w:type="dxa"/>
          </w:tcPr>
          <w:p w14:paraId="1B3DF5AB" w14:textId="77777777" w:rsidR="004E5DA6" w:rsidRDefault="004E5DA6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1" w:type="dxa"/>
            <w:vAlign w:val="bottom"/>
          </w:tcPr>
          <w:p w14:paraId="330670C5" w14:textId="77777777" w:rsidR="004E5DA6" w:rsidRDefault="004E5DA6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E5DA6" w14:paraId="4865415A" w14:textId="77777777">
        <w:tc>
          <w:tcPr>
            <w:tcW w:w="8500" w:type="dxa"/>
          </w:tcPr>
          <w:p w14:paraId="24D474E5" w14:textId="77777777" w:rsidR="004E5DA6" w:rsidRDefault="004E5DA6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1" w:type="dxa"/>
            <w:vAlign w:val="bottom"/>
          </w:tcPr>
          <w:p w14:paraId="059536D5" w14:textId="77777777" w:rsidR="004E5DA6" w:rsidRDefault="004E5DA6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F88E778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7224D543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0A16501F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150C7494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19E117E7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6B5EACFE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2A1F6F55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12FEC874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535CC2EF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28AF3EE4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660C722A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06849E16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28B169E4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393816A3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37C937A4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3D6872E8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6B0D106F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6F3C7093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7CB7BA26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2F6D42A9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0DA314CE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4461DA48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78FFE5E0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C22CDE5" w14:textId="77777777" w:rsidR="004E5DA6" w:rsidRDefault="0095703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>
        <w:rPr>
          <w:rFonts w:ascii="Arial" w:hAnsi="Arial" w:cs="Arial"/>
          <w:b/>
          <w:sz w:val="24"/>
          <w:szCs w:val="24"/>
        </w:rPr>
        <w:lastRenderedPageBreak/>
        <w:t>LISTA DE TABELAS</w:t>
      </w:r>
    </w:p>
    <w:p w14:paraId="2E41860F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561"/>
      </w:tblGrid>
      <w:tr w:rsidR="004E5DA6" w14:paraId="70F65EA6" w14:textId="77777777">
        <w:tc>
          <w:tcPr>
            <w:tcW w:w="8500" w:type="dxa"/>
          </w:tcPr>
          <w:p w14:paraId="22C0CC4F" w14:textId="77777777" w:rsidR="004E5DA6" w:rsidRDefault="009570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Tabela 1 –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XXXXXXXXXXXXXXXXXXXXXXXXXXXX ...................................... </w:t>
            </w:r>
          </w:p>
        </w:tc>
        <w:tc>
          <w:tcPr>
            <w:tcW w:w="561" w:type="dxa"/>
            <w:vAlign w:val="bottom"/>
          </w:tcPr>
          <w:p w14:paraId="596ACAE3" w14:textId="77777777" w:rsidR="004E5DA6" w:rsidRDefault="00957035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</w:tr>
      <w:tr w:rsidR="004E5DA6" w14:paraId="4D412F1D" w14:textId="77777777">
        <w:tc>
          <w:tcPr>
            <w:tcW w:w="8500" w:type="dxa"/>
          </w:tcPr>
          <w:p w14:paraId="3699EDA2" w14:textId="77777777" w:rsidR="004E5DA6" w:rsidRDefault="00957035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Tabela 2 – XXXXXXXXXXXXXXXXXXXXXXXX</w:t>
            </w:r>
            <w:r>
              <w:rPr>
                <w:rFonts w:ascii="Arial" w:hAnsi="Arial" w:cs="Arial"/>
                <w:sz w:val="24"/>
                <w:szCs w:val="24"/>
              </w:rPr>
              <w:t xml:space="preserve"> ...............................................</w:t>
            </w:r>
          </w:p>
        </w:tc>
        <w:tc>
          <w:tcPr>
            <w:tcW w:w="561" w:type="dxa"/>
            <w:vAlign w:val="bottom"/>
          </w:tcPr>
          <w:p w14:paraId="4A3E25E9" w14:textId="77777777" w:rsidR="004E5DA6" w:rsidRDefault="00957035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</w:tr>
      <w:tr w:rsidR="004E5DA6" w14:paraId="171985CA" w14:textId="77777777">
        <w:tc>
          <w:tcPr>
            <w:tcW w:w="8500" w:type="dxa"/>
          </w:tcPr>
          <w:p w14:paraId="58B952B6" w14:textId="77777777" w:rsidR="004E5DA6" w:rsidRDefault="004E5DA6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1" w:type="dxa"/>
            <w:vAlign w:val="bottom"/>
          </w:tcPr>
          <w:p w14:paraId="58A6EE87" w14:textId="77777777" w:rsidR="004E5DA6" w:rsidRDefault="004E5DA6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E5DA6" w14:paraId="6E2E3439" w14:textId="77777777">
        <w:tc>
          <w:tcPr>
            <w:tcW w:w="8500" w:type="dxa"/>
          </w:tcPr>
          <w:p w14:paraId="492E5A91" w14:textId="77777777" w:rsidR="004E5DA6" w:rsidRDefault="004E5DA6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1" w:type="dxa"/>
            <w:vAlign w:val="bottom"/>
          </w:tcPr>
          <w:p w14:paraId="125551C2" w14:textId="77777777" w:rsidR="004E5DA6" w:rsidRDefault="004E5DA6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D966A1C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71BAAC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C130DC2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203AAEF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1C17C66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6CE2C46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E853D63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890F58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C27172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2AF087C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FE5391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7CB079B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2EFBB9F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1FD9569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8599E08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1107E4A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0C99E26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1C4D34D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6EAECFE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D9292B5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B12F9B5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20240F5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B82FDA6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B49B2E1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656038F4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775D2F7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E2B1DE7" w14:textId="77777777" w:rsidR="004E5DA6" w:rsidRDefault="004E5DA6">
      <w:pPr>
        <w:spacing w:after="0"/>
        <w:rPr>
          <w:rFonts w:ascii="Arial" w:hAnsi="Arial" w:cs="Arial"/>
          <w:b/>
          <w:sz w:val="24"/>
          <w:szCs w:val="24"/>
        </w:rPr>
      </w:pPr>
    </w:p>
    <w:p w14:paraId="17270E66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0600C9C" w14:textId="77777777" w:rsidR="004E5DA6" w:rsidRDefault="009570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LISTA DE ABREVIATURAS E SIGLAS</w:t>
      </w:r>
    </w:p>
    <w:p w14:paraId="0FD0A74C" w14:textId="77777777" w:rsidR="004E5DA6" w:rsidRDefault="004E5DA6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895"/>
      </w:tblGrid>
      <w:tr w:rsidR="004E5DA6" w14:paraId="2F95B194" w14:textId="77777777">
        <w:trPr>
          <w:trHeight w:val="315"/>
        </w:trPr>
        <w:tc>
          <w:tcPr>
            <w:tcW w:w="1555" w:type="dxa"/>
            <w:noWrap/>
          </w:tcPr>
          <w:p w14:paraId="52AED44B" w14:textId="77777777" w:rsidR="004E5DA6" w:rsidRDefault="009570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TCLE</w:t>
            </w:r>
          </w:p>
        </w:tc>
        <w:tc>
          <w:tcPr>
            <w:tcW w:w="7895" w:type="dxa"/>
            <w:noWrap/>
          </w:tcPr>
          <w:p w14:paraId="1813183E" w14:textId="77777777" w:rsidR="004E5DA6" w:rsidRDefault="009570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Termo de Consentimento Livre e Esclarecido</w:t>
            </w:r>
          </w:p>
        </w:tc>
      </w:tr>
      <w:tr w:rsidR="004E5DA6" w14:paraId="79B34DA2" w14:textId="77777777">
        <w:trPr>
          <w:trHeight w:val="315"/>
        </w:trPr>
        <w:tc>
          <w:tcPr>
            <w:tcW w:w="1555" w:type="dxa"/>
            <w:noWrap/>
          </w:tcPr>
          <w:p w14:paraId="1CCA574E" w14:textId="77777777" w:rsidR="004E5DA6" w:rsidRDefault="009570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TIC</w:t>
            </w:r>
          </w:p>
        </w:tc>
        <w:tc>
          <w:tcPr>
            <w:tcW w:w="7895" w:type="dxa"/>
            <w:noWrap/>
          </w:tcPr>
          <w:p w14:paraId="19840B54" w14:textId="77777777" w:rsidR="004E5DA6" w:rsidRDefault="009570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Tecnologias de Informação e Comunicação</w:t>
            </w:r>
          </w:p>
        </w:tc>
      </w:tr>
    </w:tbl>
    <w:p w14:paraId="6EB641ED" w14:textId="77777777" w:rsidR="004E5DA6" w:rsidRDefault="0095703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LIT</w:t>
      </w:r>
      <w:r>
        <w:rPr>
          <w:rFonts w:ascii="Arial" w:hAnsi="Arial" w:cs="Arial"/>
          <w:sz w:val="24"/>
          <w:szCs w:val="24"/>
        </w:rPr>
        <w:tab/>
        <w:t xml:space="preserve">               Laboratório de Inovações Tecnológicas</w:t>
      </w:r>
    </w:p>
    <w:tbl>
      <w:tblPr>
        <w:tblStyle w:val="Tabelacomgrade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895"/>
      </w:tblGrid>
      <w:tr w:rsidR="004E5DA6" w14:paraId="27BA0E55" w14:textId="77777777">
        <w:trPr>
          <w:trHeight w:val="315"/>
        </w:trPr>
        <w:tc>
          <w:tcPr>
            <w:tcW w:w="1555" w:type="dxa"/>
            <w:noWrap/>
          </w:tcPr>
          <w:p w14:paraId="610C0786" w14:textId="77777777" w:rsidR="004E5DA6" w:rsidRDefault="009570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MESTED</w:t>
            </w:r>
          </w:p>
          <w:p w14:paraId="27C820D1" w14:textId="77777777" w:rsidR="004E5DA6" w:rsidRDefault="009570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</w:p>
          <w:p w14:paraId="439FAE3E" w14:textId="77777777" w:rsidR="004E5DA6" w:rsidRDefault="004E5DA6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95" w:type="dxa"/>
            <w:noWrap/>
          </w:tcPr>
          <w:p w14:paraId="0E95E68B" w14:textId="1AFF1BA9" w:rsidR="004E5DA6" w:rsidRDefault="00957035" w:rsidP="009570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Mestrado em Ensino na Saúde e Tecnologias Educacionais</w:t>
            </w:r>
          </w:p>
        </w:tc>
      </w:tr>
    </w:tbl>
    <w:p w14:paraId="27C49052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AE17188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5CD3CC7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DA19E58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C448025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AF4CDAE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6C83559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5766EDA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B874649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FA034FC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01D98EA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A801C1A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FC2FC25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664FE417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1EE3F97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C0A59A6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41E0E52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0183189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B313521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9CFFD18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B2D4DD8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410464A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F65513C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CEA4827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2DF0CCF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1FB38CB" w14:textId="77777777" w:rsidR="004E5DA6" w:rsidRDefault="0095703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SUMÁRIO</w:t>
      </w:r>
    </w:p>
    <w:p w14:paraId="1DBE8430" w14:textId="77777777" w:rsidR="004E5DA6" w:rsidRDefault="004E5DA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5"/>
        <w:gridCol w:w="506"/>
      </w:tblGrid>
      <w:tr w:rsidR="004E5DA6" w14:paraId="6609C316" w14:textId="77777777">
        <w:tc>
          <w:tcPr>
            <w:tcW w:w="8565" w:type="dxa"/>
          </w:tcPr>
          <w:p w14:paraId="30E1E102" w14:textId="77777777" w:rsidR="004E5DA6" w:rsidRDefault="00957035">
            <w:pPr>
              <w:spacing w:after="0" w:line="36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1 INTRODUÇÃO 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6481E3B7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50D01DD0" w14:textId="77777777">
        <w:tc>
          <w:tcPr>
            <w:tcW w:w="8565" w:type="dxa"/>
          </w:tcPr>
          <w:p w14:paraId="1F8E1A81" w14:textId="77777777" w:rsidR="004E5DA6" w:rsidRDefault="00957035">
            <w:pPr>
              <w:pStyle w:val="Ttulo1"/>
              <w:spacing w:before="0" w:line="360" w:lineRule="auto"/>
              <w:rPr>
                <w:rFonts w:cs="Arial"/>
                <w:b w:val="0"/>
                <w:bCs/>
                <w:szCs w:val="24"/>
              </w:rPr>
            </w:pPr>
            <w:r>
              <w:rPr>
                <w:rFonts w:cs="Arial"/>
                <w:szCs w:val="24"/>
              </w:rPr>
              <w:t xml:space="preserve">2 OBJETIVOS </w:t>
            </w:r>
            <w:r>
              <w:rPr>
                <w:rFonts w:cs="Arial"/>
                <w:b w:val="0"/>
                <w:bCs/>
                <w:szCs w:val="24"/>
              </w:rPr>
              <w:t>....................................................................................................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299B95D7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4570F126" w14:textId="77777777">
        <w:tc>
          <w:tcPr>
            <w:tcW w:w="8565" w:type="dxa"/>
          </w:tcPr>
          <w:p w14:paraId="5B14A40E" w14:textId="77777777" w:rsidR="004E5DA6" w:rsidRDefault="00957035">
            <w:pPr>
              <w:pStyle w:val="Ttulo1"/>
              <w:spacing w:before="0" w:line="360" w:lineRule="auto"/>
              <w:rPr>
                <w:rFonts w:cs="Arial"/>
                <w:b w:val="0"/>
                <w:bCs/>
                <w:szCs w:val="24"/>
              </w:rPr>
            </w:pPr>
            <w:r>
              <w:rPr>
                <w:rFonts w:cs="Arial"/>
                <w:szCs w:val="24"/>
              </w:rPr>
              <w:t xml:space="preserve">2.1 Objetivo Geral </w:t>
            </w:r>
            <w:r>
              <w:rPr>
                <w:rFonts w:cs="Arial"/>
                <w:b w:val="0"/>
                <w:bCs/>
                <w:szCs w:val="24"/>
              </w:rPr>
              <w:t>.............................................................................................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41E691B7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746AF652" w14:textId="77777777">
        <w:tc>
          <w:tcPr>
            <w:tcW w:w="8565" w:type="dxa"/>
          </w:tcPr>
          <w:p w14:paraId="18E00637" w14:textId="77777777" w:rsidR="004E5DA6" w:rsidRDefault="00957035">
            <w:pPr>
              <w:pStyle w:val="Ttulo1"/>
              <w:spacing w:before="0" w:line="360" w:lineRule="auto"/>
              <w:rPr>
                <w:rFonts w:cs="Arial"/>
                <w:b w:val="0"/>
                <w:bCs/>
                <w:szCs w:val="24"/>
              </w:rPr>
            </w:pPr>
            <w:r>
              <w:rPr>
                <w:rFonts w:cs="Arial"/>
                <w:szCs w:val="24"/>
              </w:rPr>
              <w:t xml:space="preserve">2.2 Objetivos Específicos </w:t>
            </w:r>
            <w:r>
              <w:rPr>
                <w:rFonts w:cs="Arial"/>
                <w:b w:val="0"/>
                <w:bCs/>
                <w:szCs w:val="24"/>
              </w:rPr>
              <w:t>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655B236D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09D36685" w14:textId="77777777">
        <w:tc>
          <w:tcPr>
            <w:tcW w:w="8565" w:type="dxa"/>
          </w:tcPr>
          <w:p w14:paraId="46788CF1" w14:textId="77777777" w:rsidR="004E5DA6" w:rsidRDefault="00957035">
            <w:pPr>
              <w:spacing w:after="0" w:line="36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 REFERENCIAL TEÓRICO </w:t>
            </w:r>
            <w:r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19C3DBC9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581F58AA" w14:textId="77777777">
        <w:tc>
          <w:tcPr>
            <w:tcW w:w="8565" w:type="dxa"/>
          </w:tcPr>
          <w:p w14:paraId="0E10AE26" w14:textId="77777777" w:rsidR="004E5DA6" w:rsidRDefault="00957035">
            <w:pPr>
              <w:spacing w:after="0" w:line="36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sz w:val="24"/>
                <w:szCs w:val="24"/>
                <w:lang w:eastAsia="pt-BR"/>
              </w:rPr>
              <w:t xml:space="preserve">3.1 Título </w:t>
            </w:r>
            <w:r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>..........................................................................................................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30F59344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721807FE" w14:textId="77777777">
        <w:tc>
          <w:tcPr>
            <w:tcW w:w="8565" w:type="dxa"/>
          </w:tcPr>
          <w:p w14:paraId="45995E1B" w14:textId="77777777" w:rsidR="004E5DA6" w:rsidRDefault="00957035">
            <w:pPr>
              <w:spacing w:after="0" w:line="36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sz w:val="24"/>
                <w:szCs w:val="24"/>
                <w:lang w:eastAsia="pt-BR"/>
              </w:rPr>
              <w:t>3.1.1 Subtítulo</w:t>
            </w:r>
            <w:r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>...................................................................................................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27BBFE50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7576BB68" w14:textId="77777777">
        <w:tc>
          <w:tcPr>
            <w:tcW w:w="8565" w:type="dxa"/>
          </w:tcPr>
          <w:p w14:paraId="1EF79FAD" w14:textId="77777777" w:rsidR="004E5DA6" w:rsidRDefault="00957035">
            <w:pPr>
              <w:spacing w:after="0" w:line="360" w:lineRule="auto"/>
              <w:jc w:val="both"/>
              <w:rPr>
                <w:rFonts w:ascii="Arial" w:eastAsiaTheme="minorEastAsia" w:hAnsi="Arial" w:cs="Arial"/>
                <w:i/>
                <w:i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 MATERIAIS E MÉTODOS</w:t>
            </w:r>
            <w:r>
              <w:rPr>
                <w:rFonts w:ascii="Arial" w:hAnsi="Arial" w:cs="Arial"/>
                <w:sz w:val="24"/>
                <w:szCs w:val="24"/>
              </w:rPr>
              <w:t xml:space="preserve"> 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1CB561D4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62B2D6F3" w14:textId="77777777">
        <w:tc>
          <w:tcPr>
            <w:tcW w:w="8565" w:type="dxa"/>
          </w:tcPr>
          <w:p w14:paraId="67008A3A" w14:textId="77777777" w:rsidR="004E5DA6" w:rsidRDefault="00957035">
            <w:pPr>
              <w:spacing w:after="0" w:line="360" w:lineRule="auto"/>
              <w:jc w:val="both"/>
              <w:rPr>
                <w:rFonts w:ascii="Arial" w:eastAsiaTheme="minorEastAsia" w:hAnsi="Arial" w:cs="Arial"/>
                <w:i/>
                <w:i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4.1 Natureza do estudo</w:t>
            </w:r>
            <w:r>
              <w:rPr>
                <w:rFonts w:ascii="Arial" w:hAnsi="Arial" w:cs="Arial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1AC3C03E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4C5F4520" w14:textId="77777777">
        <w:tc>
          <w:tcPr>
            <w:tcW w:w="8565" w:type="dxa"/>
          </w:tcPr>
          <w:p w14:paraId="01ED0C9C" w14:textId="77777777" w:rsidR="004E5DA6" w:rsidRDefault="00957035">
            <w:pPr>
              <w:spacing w:after="0" w:line="360" w:lineRule="auto"/>
              <w:jc w:val="both"/>
              <w:rPr>
                <w:rFonts w:ascii="Arial" w:eastAsiaTheme="minorEastAsia" w:hAnsi="Arial" w:cs="Arial"/>
                <w:i/>
                <w:i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4.2 Metodologia Proposta</w:t>
            </w:r>
            <w:r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7E097876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18168644" w14:textId="77777777">
        <w:tc>
          <w:tcPr>
            <w:tcW w:w="8565" w:type="dxa"/>
          </w:tcPr>
          <w:p w14:paraId="7DEBA993" w14:textId="77777777" w:rsidR="004E5DA6" w:rsidRDefault="00957035">
            <w:pPr>
              <w:spacing w:after="0" w:line="360" w:lineRule="auto"/>
              <w:jc w:val="both"/>
              <w:rPr>
                <w:rFonts w:ascii="Arial" w:eastAsiaTheme="minorEastAsia" w:hAnsi="Arial" w:cs="Arial"/>
                <w:i/>
                <w:iCs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4.3 Critérios de Inclusão e Exclusão.</w:t>
            </w:r>
            <w:r>
              <w:rPr>
                <w:rFonts w:ascii="Arial" w:hAnsi="Arial" w:cs="Arial"/>
                <w:sz w:val="24"/>
                <w:szCs w:val="24"/>
              </w:rPr>
              <w:t xml:space="preserve"> 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54D55B25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2858F1AC" w14:textId="77777777">
        <w:tc>
          <w:tcPr>
            <w:tcW w:w="8565" w:type="dxa"/>
          </w:tcPr>
          <w:p w14:paraId="3329A0CA" w14:textId="77777777" w:rsidR="004E5DA6" w:rsidRDefault="00957035">
            <w:pPr>
              <w:pStyle w:val="Ttulo1"/>
              <w:spacing w:before="0" w:line="360" w:lineRule="auto"/>
              <w:rPr>
                <w:rFonts w:cs="Arial"/>
                <w:b w:val="0"/>
                <w:bCs/>
                <w:szCs w:val="24"/>
              </w:rPr>
            </w:pPr>
            <w:r>
              <w:rPr>
                <w:rFonts w:cs="Arial"/>
                <w:szCs w:val="24"/>
              </w:rPr>
              <w:t xml:space="preserve">4.4 Procedimentos de coleta </w:t>
            </w:r>
            <w:r>
              <w:rPr>
                <w:rFonts w:cs="Arial"/>
                <w:b w:val="0"/>
                <w:bCs/>
                <w:szCs w:val="24"/>
              </w:rPr>
              <w:t>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5F0A472A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715B087E" w14:textId="77777777">
        <w:tc>
          <w:tcPr>
            <w:tcW w:w="8565" w:type="dxa"/>
          </w:tcPr>
          <w:p w14:paraId="773C1E09" w14:textId="77777777" w:rsidR="004E5DA6" w:rsidRDefault="00957035">
            <w:pPr>
              <w:pStyle w:val="Ttulo1"/>
              <w:spacing w:before="0" w:line="360" w:lineRule="auto"/>
              <w:rPr>
                <w:rFonts w:eastAsia="Arial Narrow" w:cs="Arial"/>
                <w:b w:val="0"/>
                <w:bCs/>
                <w:szCs w:val="24"/>
              </w:rPr>
            </w:pPr>
            <w:r>
              <w:rPr>
                <w:rFonts w:eastAsia="Arial Narrow" w:cs="Arial"/>
                <w:szCs w:val="24"/>
              </w:rPr>
              <w:t xml:space="preserve">4.5 Análise estatística </w:t>
            </w:r>
            <w:r>
              <w:rPr>
                <w:rFonts w:cs="Arial"/>
                <w:b w:val="0"/>
                <w:bCs/>
                <w:szCs w:val="24"/>
              </w:rPr>
              <w:t>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58593535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27E5EE14" w14:textId="77777777">
        <w:tc>
          <w:tcPr>
            <w:tcW w:w="8565" w:type="dxa"/>
          </w:tcPr>
          <w:p w14:paraId="4C61CC99" w14:textId="77777777" w:rsidR="004E5DA6" w:rsidRDefault="00957035">
            <w:pPr>
              <w:pStyle w:val="Ttulo1"/>
              <w:spacing w:before="0" w:line="36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4.6 Aspectos éticos </w:t>
            </w:r>
            <w:r>
              <w:rPr>
                <w:rFonts w:cs="Arial"/>
                <w:b w:val="0"/>
                <w:bCs/>
                <w:szCs w:val="24"/>
              </w:rPr>
              <w:t>..........................................................................................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5EF2E91D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19605DEB" w14:textId="77777777">
        <w:tc>
          <w:tcPr>
            <w:tcW w:w="8565" w:type="dxa"/>
          </w:tcPr>
          <w:p w14:paraId="3AEB485D" w14:textId="77777777" w:rsidR="004E5DA6" w:rsidRDefault="00957035">
            <w:pPr>
              <w:pStyle w:val="Ttulo1"/>
              <w:spacing w:before="0" w:line="36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5 RESULTADOS </w:t>
            </w:r>
            <w:r>
              <w:rPr>
                <w:rFonts w:cs="Arial"/>
                <w:b w:val="0"/>
                <w:bCs/>
                <w:szCs w:val="24"/>
              </w:rPr>
              <w:t>...............................................................................................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6F43DC1E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50F8E950" w14:textId="77777777">
        <w:tc>
          <w:tcPr>
            <w:tcW w:w="8565" w:type="dxa"/>
          </w:tcPr>
          <w:p w14:paraId="20FFACF5" w14:textId="77777777" w:rsidR="004E5DA6" w:rsidRDefault="00957035">
            <w:pPr>
              <w:pStyle w:val="Ttulo1"/>
              <w:spacing w:before="0" w:line="360" w:lineRule="auto"/>
              <w:rPr>
                <w:rFonts w:cs="Arial"/>
                <w:b w:val="0"/>
                <w:bCs/>
                <w:szCs w:val="24"/>
              </w:rPr>
            </w:pPr>
            <w:r>
              <w:rPr>
                <w:rFonts w:cs="Arial"/>
                <w:szCs w:val="24"/>
              </w:rPr>
              <w:t xml:space="preserve">6 DISCUSSÃO </w:t>
            </w:r>
            <w:r>
              <w:rPr>
                <w:rFonts w:cs="Arial"/>
                <w:b w:val="0"/>
                <w:bCs/>
                <w:szCs w:val="24"/>
              </w:rPr>
              <w:t>...................................................................................................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0B9AE968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E5DA6" w14:paraId="03E6C596" w14:textId="77777777">
        <w:tc>
          <w:tcPr>
            <w:tcW w:w="8565" w:type="dxa"/>
          </w:tcPr>
          <w:p w14:paraId="781B742E" w14:textId="77777777" w:rsidR="004E5DA6" w:rsidRDefault="00957035">
            <w:p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7 CONCLUSÕES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...............................................................................................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50450BE9" w14:textId="77777777" w:rsidR="004E5DA6" w:rsidRDefault="00957035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1E31A7DA" w14:textId="77777777">
        <w:tc>
          <w:tcPr>
            <w:tcW w:w="8565" w:type="dxa"/>
          </w:tcPr>
          <w:p w14:paraId="2C6FADD9" w14:textId="18E7EA75" w:rsidR="0044148E" w:rsidRDefault="0044148E" w:rsidP="0044148E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REFERÊNCIAS DA DISSERTAÇÃO</w:t>
            </w:r>
            <w:r>
              <w:rPr>
                <w:rFonts w:ascii="Arial" w:hAnsi="Arial" w:cs="Arial"/>
                <w:bCs/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536D2BAF" w14:textId="3804FAC7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31C0219B" w14:textId="77777777" w:rsidTr="003C7C0B">
        <w:tc>
          <w:tcPr>
            <w:tcW w:w="8565" w:type="dxa"/>
          </w:tcPr>
          <w:p w14:paraId="3510750B" w14:textId="532A73AC" w:rsidR="0044148E" w:rsidRDefault="0044148E" w:rsidP="0044148E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8 ARTIGO ENVIADO PARA PUBLICAÇÃO.</w:t>
            </w:r>
            <w:r>
              <w:rPr>
                <w:rFonts w:ascii="Arial" w:eastAsia="Calibri" w:hAnsi="Arial" w:cs="Arial"/>
                <w:sz w:val="24"/>
                <w:szCs w:val="24"/>
              </w:rPr>
              <w:t>.....................................................</w:t>
            </w:r>
          </w:p>
        </w:tc>
        <w:tc>
          <w:tcPr>
            <w:tcW w:w="506" w:type="dxa"/>
          </w:tcPr>
          <w:p w14:paraId="536701E2" w14:textId="73A6C936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03867623" w14:textId="77777777" w:rsidTr="003C7C0B">
        <w:tc>
          <w:tcPr>
            <w:tcW w:w="8565" w:type="dxa"/>
          </w:tcPr>
          <w:p w14:paraId="149B40CF" w14:textId="262AB529" w:rsidR="0044148E" w:rsidRDefault="0044148E" w:rsidP="0044148E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9 PRODUTO TÉCNICO PRINCIPAL</w:t>
            </w: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..................................................................</w:t>
            </w:r>
          </w:p>
        </w:tc>
        <w:tc>
          <w:tcPr>
            <w:tcW w:w="506" w:type="dxa"/>
          </w:tcPr>
          <w:p w14:paraId="2311F8E7" w14:textId="1D49B3A6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45C8E23F" w14:textId="77777777" w:rsidTr="003C7C0B">
        <w:tc>
          <w:tcPr>
            <w:tcW w:w="8565" w:type="dxa"/>
          </w:tcPr>
          <w:p w14:paraId="02480A2D" w14:textId="62F902FC" w:rsidR="0044148E" w:rsidRDefault="0044148E" w:rsidP="0044148E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10. </w:t>
            </w:r>
            <w:r w:rsidRPr="00BE7890">
              <w:rPr>
                <w:rFonts w:ascii="Arial" w:hAnsi="Arial" w:cs="Arial"/>
                <w:b/>
                <w:bCs/>
                <w:sz w:val="24"/>
                <w:szCs w:val="24"/>
              </w:rPr>
              <w:t>ANÁLISE DO PRODUTO TÉCNICO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PRINCIPAL</w:t>
            </w:r>
          </w:p>
        </w:tc>
        <w:tc>
          <w:tcPr>
            <w:tcW w:w="506" w:type="dxa"/>
          </w:tcPr>
          <w:p w14:paraId="20BB200A" w14:textId="00BEBB4C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53CCBBDE" w14:textId="77777777" w:rsidTr="00322414">
        <w:trPr>
          <w:trHeight w:val="359"/>
        </w:trPr>
        <w:tc>
          <w:tcPr>
            <w:tcW w:w="8565" w:type="dxa"/>
          </w:tcPr>
          <w:p w14:paraId="7808F17D" w14:textId="33F29234" w:rsidR="0044148E" w:rsidRDefault="0044148E" w:rsidP="0044148E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11.  RELAÇÃO DA DISSERTAÇÃO E PRODUTO FINAL COM OS OBJETIVOS DE DESENVOLVIMENTO SUSTENTÁVEL (ODS)</w:t>
            </w:r>
          </w:p>
        </w:tc>
        <w:tc>
          <w:tcPr>
            <w:tcW w:w="506" w:type="dxa"/>
          </w:tcPr>
          <w:p w14:paraId="0A254B77" w14:textId="71C80321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</w:tbl>
    <w:tbl>
      <w:tblPr>
        <w:tblStyle w:val="Tabelacomgrade"/>
        <w:tblW w:w="9075" w:type="dxa"/>
        <w:tblLayout w:type="fixed"/>
        <w:tblLook w:val="04A0" w:firstRow="1" w:lastRow="0" w:firstColumn="1" w:lastColumn="0" w:noHBand="0" w:noVBand="1"/>
      </w:tblPr>
      <w:tblGrid>
        <w:gridCol w:w="8569"/>
        <w:gridCol w:w="506"/>
      </w:tblGrid>
      <w:tr w:rsidR="00F13B3C" w:rsidRPr="00F13B3C" w14:paraId="14737225" w14:textId="77777777" w:rsidTr="00F13B3C">
        <w:trPr>
          <w:trHeight w:val="96"/>
        </w:trPr>
        <w:tc>
          <w:tcPr>
            <w:tcW w:w="85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DD33F" w14:textId="6341CEC7" w:rsidR="00F13B3C" w:rsidRPr="00F13B3C" w:rsidRDefault="00F13B3C" w:rsidP="00F13B3C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12.</w:t>
            </w:r>
            <w:r w:rsidRPr="00F13B3C">
              <w:rPr>
                <w:rFonts w:ascii="Arial" w:hAnsi="Arial" w:cs="Arial"/>
                <w:b/>
                <w:sz w:val="24"/>
                <w:szCs w:val="24"/>
              </w:rPr>
              <w:t xml:space="preserve"> DECLARAÇÂO DO USO DA INTELIGÊNCIA ARTIFICIAL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2E0B47" w14:textId="77777777" w:rsidR="00F13B3C" w:rsidRPr="00F13B3C" w:rsidRDefault="00F13B3C" w:rsidP="00F13B3C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13B3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</w:tr>
    </w:tbl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5"/>
        <w:gridCol w:w="506"/>
      </w:tblGrid>
      <w:tr w:rsidR="0044148E" w14:paraId="61E4C38C" w14:textId="77777777">
        <w:tc>
          <w:tcPr>
            <w:tcW w:w="8565" w:type="dxa"/>
          </w:tcPr>
          <w:p w14:paraId="2F785944" w14:textId="77777777" w:rsidR="0044148E" w:rsidRDefault="0044148E" w:rsidP="0044148E">
            <w:pPr>
              <w:spacing w:after="0" w:line="36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APÊNDICES 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37055042" w14:textId="77777777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2BDC9CE8" w14:textId="77777777">
        <w:tc>
          <w:tcPr>
            <w:tcW w:w="8565" w:type="dxa"/>
          </w:tcPr>
          <w:p w14:paraId="202ECE51" w14:textId="4E8D8C24" w:rsidR="0044148E" w:rsidRDefault="0044148E" w:rsidP="0044148E">
            <w:pPr>
              <w:spacing w:after="0" w:line="360" w:lineRule="auto"/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APÊNDICE A- PRODUTOS TÉCNICOS INTERMEDIÁRIOS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</w:t>
            </w:r>
          </w:p>
        </w:tc>
        <w:tc>
          <w:tcPr>
            <w:tcW w:w="506" w:type="dxa"/>
            <w:vAlign w:val="bottom"/>
          </w:tcPr>
          <w:p w14:paraId="3EADC7F3" w14:textId="77777777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3DDF1C7F" w14:textId="77777777">
        <w:tc>
          <w:tcPr>
            <w:tcW w:w="8565" w:type="dxa"/>
          </w:tcPr>
          <w:p w14:paraId="497C2BC6" w14:textId="77777777" w:rsidR="0044148E" w:rsidRDefault="0044148E" w:rsidP="0044148E">
            <w:pPr>
              <w:spacing w:after="0" w:line="360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APÊNDICE B</w:t>
            </w:r>
            <w:proofErr w:type="gramStart"/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-</w:t>
            </w: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val="en-US" w:eastAsia="pt-B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 CONFORME</w:t>
            </w:r>
            <w:proofErr w:type="gramEnd"/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 NECESSIDADE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................................................</w:t>
            </w:r>
          </w:p>
        </w:tc>
        <w:tc>
          <w:tcPr>
            <w:tcW w:w="506" w:type="dxa"/>
            <w:vAlign w:val="bottom"/>
          </w:tcPr>
          <w:p w14:paraId="3BA82D50" w14:textId="77777777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62257E98" w14:textId="77777777">
        <w:tc>
          <w:tcPr>
            <w:tcW w:w="8565" w:type="dxa"/>
          </w:tcPr>
          <w:p w14:paraId="33550416" w14:textId="77777777" w:rsidR="0044148E" w:rsidRDefault="0044148E" w:rsidP="0044148E">
            <w:pPr>
              <w:spacing w:after="0" w:line="36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ANEXOS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..............................................................................................................</w:t>
            </w:r>
          </w:p>
        </w:tc>
        <w:tc>
          <w:tcPr>
            <w:tcW w:w="506" w:type="dxa"/>
            <w:vAlign w:val="bottom"/>
          </w:tcPr>
          <w:p w14:paraId="5F8A9290" w14:textId="77777777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7E8EFDCC" w14:textId="77777777">
        <w:tc>
          <w:tcPr>
            <w:tcW w:w="8565" w:type="dxa"/>
          </w:tcPr>
          <w:p w14:paraId="537676B8" w14:textId="77777777" w:rsidR="0044148E" w:rsidRDefault="0044148E" w:rsidP="0044148E">
            <w:pPr>
              <w:spacing w:after="0" w:line="36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ANEXO A- TERMO DE CONSENTIMENTO LIVRE E ESCLARECIDO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</w:t>
            </w:r>
          </w:p>
        </w:tc>
        <w:tc>
          <w:tcPr>
            <w:tcW w:w="506" w:type="dxa"/>
            <w:vAlign w:val="bottom"/>
          </w:tcPr>
          <w:p w14:paraId="02B54119" w14:textId="77777777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0FC979A3" w14:textId="77777777">
        <w:tc>
          <w:tcPr>
            <w:tcW w:w="8565" w:type="dxa"/>
          </w:tcPr>
          <w:p w14:paraId="4EAB7146" w14:textId="77777777" w:rsidR="0044148E" w:rsidRDefault="0044148E" w:rsidP="0044148E">
            <w:pPr>
              <w:spacing w:after="0" w:line="360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ANEXO B- AUTORIZAÇÃO DA INSTITUIÇÃO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.................................................</w:t>
            </w:r>
          </w:p>
        </w:tc>
        <w:tc>
          <w:tcPr>
            <w:tcW w:w="506" w:type="dxa"/>
            <w:vAlign w:val="bottom"/>
          </w:tcPr>
          <w:p w14:paraId="22256612" w14:textId="77777777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4E671EE3" w14:textId="77777777">
        <w:tc>
          <w:tcPr>
            <w:tcW w:w="8565" w:type="dxa"/>
          </w:tcPr>
          <w:p w14:paraId="3F4C256D" w14:textId="77777777" w:rsidR="0044148E" w:rsidRDefault="0044148E" w:rsidP="0044148E">
            <w:pPr>
              <w:spacing w:after="0" w:line="360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ANEXO C-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COMPROVANTE DE ENVIO DO ARTIGO CIENTÍFICO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</w:t>
            </w:r>
          </w:p>
        </w:tc>
        <w:tc>
          <w:tcPr>
            <w:tcW w:w="506" w:type="dxa"/>
            <w:vAlign w:val="bottom"/>
          </w:tcPr>
          <w:p w14:paraId="67449DD0" w14:textId="77777777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44148E" w14:paraId="4A3B793E" w14:textId="77777777" w:rsidTr="0044148E">
        <w:trPr>
          <w:trHeight w:val="192"/>
        </w:trPr>
        <w:tc>
          <w:tcPr>
            <w:tcW w:w="8565" w:type="dxa"/>
          </w:tcPr>
          <w:p w14:paraId="6518BAA3" w14:textId="77777777" w:rsidR="0044148E" w:rsidRDefault="0044148E" w:rsidP="0044148E">
            <w:pPr>
              <w:spacing w:after="0" w:line="360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bookmarkStart w:id="1" w:name="_Hlk103605195"/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ANEXO D- PARECER DO COMITÊ DE ÉTICA</w:t>
            </w:r>
            <w:bookmarkEnd w:id="1"/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.................................................</w:t>
            </w:r>
          </w:p>
        </w:tc>
        <w:tc>
          <w:tcPr>
            <w:tcW w:w="506" w:type="dxa"/>
            <w:vAlign w:val="bottom"/>
          </w:tcPr>
          <w:p w14:paraId="00BCE6B2" w14:textId="77777777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  <w:p w14:paraId="69EAE838" w14:textId="77777777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  <w:p w14:paraId="73DB96F7" w14:textId="77777777" w:rsidR="0044148E" w:rsidRDefault="0044148E" w:rsidP="0044148E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</w:tc>
      </w:tr>
    </w:tbl>
    <w:p w14:paraId="50D7E77D" w14:textId="4FB3B4B0" w:rsidR="004E5DA6" w:rsidRDefault="00322414">
      <w:pPr>
        <w:spacing w:after="0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  <w:r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  <w:lastRenderedPageBreak/>
        <w:t>1.</w:t>
      </w:r>
      <w:r w:rsidR="00957035"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  <w:t xml:space="preserve"> INTRODUÇÃO</w:t>
      </w:r>
    </w:p>
    <w:p w14:paraId="05D87A42" w14:textId="77777777" w:rsidR="004E5DA6" w:rsidRDefault="004E5DA6">
      <w:pPr>
        <w:pStyle w:val="PargrafodaLista"/>
        <w:spacing w:line="360" w:lineRule="auto"/>
        <w:ind w:left="4500"/>
        <w:jc w:val="both"/>
        <w:rPr>
          <w:rFonts w:ascii="Arial" w:hAnsi="Arial" w:cs="Arial"/>
          <w:b/>
        </w:rPr>
      </w:pPr>
    </w:p>
    <w:p w14:paraId="5CD6F344" w14:textId="77777777" w:rsidR="004E5DA6" w:rsidRDefault="00957035">
      <w:pPr>
        <w:pStyle w:val="Ttulo1"/>
        <w:spacing w:before="0" w:line="360" w:lineRule="auto"/>
        <w:ind w:firstLine="708"/>
        <w:rPr>
          <w:rFonts w:cs="Arial"/>
          <w:szCs w:val="24"/>
        </w:rPr>
      </w:pPr>
      <w:bookmarkStart w:id="2" w:name="_Toc79061681"/>
      <w:bookmarkStart w:id="3" w:name="_Toc79061682"/>
      <w:r>
        <w:rPr>
          <w:rFonts w:eastAsiaTheme="minorHAnsi" w:cs="Arial"/>
          <w:b w:val="0"/>
          <w:szCs w:val="24"/>
          <w:shd w:val="clear" w:color="auto" w:fill="FFFFFF"/>
        </w:rPr>
        <w:t xml:space="preserve">Na Introdução o tema é abordado de forma mais objetiva no sentido de levar o leitor a entender todo o contexto do trabalho. Cuidado para não ter textos repetidos no Referencial Teórico. </w:t>
      </w:r>
    </w:p>
    <w:p w14:paraId="3D3F67DF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4480ACA1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176B756E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1084C7BE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50EF8223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0F6068D0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00A19CDA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530B0DE4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6A20D498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0888BEB0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010815E5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2E3CAF42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691C523D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7E8BDCA3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569C6614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4904F9B0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5EEBA868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11A884F6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0901896B" w14:textId="77777777" w:rsidR="004E5DA6" w:rsidRDefault="004E5DA6">
      <w:pPr>
        <w:pStyle w:val="Ttulo1"/>
        <w:spacing w:before="0" w:line="360" w:lineRule="auto"/>
        <w:rPr>
          <w:rFonts w:cs="Arial"/>
          <w:szCs w:val="24"/>
        </w:rPr>
      </w:pPr>
    </w:p>
    <w:p w14:paraId="1B017C41" w14:textId="77777777" w:rsidR="004E5DA6" w:rsidRDefault="004E5DA6"/>
    <w:p w14:paraId="23088DCD" w14:textId="77777777" w:rsidR="004E5DA6" w:rsidRDefault="004E5DA6"/>
    <w:p w14:paraId="1A34B031" w14:textId="77777777" w:rsidR="004E5DA6" w:rsidRDefault="004E5DA6"/>
    <w:p w14:paraId="7257FC8C" w14:textId="77777777" w:rsidR="004E5DA6" w:rsidRDefault="004E5DA6"/>
    <w:p w14:paraId="34808244" w14:textId="77777777" w:rsidR="004E5DA6" w:rsidRDefault="004E5DA6"/>
    <w:p w14:paraId="41124AD6" w14:textId="77777777" w:rsidR="004E5DA6" w:rsidRDefault="004E5DA6"/>
    <w:p w14:paraId="75CDCF4D" w14:textId="77777777" w:rsidR="004E5DA6" w:rsidRDefault="004E5DA6"/>
    <w:p w14:paraId="7396BBD3" w14:textId="77777777" w:rsidR="004E5DA6" w:rsidRDefault="004E5DA6"/>
    <w:p w14:paraId="78B07B6B" w14:textId="77777777" w:rsidR="004E5DA6" w:rsidRDefault="00957035">
      <w:pPr>
        <w:pStyle w:val="Ttulo1"/>
        <w:spacing w:before="0" w:line="360" w:lineRule="auto"/>
        <w:rPr>
          <w:rFonts w:cs="Arial"/>
          <w:szCs w:val="24"/>
        </w:rPr>
      </w:pPr>
      <w:r>
        <w:rPr>
          <w:rFonts w:cs="Arial"/>
          <w:szCs w:val="24"/>
        </w:rPr>
        <w:t>2 OBJETIVOS</w:t>
      </w:r>
      <w:bookmarkEnd w:id="2"/>
    </w:p>
    <w:p w14:paraId="257BBC1F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6ECBBAB" w14:textId="77777777" w:rsidR="004E5DA6" w:rsidRDefault="00957035">
      <w:pPr>
        <w:pStyle w:val="Ttulo1"/>
        <w:spacing w:before="0" w:line="360" w:lineRule="auto"/>
        <w:rPr>
          <w:rFonts w:cs="Arial"/>
          <w:szCs w:val="24"/>
        </w:rPr>
      </w:pPr>
      <w:r>
        <w:rPr>
          <w:rFonts w:cs="Arial"/>
          <w:szCs w:val="24"/>
        </w:rPr>
        <w:t>2.1 Objetivo Geral</w:t>
      </w:r>
      <w:bookmarkEnd w:id="3"/>
      <w:r>
        <w:rPr>
          <w:rFonts w:cs="Arial"/>
          <w:szCs w:val="24"/>
        </w:rPr>
        <w:t xml:space="preserve"> </w:t>
      </w:r>
    </w:p>
    <w:p w14:paraId="12E850C3" w14:textId="77777777" w:rsidR="004E5DA6" w:rsidRDefault="0095703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maioria das vezes, o objetivo geral assemelha-se com o título acrescentando o verbo adequado de maior abrangência que contemple os específicos.</w:t>
      </w:r>
    </w:p>
    <w:p w14:paraId="756F00CF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E7EF957" w14:textId="77777777" w:rsidR="004E5DA6" w:rsidRDefault="00957035">
      <w:pPr>
        <w:pStyle w:val="Ttulo1"/>
        <w:spacing w:before="0" w:line="360" w:lineRule="auto"/>
        <w:rPr>
          <w:rFonts w:cs="Arial"/>
          <w:szCs w:val="24"/>
        </w:rPr>
      </w:pPr>
      <w:bookmarkStart w:id="4" w:name="_Toc79061683"/>
      <w:r>
        <w:rPr>
          <w:rFonts w:cs="Arial"/>
          <w:szCs w:val="24"/>
        </w:rPr>
        <w:t>2.2 Objetivos Específicos</w:t>
      </w:r>
      <w:bookmarkEnd w:id="4"/>
      <w:r>
        <w:rPr>
          <w:rFonts w:cs="Arial"/>
          <w:szCs w:val="24"/>
        </w:rPr>
        <w:t xml:space="preserve"> </w:t>
      </w:r>
    </w:p>
    <w:p w14:paraId="28304710" w14:textId="77777777" w:rsidR="004E5DA6" w:rsidRDefault="004E5DA6">
      <w:pPr>
        <w:spacing w:after="0"/>
        <w:rPr>
          <w:rFonts w:ascii="Arial" w:hAnsi="Arial" w:cs="Arial"/>
        </w:rPr>
      </w:pPr>
    </w:p>
    <w:p w14:paraId="5F22FD17" w14:textId="77777777" w:rsidR="004E5DA6" w:rsidRDefault="009570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2.2.1 Descrever os objetivos específicos ou secundários. Não existe número adequado de objetivos específicos, entretanto devem estar adequados ao geral com menor nível de complexidade.</w:t>
      </w:r>
    </w:p>
    <w:p w14:paraId="5C5431BF" w14:textId="77777777" w:rsidR="004E5DA6" w:rsidRDefault="009570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2.2.2</w:t>
      </w:r>
      <w:r>
        <w:rPr>
          <w:rFonts w:ascii="Arial" w:hAnsi="Arial" w:cs="Arial"/>
          <w:sz w:val="24"/>
          <w:szCs w:val="24"/>
        </w:rPr>
        <w:tab/>
        <w:t>Manter a formatação com os marcadores. Geralmente estão relacionados com as variáveis do estudo.</w:t>
      </w:r>
    </w:p>
    <w:p w14:paraId="250556C9" w14:textId="77777777" w:rsidR="004E5DA6" w:rsidRDefault="004E5D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8DF3429" w14:textId="77777777" w:rsidR="004E5DA6" w:rsidRDefault="004E5D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5E0EC41" w14:textId="77777777" w:rsidR="004E5DA6" w:rsidRDefault="004E5D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0D4278C" w14:textId="77777777" w:rsidR="004E5DA6" w:rsidRDefault="004E5D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5FDE69A" w14:textId="77777777" w:rsidR="004E5DA6" w:rsidRDefault="004E5D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845305" w14:textId="77777777" w:rsidR="004E5DA6" w:rsidRDefault="004E5D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771E60C" w14:textId="77777777" w:rsidR="004E5DA6" w:rsidRDefault="004E5D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7931E52" w14:textId="77777777" w:rsidR="004E5DA6" w:rsidRDefault="004E5D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FEFFF7" w14:textId="77777777" w:rsidR="004E5DA6" w:rsidRDefault="004E5D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EAE67D8" w14:textId="77777777" w:rsidR="004E5DA6" w:rsidRDefault="00957035">
      <w:pPr>
        <w:spacing w:after="0"/>
        <w:rPr>
          <w:rFonts w:ascii="Arial" w:hAnsi="Arial" w:cs="Arial"/>
          <w:b/>
          <w:bCs/>
          <w:sz w:val="24"/>
          <w:szCs w:val="24"/>
        </w:rPr>
      </w:pPr>
      <w:bookmarkStart w:id="5" w:name="_Toc79061684"/>
      <w:r>
        <w:rPr>
          <w:rFonts w:cs="Arial"/>
          <w:szCs w:val="24"/>
        </w:rPr>
        <w:br w:type="page"/>
      </w:r>
      <w:r>
        <w:rPr>
          <w:rFonts w:ascii="Arial" w:hAnsi="Arial" w:cs="Arial"/>
          <w:b/>
          <w:bCs/>
          <w:sz w:val="24"/>
          <w:szCs w:val="24"/>
        </w:rPr>
        <w:lastRenderedPageBreak/>
        <w:t>3 REFERENCIAL TEÓRICO</w:t>
      </w:r>
      <w:bookmarkEnd w:id="5"/>
    </w:p>
    <w:p w14:paraId="13D29D64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1ECC997" w14:textId="77777777" w:rsidR="004E5DA6" w:rsidRDefault="00957035">
      <w:pPr>
        <w:spacing w:after="0" w:line="360" w:lineRule="auto"/>
        <w:rPr>
          <w:rFonts w:ascii="Arial" w:eastAsiaTheme="minorEastAsia" w:hAnsi="Arial" w:cs="Arial"/>
          <w:b/>
          <w:bCs/>
          <w:sz w:val="24"/>
          <w:szCs w:val="24"/>
          <w:lang w:eastAsia="pt-BR"/>
        </w:rPr>
      </w:pPr>
      <w:r>
        <w:rPr>
          <w:rFonts w:ascii="Arial" w:eastAsiaTheme="minorEastAsia" w:hAnsi="Arial" w:cs="Arial"/>
          <w:b/>
          <w:bCs/>
          <w:sz w:val="24"/>
          <w:szCs w:val="24"/>
          <w:lang w:eastAsia="pt-BR"/>
        </w:rPr>
        <w:t>3.1 Título</w:t>
      </w:r>
    </w:p>
    <w:p w14:paraId="43FE6B8A" w14:textId="77777777" w:rsidR="004E5DA6" w:rsidRDefault="004E5DA6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12706421" w14:textId="77777777" w:rsidR="004E5DA6" w:rsidRDefault="00957035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lang w:eastAsia="pt-BR"/>
        </w:rPr>
      </w:pPr>
      <w:r>
        <w:rPr>
          <w:rFonts w:ascii="Arial" w:eastAsiaTheme="minorEastAsia" w:hAnsi="Arial" w:cs="Arial"/>
          <w:sz w:val="24"/>
          <w:szCs w:val="24"/>
          <w:lang w:eastAsia="pt-BR"/>
        </w:rPr>
        <w:t>3.2.1 Subtítulo</w:t>
      </w:r>
    </w:p>
    <w:p w14:paraId="7CBDF50A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E6E8389" w14:textId="77777777" w:rsidR="004E5DA6" w:rsidRDefault="00957035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Referencial Teórico (revisão da literatura) deverão estar os artigos que sustentarão sua proposta de estudo. Deve conter a revisão bibliográfica atualizada com referências publicadas, preferencialmente, nos últimos 5 anos. Sugere-se um mínimo de 20 artigos indexados nas principais bases de dados. A revisão da literatura deverá ter títulos (em negrito) e subtítulos (sem negrito), letra Arial 12 e seguir as normas da ABNT.</w:t>
      </w:r>
    </w:p>
    <w:p w14:paraId="10B8DED6" w14:textId="77777777" w:rsidR="004E5DA6" w:rsidRDefault="00957035">
      <w:pPr>
        <w:spacing w:line="480" w:lineRule="auto"/>
        <w:jc w:val="both"/>
        <w:rPr>
          <w:shd w:val="clear" w:color="auto" w:fill="FFFF00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Para as citações utilizar a NBR 10520/2023 da ABNT.</w:t>
      </w:r>
    </w:p>
    <w:p w14:paraId="1F4976D6" w14:textId="77777777" w:rsidR="004E5DA6" w:rsidRDefault="00957035">
      <w:pPr>
        <w:spacing w:line="48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ar-SA"/>
        </w:rPr>
        <w:t>Regra 1</w:t>
      </w:r>
      <w:r>
        <w:rPr>
          <w:rFonts w:ascii="Wingdings" w:eastAsia="Wingdings" w:hAnsi="Wingdings" w:cs="Wingdings"/>
          <w:sz w:val="24"/>
          <w:szCs w:val="24"/>
          <w:lang w:eastAsia="ar-SA"/>
        </w:rPr>
        <w:sym w:font="Wingdings" w:char="F0E0"/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Entre parênteses utilizar somente a primeira letra maiúscula.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Ex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: (França, 2009).</w:t>
      </w:r>
    </w:p>
    <w:p w14:paraId="6060A0F8" w14:textId="77777777" w:rsidR="004E5DA6" w:rsidRDefault="00957035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Regra 2</w:t>
      </w:r>
      <w:r>
        <w:rPr>
          <w:rFonts w:ascii="Wingdings" w:eastAsia="Wingdings" w:hAnsi="Wingdings" w:cs="Wingdings"/>
          <w:sz w:val="24"/>
          <w:szCs w:val="24"/>
          <w:lang w:eastAsia="ar-SA"/>
        </w:rPr>
        <w:sym w:font="Wingdings" w:char="F0E0"/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No texto, utilizar somente a primeira letra maiúscula. Ex. Segundo Costa (2011) ou Para Lima e Araújo (2010).</w:t>
      </w:r>
    </w:p>
    <w:p w14:paraId="760C30E4" w14:textId="77777777" w:rsidR="004E5DA6" w:rsidRDefault="00957035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Regra 3</w:t>
      </w:r>
      <w:r>
        <w:rPr>
          <w:rFonts w:ascii="Wingdings" w:eastAsia="Wingdings" w:hAnsi="Wingdings" w:cs="Wingdings"/>
          <w:sz w:val="24"/>
          <w:szCs w:val="24"/>
          <w:lang w:eastAsia="ar-SA"/>
        </w:rPr>
        <w:sym w:font="Wingdings" w:char="F0E0"/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Até 3 autores citar os 3.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Ex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: (Landim; Costa; França, 2013) ou De acordo com Lima, Monteiro e Landim (2011). </w:t>
      </w:r>
    </w:p>
    <w:p w14:paraId="4CBCA31F" w14:textId="77777777" w:rsidR="004E5DA6" w:rsidRDefault="00957035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Mais de 3 autores citar o primeiro seguido de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et al.,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ou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et al.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(Benevides et al., 2015) ou Benevides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et al.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(2015).</w:t>
      </w:r>
    </w:p>
    <w:p w14:paraId="7BCAC5AF" w14:textId="77777777" w:rsidR="004E5DA6" w:rsidRDefault="00957035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Desenvolvimento de dispositivo para verificação da condição psicológica por meio da expressão facial e sinais vitais em crianças.</w:t>
      </w:r>
    </w:p>
    <w:p w14:paraId="2D0EBA38" w14:textId="77777777" w:rsidR="004E5DA6" w:rsidRDefault="00957035">
      <w:pPr>
        <w:spacing w:line="48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SEGUEM EXEMPLOS MAIS UTILIZADOS:</w:t>
      </w:r>
    </w:p>
    <w:p w14:paraId="290AC2B3" w14:textId="77777777" w:rsidR="004E5DA6" w:rsidRDefault="00957035">
      <w:pPr>
        <w:pStyle w:val="PargrafodaLista"/>
        <w:numPr>
          <w:ilvl w:val="0"/>
          <w:numId w:val="1"/>
        </w:numPr>
        <w:suppressAutoHyphens/>
        <w:spacing w:line="480" w:lineRule="auto"/>
        <w:contextualSpacing w:val="0"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Citações diretas: </w:t>
      </w:r>
    </w:p>
    <w:p w14:paraId="1CDC0407" w14:textId="77777777" w:rsidR="004E5DA6" w:rsidRDefault="00957035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Barbour (1971, p. 35) descreve: “O estudo da morfologia dos terrenos [...]”</w:t>
      </w:r>
    </w:p>
    <w:p w14:paraId="3F934075" w14:textId="77777777" w:rsidR="004E5DA6" w:rsidRDefault="00957035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lastRenderedPageBreak/>
        <w:t>“Não se mova, faça de conta que está morta.” (</w:t>
      </w:r>
      <w:proofErr w:type="spellStart"/>
      <w:r>
        <w:rPr>
          <w:rFonts w:ascii="Arial" w:hAnsi="Arial" w:cs="Arial"/>
          <w:lang w:eastAsia="ar-SA"/>
        </w:rPr>
        <w:t>Clarac</w:t>
      </w:r>
      <w:proofErr w:type="spellEnd"/>
      <w:r>
        <w:rPr>
          <w:rFonts w:ascii="Arial" w:hAnsi="Arial" w:cs="Arial"/>
          <w:lang w:eastAsia="ar-SA"/>
        </w:rPr>
        <w:t xml:space="preserve">; </w:t>
      </w:r>
      <w:proofErr w:type="spellStart"/>
      <w:r>
        <w:rPr>
          <w:rFonts w:ascii="Arial" w:hAnsi="Arial" w:cs="Arial"/>
          <w:lang w:eastAsia="ar-SA"/>
        </w:rPr>
        <w:t>Bonnin</w:t>
      </w:r>
      <w:proofErr w:type="spellEnd"/>
      <w:r>
        <w:rPr>
          <w:rFonts w:ascii="Arial" w:hAnsi="Arial" w:cs="Arial"/>
          <w:lang w:eastAsia="ar-SA"/>
        </w:rPr>
        <w:t>, 1985, p. 72).</w:t>
      </w:r>
    </w:p>
    <w:p w14:paraId="0F1CA006" w14:textId="77777777" w:rsidR="004E5DA6" w:rsidRDefault="00957035">
      <w:pPr>
        <w:pStyle w:val="PargrafodaLista"/>
        <w:numPr>
          <w:ilvl w:val="0"/>
          <w:numId w:val="2"/>
        </w:numPr>
        <w:suppressAutoHyphens/>
        <w:spacing w:line="480" w:lineRule="auto"/>
        <w:contextualSpacing w:val="0"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Citações indiretas:</w:t>
      </w:r>
    </w:p>
    <w:p w14:paraId="5833BFA6" w14:textId="77777777" w:rsidR="004E5DA6" w:rsidRDefault="00957035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Segundo Pacheco (2014) .........</w:t>
      </w:r>
    </w:p>
    <w:p w14:paraId="544C295B" w14:textId="77777777" w:rsidR="004E5DA6" w:rsidRDefault="00957035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O aumento da população idosa é um fenômeno mundial (Lima, 2013)</w:t>
      </w:r>
    </w:p>
    <w:p w14:paraId="08DB7109" w14:textId="77777777" w:rsidR="004E5DA6" w:rsidRDefault="00957035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b/>
          <w:lang w:eastAsia="ar-SA"/>
        </w:rPr>
        <w:t>Citações indiretas de vários autores:</w:t>
      </w:r>
      <w:r>
        <w:rPr>
          <w:rFonts w:ascii="Arial" w:hAnsi="Arial" w:cs="Arial"/>
          <w:lang w:eastAsia="ar-SA"/>
        </w:rPr>
        <w:t xml:space="preserve"> Diversos autores salientam a importância do “acontecimento desencadeador” no início de um processo de aprendizagem (Cross, 1984; Knox, 1986; </w:t>
      </w:r>
      <w:proofErr w:type="spellStart"/>
      <w:r>
        <w:rPr>
          <w:rFonts w:ascii="Arial" w:hAnsi="Arial" w:cs="Arial"/>
          <w:lang w:eastAsia="ar-SA"/>
        </w:rPr>
        <w:t>Mezirow</w:t>
      </w:r>
      <w:proofErr w:type="spellEnd"/>
      <w:r>
        <w:rPr>
          <w:rFonts w:ascii="Arial" w:hAnsi="Arial" w:cs="Arial"/>
          <w:lang w:eastAsia="ar-SA"/>
        </w:rPr>
        <w:t>, 1991).</w:t>
      </w:r>
    </w:p>
    <w:p w14:paraId="658C2C1A" w14:textId="77777777" w:rsidR="004E5DA6" w:rsidRDefault="00957035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b/>
          <w:lang w:eastAsia="ar-SA"/>
        </w:rPr>
        <w:t>Citações indiretas de diversos documentos da mesma autoria:</w:t>
      </w:r>
      <w:r>
        <w:rPr>
          <w:rFonts w:ascii="Arial" w:hAnsi="Arial" w:cs="Arial"/>
          <w:lang w:eastAsia="ar-SA"/>
        </w:rPr>
        <w:t xml:space="preserve"> (Dreyfuss, 1989, 1991, 1995) ou (Cruz; Correa; Costa, 1998, 1999, 2000).</w:t>
      </w:r>
    </w:p>
    <w:p w14:paraId="4D84C660" w14:textId="77777777" w:rsidR="004E5DA6" w:rsidRDefault="00957035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b/>
          <w:lang w:eastAsia="ar-SA"/>
        </w:rPr>
        <w:t>Citações de diversos documentos de um mesmo autor, publicados num mesmo ano:</w:t>
      </w:r>
      <w:r>
        <w:rPr>
          <w:rFonts w:ascii="Arial" w:hAnsi="Arial" w:cs="Arial"/>
          <w:lang w:eastAsia="ar-SA"/>
        </w:rPr>
        <w:t xml:space="preserve"> De acordo com Cavalcante (1997a), (Cavalcante, 1997b).</w:t>
      </w:r>
    </w:p>
    <w:p w14:paraId="79BB1E0C" w14:textId="77777777" w:rsidR="004E5DA6" w:rsidRDefault="00957035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b/>
          <w:lang w:eastAsia="ar-SA"/>
        </w:rPr>
        <w:t>Quando houver coincidência de sobrenomes de autores</w:t>
      </w:r>
      <w:r>
        <w:rPr>
          <w:rFonts w:ascii="Arial" w:hAnsi="Arial" w:cs="Arial"/>
          <w:lang w:eastAsia="ar-SA"/>
        </w:rPr>
        <w:t>: acrescentam-se as iniciais de seus prenomes; se mesmo assim existir coincidência, colocam-se os prenomes por extenso.</w:t>
      </w:r>
    </w:p>
    <w:p w14:paraId="1A7CB603" w14:textId="77777777" w:rsidR="004E5DA6" w:rsidRDefault="00957035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Exemplos: (Barbosa, C., 1958) (Barbosa, O., 1959) </w:t>
      </w:r>
    </w:p>
    <w:p w14:paraId="3D5F4A1C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BAAF6C8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8CA0BA2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A2D0970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6CCFE161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E064251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12B15D6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CF188AE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9158886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A236CB3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C0DD7B6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A191BF0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0519038" w14:textId="77777777" w:rsidR="004E5DA6" w:rsidRDefault="004E5DA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4167980" w14:textId="77777777" w:rsidR="004E5DA6" w:rsidRDefault="00957035">
      <w:pPr>
        <w:pStyle w:val="Ttulo1"/>
        <w:spacing w:before="0" w:line="360" w:lineRule="auto"/>
        <w:rPr>
          <w:rFonts w:cs="Arial"/>
          <w:szCs w:val="24"/>
        </w:rPr>
      </w:pPr>
      <w:bookmarkStart w:id="6" w:name="_Toc79061687"/>
      <w:r>
        <w:rPr>
          <w:rFonts w:cs="Arial"/>
          <w:szCs w:val="24"/>
        </w:rPr>
        <w:lastRenderedPageBreak/>
        <w:t>4 MATERIAIS E MÉTODOS</w:t>
      </w:r>
      <w:bookmarkEnd w:id="6"/>
    </w:p>
    <w:p w14:paraId="1D401671" w14:textId="77777777" w:rsidR="004E5DA6" w:rsidRDefault="004E5DA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EA9B91A" w14:textId="77777777" w:rsidR="004E5DA6" w:rsidRDefault="00957035">
      <w:pPr>
        <w:pStyle w:val="Ttulo1"/>
        <w:spacing w:before="0" w:line="360" w:lineRule="auto"/>
        <w:rPr>
          <w:rFonts w:cs="Arial"/>
          <w:szCs w:val="24"/>
          <w:lang w:eastAsia="pt-BR"/>
        </w:rPr>
      </w:pPr>
      <w:bookmarkStart w:id="7" w:name="_Toc79061688"/>
      <w:r>
        <w:rPr>
          <w:rFonts w:cs="Arial"/>
          <w:szCs w:val="24"/>
          <w:lang w:eastAsia="pt-BR"/>
        </w:rPr>
        <w:t>4.1 Natureza do estudo</w:t>
      </w:r>
      <w:bookmarkEnd w:id="7"/>
    </w:p>
    <w:p w14:paraId="102F024D" w14:textId="77777777" w:rsidR="004E5DA6" w:rsidRDefault="00957035">
      <w:pPr>
        <w:ind w:firstLine="708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 xml:space="preserve">Tipo do estudo. </w:t>
      </w:r>
    </w:p>
    <w:p w14:paraId="7677EE01" w14:textId="77777777" w:rsidR="004E5DA6" w:rsidRDefault="004E5DA6">
      <w:pPr>
        <w:pStyle w:val="PargrafodaLista"/>
        <w:spacing w:line="360" w:lineRule="auto"/>
        <w:ind w:left="0" w:firstLine="708"/>
        <w:jc w:val="both"/>
        <w:rPr>
          <w:rFonts w:ascii="Arial" w:hAnsi="Arial" w:cs="Arial"/>
        </w:rPr>
      </w:pPr>
    </w:p>
    <w:p w14:paraId="71F298BE" w14:textId="77777777" w:rsidR="004E5DA6" w:rsidRDefault="00957035">
      <w:pPr>
        <w:pStyle w:val="Ttulo1"/>
        <w:spacing w:before="0" w:line="360" w:lineRule="auto"/>
        <w:rPr>
          <w:rFonts w:cs="Arial"/>
          <w:szCs w:val="24"/>
        </w:rPr>
      </w:pPr>
      <w:r>
        <w:rPr>
          <w:rFonts w:cs="Arial"/>
          <w:szCs w:val="24"/>
        </w:rPr>
        <w:t>4.2 Metodologia Proposta</w:t>
      </w:r>
    </w:p>
    <w:p w14:paraId="02DA9EF3" w14:textId="77777777" w:rsidR="004E5DA6" w:rsidRDefault="00957035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Descrever o local da realização da pesquisa, período de coleta, população e amostra do estudo.</w:t>
      </w:r>
    </w:p>
    <w:p w14:paraId="18106F60" w14:textId="77777777" w:rsidR="004E5DA6" w:rsidRDefault="0095703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4.3 Critérios de inclusão e exclusão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498D77F7" w14:textId="77777777" w:rsidR="004E5DA6" w:rsidRDefault="009570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Quem pode e quem não foi permitido participar do estudo. </w:t>
      </w:r>
    </w:p>
    <w:p w14:paraId="53401127" w14:textId="77777777" w:rsidR="004E5DA6" w:rsidRDefault="004E5D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BDED783" w14:textId="77777777" w:rsidR="004E5DA6" w:rsidRDefault="00957035">
      <w:pPr>
        <w:pStyle w:val="Ttulo1"/>
        <w:spacing w:before="0" w:line="360" w:lineRule="auto"/>
        <w:rPr>
          <w:rFonts w:cs="Arial"/>
          <w:szCs w:val="24"/>
        </w:rPr>
      </w:pPr>
      <w:bookmarkStart w:id="8" w:name="_Toc79061691"/>
      <w:r>
        <w:rPr>
          <w:rFonts w:cs="Arial"/>
          <w:szCs w:val="24"/>
        </w:rPr>
        <w:t xml:space="preserve">4.4 </w:t>
      </w:r>
      <w:bookmarkEnd w:id="8"/>
      <w:r>
        <w:rPr>
          <w:rFonts w:cs="Arial"/>
          <w:szCs w:val="24"/>
        </w:rPr>
        <w:t>Procedimentos de coleta</w:t>
      </w:r>
    </w:p>
    <w:p w14:paraId="0EFEAE56" w14:textId="77777777" w:rsidR="004E5DA6" w:rsidRDefault="00957035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Instrumentos utilizados para a coleta de dados</w:t>
      </w:r>
    </w:p>
    <w:p w14:paraId="5B72C260" w14:textId="77777777" w:rsidR="004E5DA6" w:rsidRDefault="004E5DA6">
      <w:pPr>
        <w:spacing w:after="0"/>
      </w:pPr>
    </w:p>
    <w:p w14:paraId="5C97D25C" w14:textId="77777777" w:rsidR="004E5DA6" w:rsidRDefault="00957035">
      <w:pPr>
        <w:pStyle w:val="Ttulo1"/>
        <w:spacing w:before="0" w:line="360" w:lineRule="auto"/>
        <w:rPr>
          <w:rFonts w:eastAsia="Arial Narrow" w:cs="Arial"/>
          <w:szCs w:val="24"/>
        </w:rPr>
      </w:pPr>
      <w:bookmarkStart w:id="9" w:name="_Toc79061692"/>
      <w:r>
        <w:rPr>
          <w:rFonts w:eastAsia="Arial Narrow" w:cs="Arial"/>
          <w:szCs w:val="24"/>
        </w:rPr>
        <w:t>4.5 Análise estatística</w:t>
      </w:r>
      <w:bookmarkEnd w:id="9"/>
    </w:p>
    <w:p w14:paraId="476E0C6E" w14:textId="77777777" w:rsidR="004E5DA6" w:rsidRDefault="00957035">
      <w:pPr>
        <w:rPr>
          <w:rFonts w:ascii="Arial" w:hAnsi="Arial" w:cs="Arial"/>
          <w:sz w:val="24"/>
          <w:szCs w:val="24"/>
        </w:rPr>
      </w:pPr>
      <w:r>
        <w:tab/>
      </w:r>
      <w:r>
        <w:rPr>
          <w:rFonts w:ascii="Arial" w:hAnsi="Arial" w:cs="Arial"/>
          <w:sz w:val="24"/>
          <w:szCs w:val="24"/>
        </w:rPr>
        <w:t xml:space="preserve">Como ocorreu o tratamento estatístico dos dados, citando os testes estatísticos. </w:t>
      </w:r>
    </w:p>
    <w:p w14:paraId="63DFBF36" w14:textId="77777777" w:rsidR="004E5DA6" w:rsidRDefault="004E5DA6">
      <w:pPr>
        <w:spacing w:after="0"/>
      </w:pPr>
    </w:p>
    <w:p w14:paraId="19B75FFF" w14:textId="77777777" w:rsidR="004E5DA6" w:rsidRDefault="00957035">
      <w:pPr>
        <w:pStyle w:val="Ttulo1"/>
        <w:spacing w:before="0" w:line="360" w:lineRule="auto"/>
        <w:rPr>
          <w:rFonts w:cs="Arial"/>
          <w:szCs w:val="24"/>
        </w:rPr>
      </w:pPr>
      <w:bookmarkStart w:id="10" w:name="_Toc79061693"/>
      <w:r>
        <w:rPr>
          <w:rFonts w:cs="Arial"/>
          <w:szCs w:val="24"/>
        </w:rPr>
        <w:t>4.6 Aspectos éticos</w:t>
      </w:r>
      <w:bookmarkEnd w:id="10"/>
    </w:p>
    <w:p w14:paraId="2AEA8A43" w14:textId="77777777" w:rsidR="004E5DA6" w:rsidRDefault="00957035">
      <w:pPr>
        <w:spacing w:after="0" w:line="360" w:lineRule="auto"/>
        <w:ind w:right="-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Descrever aspectos éticos inserindo o número do parecer do Comitê de ética. </w:t>
      </w:r>
    </w:p>
    <w:p w14:paraId="02C6F0E7" w14:textId="77777777" w:rsidR="004E5DA6" w:rsidRDefault="00957035">
      <w:pPr>
        <w:spacing w:after="0"/>
        <w:rPr>
          <w:rFonts w:ascii="Arial" w:eastAsiaTheme="majorEastAsia" w:hAnsi="Arial" w:cs="Arial"/>
          <w:b/>
          <w:sz w:val="24"/>
          <w:szCs w:val="24"/>
        </w:rPr>
      </w:pPr>
      <w:r>
        <w:rPr>
          <w:rFonts w:cs="Arial"/>
          <w:szCs w:val="24"/>
        </w:rPr>
        <w:br w:type="page"/>
      </w:r>
    </w:p>
    <w:p w14:paraId="2514891D" w14:textId="77777777" w:rsidR="004E5DA6" w:rsidRDefault="00957035">
      <w:pPr>
        <w:pStyle w:val="Ttulo1"/>
        <w:spacing w:before="0" w:line="360" w:lineRule="auto"/>
        <w:rPr>
          <w:rFonts w:cs="Arial"/>
          <w:szCs w:val="24"/>
        </w:rPr>
      </w:pPr>
      <w:r>
        <w:rPr>
          <w:rFonts w:cs="Arial"/>
          <w:szCs w:val="24"/>
        </w:rPr>
        <w:lastRenderedPageBreak/>
        <w:t>5 RESULTADOS</w:t>
      </w:r>
    </w:p>
    <w:p w14:paraId="1FDCE40C" w14:textId="77777777" w:rsidR="004E5DA6" w:rsidRDefault="0095703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782567EA" w14:textId="77777777" w:rsidR="004E5DA6" w:rsidRDefault="00957035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resultados são descritos todos os dados coletados para a conclusão da pesquisa.</w:t>
      </w:r>
    </w:p>
    <w:p w14:paraId="4E1067C1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66938BE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DB2C4DC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E372514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4966588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8C1D039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E5DEEEC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4A3DA3A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CF7E512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D1BC312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D177A16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8B34AB9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14685E7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98BE1EF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66760C5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6F84255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D156568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8E03F44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DE7F08B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603B9FF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80339A4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EC6FF6E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341D0F0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EF966F3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0EF30FF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33793BB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62B58C2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7F8CC91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ECC9218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90D7E22" w14:textId="77777777" w:rsidR="004E5DA6" w:rsidRDefault="004E5DA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5ACA8E8" w14:textId="77777777" w:rsidR="004E5DA6" w:rsidRDefault="00957035">
      <w:pPr>
        <w:pStyle w:val="Ttulo1"/>
        <w:spacing w:before="0" w:line="360" w:lineRule="auto"/>
        <w:rPr>
          <w:rFonts w:cs="Arial"/>
          <w:szCs w:val="24"/>
        </w:rPr>
      </w:pPr>
      <w:bookmarkStart w:id="11" w:name="_Toc79061705"/>
      <w:r>
        <w:rPr>
          <w:rFonts w:cs="Arial"/>
          <w:szCs w:val="24"/>
        </w:rPr>
        <w:lastRenderedPageBreak/>
        <w:t>6 DISCUSSÃ</w:t>
      </w:r>
      <w:bookmarkEnd w:id="11"/>
      <w:r>
        <w:rPr>
          <w:rFonts w:cs="Arial"/>
          <w:szCs w:val="24"/>
        </w:rPr>
        <w:t>O</w:t>
      </w:r>
    </w:p>
    <w:p w14:paraId="6BD89BDA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FDFF6A6" w14:textId="77777777" w:rsidR="004E5DA6" w:rsidRDefault="00957035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discussão é um dos mais importantes momentos da pesquisa. Na discussão os achados encontrados são confrontados com pesquisas já existentes na literatura científica. </w:t>
      </w:r>
    </w:p>
    <w:p w14:paraId="7E063344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EE9A65F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4A06F4A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9DA4F7C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7282D93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B693EF6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FA1460C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9091CAA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D9D8B95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000CDA3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9DDBF74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B06ABCB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9F95EBE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EB46A40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A5D012D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D02F2B6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5262861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3E7D93F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0860EB8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1EF719A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9E5E2BB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3380C36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83912DD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095784F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1355F3D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793A09E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585B818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5F463BD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BA2F62C" w14:textId="77777777" w:rsidR="004E5DA6" w:rsidRDefault="004E5DA6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5CAA56B" w14:textId="77777777" w:rsidR="004E5DA6" w:rsidRDefault="00957035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2" w:name="_Toc79061706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7 CONCLUSÕES</w:t>
      </w:r>
      <w:bookmarkEnd w:id="12"/>
    </w:p>
    <w:p w14:paraId="4A38AC86" w14:textId="77777777" w:rsidR="004E5DA6" w:rsidRDefault="004E5DA6">
      <w:pPr>
        <w:spacing w:after="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78C9B441" w14:textId="4BDD2F32" w:rsidR="004E5DA6" w:rsidRPr="00EA6BAA" w:rsidRDefault="00957035" w:rsidP="00EA6BAA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 conclusão é uma resposta ao questionamento que resultou no objetivo do trabalho. Podem existir na conclusão possíveis desdobramentos do estudo.</w:t>
      </w:r>
    </w:p>
    <w:p w14:paraId="6D15220A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EC7C05C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C797018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560EA7E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3F1481E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5818B72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12D2C24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E266FFE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AAB396B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CE8279C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997F183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903FC8F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83008B6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040E027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EB6525C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650606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D53F910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C7D427E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FA5CF0C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E66BE35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72C43F0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DBC5A0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76A6ED6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A3D03E8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1BED79B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9BB4FE6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DE4BD50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05978CD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BA4256E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8E66EB8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03E5CB2" w14:textId="176E1562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REFERENCIAS DA DISSERTAÇÃO</w:t>
      </w:r>
    </w:p>
    <w:p w14:paraId="53848494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9F3CBEC" w14:textId="38EEE6CC" w:rsidR="004A6130" w:rsidRDefault="004A6130" w:rsidP="004A6130">
      <w:pPr>
        <w:pStyle w:val="EndNoteBibliography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 </w:t>
      </w:r>
      <w:proofErr w:type="spellStart"/>
      <w:r>
        <w:rPr>
          <w:rFonts w:ascii="Arial" w:hAnsi="Arial" w:cs="Arial"/>
          <w:sz w:val="24"/>
          <w:szCs w:val="24"/>
        </w:rPr>
        <w:t>referências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devem</w:t>
      </w:r>
      <w:proofErr w:type="spellEnd"/>
      <w:r>
        <w:rPr>
          <w:rFonts w:ascii="Arial" w:hAnsi="Arial" w:cs="Arial"/>
          <w:sz w:val="24"/>
          <w:szCs w:val="24"/>
        </w:rPr>
        <w:t xml:space="preserve"> ser </w:t>
      </w:r>
      <w:proofErr w:type="spellStart"/>
      <w:r>
        <w:rPr>
          <w:rFonts w:ascii="Arial" w:hAnsi="Arial" w:cs="Arial"/>
          <w:sz w:val="24"/>
          <w:szCs w:val="24"/>
        </w:rPr>
        <w:t>digitadas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fonte</w:t>
      </w:r>
      <w:proofErr w:type="spellEnd"/>
      <w:r>
        <w:rPr>
          <w:rFonts w:ascii="Arial" w:hAnsi="Arial" w:cs="Arial"/>
          <w:sz w:val="24"/>
          <w:szCs w:val="24"/>
        </w:rPr>
        <w:t xml:space="preserve"> Times New Roman </w:t>
      </w:r>
      <w:proofErr w:type="spellStart"/>
      <w:r>
        <w:rPr>
          <w:rFonts w:ascii="Arial" w:hAnsi="Arial" w:cs="Arial"/>
          <w:sz w:val="24"/>
          <w:szCs w:val="24"/>
        </w:rPr>
        <w:t>ou</w:t>
      </w:r>
      <w:proofErr w:type="spellEnd"/>
      <w:r>
        <w:rPr>
          <w:rFonts w:ascii="Arial" w:hAnsi="Arial" w:cs="Arial"/>
          <w:sz w:val="24"/>
          <w:szCs w:val="24"/>
        </w:rPr>
        <w:t xml:space="preserve"> Arial, </w:t>
      </w:r>
      <w:proofErr w:type="spellStart"/>
      <w:r>
        <w:rPr>
          <w:rFonts w:ascii="Arial" w:hAnsi="Arial" w:cs="Arial"/>
          <w:sz w:val="24"/>
          <w:szCs w:val="24"/>
        </w:rPr>
        <w:t>tamanho</w:t>
      </w:r>
      <w:proofErr w:type="spellEnd"/>
      <w:r>
        <w:rPr>
          <w:rFonts w:ascii="Arial" w:hAnsi="Arial" w:cs="Arial"/>
          <w:sz w:val="24"/>
          <w:szCs w:val="24"/>
        </w:rPr>
        <w:t xml:space="preserve"> 12, </w:t>
      </w:r>
      <w:proofErr w:type="spellStart"/>
      <w:r>
        <w:rPr>
          <w:rFonts w:ascii="Arial" w:hAnsi="Arial" w:cs="Arial"/>
          <w:sz w:val="24"/>
          <w:szCs w:val="24"/>
        </w:rPr>
        <w:t>espaço</w:t>
      </w:r>
      <w:proofErr w:type="spellEnd"/>
      <w:r>
        <w:rPr>
          <w:rFonts w:ascii="Arial" w:hAnsi="Arial" w:cs="Arial"/>
          <w:sz w:val="24"/>
          <w:szCs w:val="24"/>
        </w:rPr>
        <w:t xml:space="preserve"> simples entre </w:t>
      </w:r>
      <w:proofErr w:type="spellStart"/>
      <w:r>
        <w:rPr>
          <w:rFonts w:ascii="Arial" w:hAnsi="Arial" w:cs="Arial"/>
          <w:sz w:val="24"/>
          <w:szCs w:val="24"/>
        </w:rPr>
        <w:t>linhas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alinhadas</w:t>
      </w:r>
      <w:proofErr w:type="spellEnd"/>
      <w:r>
        <w:rPr>
          <w:rFonts w:ascii="Arial" w:hAnsi="Arial" w:cs="Arial"/>
          <w:sz w:val="24"/>
          <w:szCs w:val="24"/>
        </w:rPr>
        <w:t xml:space="preserve"> à </w:t>
      </w:r>
      <w:proofErr w:type="spellStart"/>
      <w:r>
        <w:rPr>
          <w:rFonts w:ascii="Arial" w:hAnsi="Arial" w:cs="Arial"/>
          <w:sz w:val="24"/>
          <w:szCs w:val="24"/>
        </w:rPr>
        <w:t>esquerda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separadas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uma</w:t>
      </w:r>
      <w:proofErr w:type="spellEnd"/>
      <w:r>
        <w:rPr>
          <w:rFonts w:ascii="Arial" w:hAnsi="Arial" w:cs="Arial"/>
          <w:sz w:val="24"/>
          <w:szCs w:val="24"/>
        </w:rPr>
        <w:t xml:space="preserve"> da </w:t>
      </w:r>
      <w:proofErr w:type="spellStart"/>
      <w:r>
        <w:rPr>
          <w:rFonts w:ascii="Arial" w:hAnsi="Arial" w:cs="Arial"/>
          <w:sz w:val="24"/>
          <w:szCs w:val="24"/>
        </w:rPr>
        <w:t>outra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por</w:t>
      </w:r>
      <w:proofErr w:type="spellEnd"/>
      <w:r>
        <w:rPr>
          <w:rFonts w:ascii="Arial" w:hAnsi="Arial" w:cs="Arial"/>
          <w:sz w:val="24"/>
          <w:szCs w:val="24"/>
        </w:rPr>
        <w:t xml:space="preserve"> um </w:t>
      </w:r>
      <w:proofErr w:type="spellStart"/>
      <w:r>
        <w:rPr>
          <w:rFonts w:ascii="Arial" w:hAnsi="Arial" w:cs="Arial"/>
          <w:sz w:val="24"/>
          <w:szCs w:val="24"/>
        </w:rPr>
        <w:t>espaço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simples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branco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vir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dispostas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ordem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alfabética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ordem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numérica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caso</w:t>
      </w:r>
      <w:proofErr w:type="spellEnd"/>
      <w:r>
        <w:rPr>
          <w:rFonts w:ascii="Arial" w:hAnsi="Arial" w:cs="Arial"/>
          <w:sz w:val="24"/>
          <w:szCs w:val="24"/>
        </w:rPr>
        <w:t xml:space="preserve"> se utilize o </w:t>
      </w:r>
      <w:proofErr w:type="spellStart"/>
      <w:r>
        <w:rPr>
          <w:rFonts w:ascii="Arial" w:hAnsi="Arial" w:cs="Arial"/>
          <w:sz w:val="24"/>
          <w:szCs w:val="24"/>
        </w:rPr>
        <w:t>sistema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chamadas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numérico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08E2F60D" w14:textId="77777777" w:rsidR="004A6130" w:rsidRDefault="004A6130" w:rsidP="004A6130">
      <w:pPr>
        <w:spacing w:line="48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060617FC" w14:textId="77777777" w:rsidR="004A6130" w:rsidRDefault="004A6130" w:rsidP="004A6130">
      <w:pPr>
        <w:spacing w:line="48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Utilizar a NBR 6023/2025 da ABNT</w:t>
      </w:r>
    </w:p>
    <w:p w14:paraId="32D2C80F" w14:textId="77777777" w:rsidR="004A6130" w:rsidRDefault="004A6130" w:rsidP="004A6130">
      <w:pPr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OBSERVAÇÃO-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As referências sempre devem ser alinhadas à margem esquerda do texto em espaço simples e separadas entre si também por um espaço simples. Organizar as referências em ordem alfabética 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>SEM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numeração.</w:t>
      </w:r>
    </w:p>
    <w:p w14:paraId="5B51B30D" w14:textId="77777777" w:rsidR="004A6130" w:rsidRDefault="004A6130" w:rsidP="004A6130">
      <w:pPr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Regra Geral 1- Até 3 autores citar os 3. Mais de 3 autores citar o primeiro seguido de et al. </w:t>
      </w:r>
    </w:p>
    <w:p w14:paraId="684EDE20" w14:textId="77777777" w:rsidR="004A6130" w:rsidRDefault="004A6130" w:rsidP="004A6130">
      <w:pPr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Regra Geral 2- Você pode fazer a opção de citar o nome completo. Porém, não pode misturar com outros utilizando a letra inicial do nome.</w:t>
      </w:r>
    </w:p>
    <w:p w14:paraId="34AC5AC0" w14:textId="77777777" w:rsidR="004A6130" w:rsidRDefault="004A6130" w:rsidP="004A6130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Ex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correto. LIMA, Danilo Lopes Ferreira Lima; COSTA,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Édder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Evangelista da.</w:t>
      </w:r>
    </w:p>
    <w:p w14:paraId="53224B85" w14:textId="77777777" w:rsidR="004A6130" w:rsidRDefault="004A6130" w:rsidP="004A6130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Ex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correto. LIMA, D. L. F.; COSTA, E. E.</w:t>
      </w:r>
    </w:p>
    <w:p w14:paraId="65B80A00" w14:textId="77777777" w:rsidR="004A6130" w:rsidRDefault="004A6130" w:rsidP="004A6130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Ex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errado. LIMA, Danilo Lopes Ferreira Lima; COSTA, E. E.</w:t>
      </w:r>
    </w:p>
    <w:p w14:paraId="60649649" w14:textId="77777777" w:rsidR="004A6130" w:rsidRDefault="004A6130" w:rsidP="004A6130">
      <w:pPr>
        <w:pStyle w:val="Corpodetexto"/>
        <w:spacing w:line="480" w:lineRule="auto"/>
        <w:jc w:val="both"/>
        <w:rPr>
          <w:lang w:eastAsia="ar-SA"/>
        </w:rPr>
      </w:pPr>
      <w:r>
        <w:rPr>
          <w:lang w:eastAsia="ar-SA"/>
        </w:rPr>
        <w:t xml:space="preserve">Pontos de observação em relação a norma anterior: </w:t>
      </w:r>
    </w:p>
    <w:p w14:paraId="0DE66B21" w14:textId="77777777" w:rsidR="004A6130" w:rsidRDefault="004A6130" w:rsidP="004A6130">
      <w:pPr>
        <w:pStyle w:val="Corpodetexto"/>
        <w:spacing w:line="480" w:lineRule="auto"/>
        <w:jc w:val="both"/>
        <w:rPr>
          <w:lang w:eastAsia="ar-SA"/>
        </w:rPr>
      </w:pPr>
      <w:r>
        <w:rPr>
          <w:b w:val="0"/>
          <w:bCs w:val="0"/>
          <w:lang w:eastAsia="ar-SA"/>
        </w:rPr>
        <w:t xml:space="preserve">Ponto de observação 1 - Exemplos atualizados para artigos eletrônicos </w:t>
      </w:r>
      <w:r>
        <w:rPr>
          <w:rStyle w:val="Forte"/>
          <w:lang w:eastAsia="ar-SA"/>
        </w:rPr>
        <w:t>sem número de página</w:t>
      </w:r>
      <w:r>
        <w:rPr>
          <w:b w:val="0"/>
          <w:bCs w:val="0"/>
          <w:lang w:eastAsia="ar-SA"/>
        </w:rPr>
        <w:t>, usando localizadores eletrônicos.</w:t>
      </w:r>
    </w:p>
    <w:p w14:paraId="5BA88716" w14:textId="77777777" w:rsidR="004A6130" w:rsidRDefault="004A6130" w:rsidP="004A6130">
      <w:pPr>
        <w:pStyle w:val="Corpodetexto"/>
        <w:spacing w:line="480" w:lineRule="auto"/>
        <w:jc w:val="both"/>
        <w:rPr>
          <w:lang w:eastAsia="ar-SA"/>
        </w:rPr>
      </w:pPr>
      <w:r>
        <w:rPr>
          <w:b w:val="0"/>
          <w:bCs w:val="0"/>
          <w:lang w:eastAsia="ar-SA"/>
        </w:rPr>
        <w:t xml:space="preserve">Ponto de </w:t>
      </w:r>
      <w:proofErr w:type="gramStart"/>
      <w:r>
        <w:rPr>
          <w:b w:val="0"/>
          <w:bCs w:val="0"/>
          <w:lang w:eastAsia="ar-SA"/>
        </w:rPr>
        <w:t>observação  2</w:t>
      </w:r>
      <w:proofErr w:type="gramEnd"/>
      <w:r>
        <w:rPr>
          <w:b w:val="0"/>
          <w:bCs w:val="0"/>
          <w:lang w:eastAsia="ar-SA"/>
        </w:rPr>
        <w:t xml:space="preserve"> - A exigência de indicar o </w:t>
      </w:r>
      <w:r>
        <w:rPr>
          <w:rStyle w:val="Forte"/>
          <w:lang w:eastAsia="ar-SA"/>
        </w:rPr>
        <w:t>ISSN</w:t>
      </w:r>
      <w:r>
        <w:rPr>
          <w:b w:val="0"/>
          <w:bCs w:val="0"/>
          <w:lang w:eastAsia="ar-SA"/>
        </w:rPr>
        <w:t xml:space="preserve"> para periódicos </w:t>
      </w:r>
      <w:r>
        <w:rPr>
          <w:rStyle w:val="Forte"/>
          <w:lang w:eastAsia="ar-SA"/>
        </w:rPr>
        <w:t>torna-se opcional</w:t>
      </w:r>
      <w:r>
        <w:rPr>
          <w:b w:val="0"/>
          <w:bCs w:val="0"/>
          <w:lang w:eastAsia="ar-SA"/>
        </w:rPr>
        <w:t xml:space="preserve">. </w:t>
      </w:r>
    </w:p>
    <w:p w14:paraId="6B533660" w14:textId="77777777" w:rsidR="004A6130" w:rsidRDefault="004A6130" w:rsidP="004A6130">
      <w:pPr>
        <w:pStyle w:val="Corpodetexto"/>
        <w:spacing w:line="480" w:lineRule="auto"/>
        <w:jc w:val="both"/>
        <w:rPr>
          <w:lang w:eastAsia="ar-SA"/>
        </w:rPr>
      </w:pPr>
      <w:r>
        <w:rPr>
          <w:b w:val="0"/>
          <w:bCs w:val="0"/>
          <w:lang w:eastAsia="ar-SA"/>
        </w:rPr>
        <w:t xml:space="preserve">Ponto de observação 3 - Em documentos judiciais, agora exige-se a expressão “Julgado em” antes da data da decisão. </w:t>
      </w:r>
    </w:p>
    <w:p w14:paraId="7259E37A" w14:textId="77777777" w:rsidR="004A6130" w:rsidRDefault="004A6130" w:rsidP="004A6130">
      <w:pPr>
        <w:pStyle w:val="Corpodetexto"/>
        <w:spacing w:line="480" w:lineRule="auto"/>
        <w:jc w:val="both"/>
        <w:rPr>
          <w:lang w:eastAsia="ar-SA"/>
        </w:rPr>
      </w:pPr>
      <w:r>
        <w:rPr>
          <w:b w:val="0"/>
          <w:bCs w:val="0"/>
          <w:lang w:eastAsia="ar-SA"/>
        </w:rPr>
        <w:t xml:space="preserve">Ponto de </w:t>
      </w:r>
      <w:proofErr w:type="gramStart"/>
      <w:r>
        <w:rPr>
          <w:b w:val="0"/>
          <w:bCs w:val="0"/>
          <w:lang w:eastAsia="ar-SA"/>
        </w:rPr>
        <w:t>observação  4</w:t>
      </w:r>
      <w:proofErr w:type="gramEnd"/>
      <w:r>
        <w:rPr>
          <w:b w:val="0"/>
          <w:bCs w:val="0"/>
          <w:lang w:eastAsia="ar-SA"/>
        </w:rPr>
        <w:t xml:space="preserve"> - Para podcasts: o entrevistado passa a figurar como autor (ou seja, a posição de autor foi redefinida) na referência. </w:t>
      </w:r>
    </w:p>
    <w:p w14:paraId="7D78C105" w14:textId="77777777" w:rsidR="004A6130" w:rsidRDefault="004A6130" w:rsidP="004A6130">
      <w:pPr>
        <w:pStyle w:val="Corpodetexto"/>
        <w:spacing w:line="480" w:lineRule="auto"/>
        <w:jc w:val="both"/>
        <w:rPr>
          <w:lang w:eastAsia="ar-SA"/>
        </w:rPr>
      </w:pPr>
      <w:r>
        <w:rPr>
          <w:b w:val="0"/>
          <w:bCs w:val="0"/>
          <w:lang w:eastAsia="ar-SA"/>
        </w:rPr>
        <w:lastRenderedPageBreak/>
        <w:t xml:space="preserve">Ponto de observação 5 - Pequenas alterações de estilização: </w:t>
      </w:r>
      <w:proofErr w:type="spellStart"/>
      <w:r>
        <w:rPr>
          <w:b w:val="0"/>
          <w:bCs w:val="0"/>
          <w:lang w:eastAsia="ar-SA"/>
        </w:rPr>
        <w:t>ex</w:t>
      </w:r>
      <w:proofErr w:type="spellEnd"/>
      <w:r>
        <w:rPr>
          <w:b w:val="0"/>
          <w:bCs w:val="0"/>
          <w:lang w:eastAsia="ar-SA"/>
        </w:rPr>
        <w:t>: a abreviatura “</w:t>
      </w:r>
      <w:proofErr w:type="spellStart"/>
      <w:r>
        <w:rPr>
          <w:b w:val="0"/>
          <w:bCs w:val="0"/>
          <w:lang w:eastAsia="ar-SA"/>
        </w:rPr>
        <w:t>ca</w:t>
      </w:r>
      <w:proofErr w:type="spellEnd"/>
      <w:r>
        <w:rPr>
          <w:b w:val="0"/>
          <w:bCs w:val="0"/>
          <w:lang w:eastAsia="ar-SA"/>
        </w:rPr>
        <w:t>.” (</w:t>
      </w:r>
      <w:proofErr w:type="spellStart"/>
      <w:r>
        <w:rPr>
          <w:b w:val="0"/>
          <w:bCs w:val="0"/>
          <w:lang w:eastAsia="ar-SA"/>
        </w:rPr>
        <w:t>circa</w:t>
      </w:r>
      <w:proofErr w:type="spellEnd"/>
      <w:r>
        <w:rPr>
          <w:b w:val="0"/>
          <w:bCs w:val="0"/>
          <w:lang w:eastAsia="ar-SA"/>
        </w:rPr>
        <w:t xml:space="preserve">) quando o ano for aproximado passa a ser </w:t>
      </w:r>
      <w:r>
        <w:rPr>
          <w:rStyle w:val="Forte"/>
          <w:lang w:eastAsia="ar-SA"/>
        </w:rPr>
        <w:t>itálico</w:t>
      </w:r>
      <w:r>
        <w:rPr>
          <w:b w:val="0"/>
          <w:bCs w:val="0"/>
          <w:lang w:eastAsia="ar-SA"/>
        </w:rPr>
        <w:t>.</w:t>
      </w:r>
    </w:p>
    <w:p w14:paraId="1C91C6D8" w14:textId="77777777" w:rsidR="004A6130" w:rsidRDefault="004A6130" w:rsidP="004A6130">
      <w:pPr>
        <w:spacing w:line="48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1F8600D9" w14:textId="77777777" w:rsidR="004A6130" w:rsidRDefault="004A6130" w:rsidP="004A6130">
      <w:pPr>
        <w:spacing w:line="48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SEGUEM EXEMPLOS MAIS UTILIZADOS:</w:t>
      </w:r>
    </w:p>
    <w:p w14:paraId="72DB3708" w14:textId="77777777" w:rsidR="004A6130" w:rsidRDefault="004A6130" w:rsidP="004A6130">
      <w:pPr>
        <w:spacing w:line="48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Livros (elementos essenciais)</w:t>
      </w:r>
    </w:p>
    <w:p w14:paraId="5EDB2291" w14:textId="77777777" w:rsidR="004A6130" w:rsidRDefault="004A6130" w:rsidP="004A6130">
      <w:pPr>
        <w:rPr>
          <w:rFonts w:ascii="Arial" w:eastAsia="Lucida Sans Unicode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NAHAS, M. V.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Atividade física, saúde e qualidade de vida.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Londrina: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Midiograf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2013. </w:t>
      </w:r>
    </w:p>
    <w:p w14:paraId="17CA0DD6" w14:textId="77777777" w:rsidR="004A6130" w:rsidRDefault="004A6130" w:rsidP="004A6130">
      <w:pPr>
        <w:spacing w:line="36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3D819991" w14:textId="77777777" w:rsidR="004A6130" w:rsidRDefault="004A6130" w:rsidP="004A6130">
      <w:pPr>
        <w:spacing w:line="36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Capítulo de livro</w:t>
      </w:r>
    </w:p>
    <w:p w14:paraId="2FED2CD0" w14:textId="77777777" w:rsidR="004A6130" w:rsidRDefault="004A6130" w:rsidP="004A61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ROMANO, G. Imagens da juventude na era moderna. </w:t>
      </w:r>
      <w:r>
        <w:rPr>
          <w:rFonts w:ascii="Arial" w:hAnsi="Arial" w:cs="Arial"/>
          <w:i/>
          <w:sz w:val="24"/>
          <w:szCs w:val="24"/>
          <w:lang w:val="en-US"/>
        </w:rPr>
        <w:t>In</w:t>
      </w:r>
      <w:r>
        <w:rPr>
          <w:rFonts w:ascii="Arial" w:hAnsi="Arial" w:cs="Arial"/>
          <w:sz w:val="24"/>
          <w:szCs w:val="24"/>
          <w:lang w:val="en-US"/>
        </w:rPr>
        <w:t xml:space="preserve">: LEVI, G.; SCHMIDT, J. (Org.). </w:t>
      </w:r>
      <w:r>
        <w:rPr>
          <w:rFonts w:ascii="Arial" w:hAnsi="Arial" w:cs="Arial"/>
          <w:b/>
          <w:sz w:val="24"/>
          <w:szCs w:val="24"/>
        </w:rPr>
        <w:t>História dos jovens 2.</w:t>
      </w:r>
      <w:r>
        <w:rPr>
          <w:rFonts w:ascii="Arial" w:hAnsi="Arial" w:cs="Arial"/>
          <w:sz w:val="24"/>
          <w:szCs w:val="24"/>
        </w:rPr>
        <w:t xml:space="preserve"> São Paulo: Companhia das Letras, 1996. p. 7-16.</w:t>
      </w:r>
    </w:p>
    <w:p w14:paraId="38DCF8EF" w14:textId="77777777" w:rsidR="004A6130" w:rsidRDefault="004A6130" w:rsidP="004A613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4"/>
          <w:szCs w:val="24"/>
          <w:lang w:eastAsia="pt-BR"/>
        </w:rPr>
      </w:pPr>
    </w:p>
    <w:p w14:paraId="1046CCB5" w14:textId="77777777" w:rsidR="004A6130" w:rsidRDefault="004A6130" w:rsidP="004A613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4"/>
          <w:szCs w:val="24"/>
          <w:lang w:eastAsia="pt-BR"/>
        </w:rPr>
      </w:pPr>
      <w:r>
        <w:rPr>
          <w:rFonts w:ascii="Arial" w:hAnsi="Arial" w:cs="Arial"/>
          <w:b/>
          <w:sz w:val="24"/>
          <w:szCs w:val="24"/>
          <w:lang w:eastAsia="pt-BR"/>
        </w:rPr>
        <w:t>Monografias/Dissertações/ Teses</w:t>
      </w:r>
    </w:p>
    <w:p w14:paraId="0727F41B" w14:textId="77777777" w:rsidR="004A6130" w:rsidRDefault="004A6130" w:rsidP="004A6130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BARCELLOS, F. C. </w:t>
      </w:r>
      <w:r>
        <w:rPr>
          <w:rFonts w:ascii="Arial" w:hAnsi="Arial" w:cs="Arial"/>
          <w:b/>
          <w:sz w:val="24"/>
          <w:szCs w:val="24"/>
        </w:rPr>
        <w:t xml:space="preserve">Efeitos do exercício físico em pacientes hipertensos com doença renal crônica: ensaio clínico randomizado. </w:t>
      </w:r>
      <w:r>
        <w:rPr>
          <w:rFonts w:ascii="Arial" w:hAnsi="Arial" w:cs="Arial"/>
          <w:sz w:val="24"/>
          <w:szCs w:val="24"/>
        </w:rPr>
        <w:t xml:space="preserve">Orientador: Pedro Curi </w:t>
      </w:r>
      <w:proofErr w:type="spellStart"/>
      <w:r>
        <w:rPr>
          <w:rFonts w:ascii="Arial" w:hAnsi="Arial" w:cs="Arial"/>
          <w:sz w:val="24"/>
          <w:szCs w:val="24"/>
        </w:rPr>
        <w:t>Hallal</w:t>
      </w:r>
      <w:proofErr w:type="spellEnd"/>
      <w:r>
        <w:rPr>
          <w:rFonts w:ascii="Arial" w:hAnsi="Arial" w:cs="Arial"/>
          <w:sz w:val="24"/>
          <w:szCs w:val="24"/>
        </w:rPr>
        <w:t xml:space="preserve">. 2013.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171 f. Tese (Doutorado em Epidemiologia) – </w:t>
      </w:r>
      <w:r>
        <w:rPr>
          <w:rFonts w:ascii="Arial" w:hAnsi="Arial" w:cs="Arial"/>
          <w:sz w:val="24"/>
          <w:szCs w:val="24"/>
        </w:rPr>
        <w:t>Programa de Pós-Graduação em Epidemiologia,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Universidade de Pelotas, Pelotas, Rio Grande do Sul, 2013.</w:t>
      </w:r>
    </w:p>
    <w:p w14:paraId="22CC53B4" w14:textId="77777777" w:rsidR="004A6130" w:rsidRDefault="004A6130" w:rsidP="004A6130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3B3D418" w14:textId="77777777" w:rsidR="004A6130" w:rsidRDefault="004A6130" w:rsidP="004A6130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Artigos</w:t>
      </w:r>
    </w:p>
    <w:p w14:paraId="74DC5CEE" w14:textId="77777777" w:rsidR="004A6130" w:rsidRDefault="004A6130" w:rsidP="004A61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OBSERVAÇÃO-</w:t>
      </w:r>
      <w:r>
        <w:rPr>
          <w:rFonts w:ascii="Arial" w:hAnsi="Arial" w:cs="Arial"/>
          <w:sz w:val="24"/>
          <w:szCs w:val="24"/>
        </w:rPr>
        <w:t xml:space="preserve"> Sobre abreviatura da revista, ou deixa todas abreviadas ou todas por extenso. Ver norma ABNT 6023.</w:t>
      </w:r>
    </w:p>
    <w:p w14:paraId="44E609DA" w14:textId="77777777" w:rsidR="004A6130" w:rsidRDefault="004A6130" w:rsidP="004A6130">
      <w:pPr>
        <w:spacing w:line="360" w:lineRule="auto"/>
        <w:rPr>
          <w:rFonts w:ascii="Arial" w:hAnsi="Arial" w:cs="Arial"/>
          <w:sz w:val="24"/>
          <w:szCs w:val="24"/>
        </w:rPr>
      </w:pPr>
    </w:p>
    <w:p w14:paraId="4814BF8B" w14:textId="77777777" w:rsidR="004A6130" w:rsidRDefault="004A6130" w:rsidP="004A61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GOMES, T. J. O.; SILVA, M. V. R.; SANTOS, A. A. Controle da pressão arterial em pacientes atendidos pelo programa Hiperdia em uma unidade de saúde da família.</w:t>
      </w:r>
      <w:r>
        <w:rPr>
          <w:rFonts w:ascii="Arial" w:hAnsi="Arial" w:cs="Arial"/>
          <w:b/>
          <w:sz w:val="24"/>
          <w:szCs w:val="24"/>
        </w:rPr>
        <w:t xml:space="preserve"> Rev. Bras. </w:t>
      </w:r>
      <w:proofErr w:type="spellStart"/>
      <w:r>
        <w:rPr>
          <w:rFonts w:ascii="Arial" w:hAnsi="Arial" w:cs="Arial"/>
          <w:b/>
          <w:sz w:val="24"/>
          <w:szCs w:val="24"/>
        </w:rPr>
        <w:t>Hipertens</w:t>
      </w:r>
      <w:proofErr w:type="spellEnd"/>
      <w:r>
        <w:rPr>
          <w:rFonts w:ascii="Arial" w:hAnsi="Arial" w:cs="Arial"/>
          <w:sz w:val="24"/>
          <w:szCs w:val="24"/>
        </w:rPr>
        <w:t>, Rio de Janeiro, v. 17, n. 3, p. 132-139, 2010.</w:t>
      </w:r>
    </w:p>
    <w:p w14:paraId="5F051F0C" w14:textId="77777777" w:rsidR="004A6130" w:rsidRDefault="004A6130" w:rsidP="004A613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284EA3F" w14:textId="77777777" w:rsidR="004A6130" w:rsidRDefault="004A6130" w:rsidP="004A6130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Caso haja a referência do mês</w:t>
      </w:r>
    </w:p>
    <w:p w14:paraId="201B5964" w14:textId="77777777" w:rsidR="004A6130" w:rsidRDefault="004A6130" w:rsidP="004A61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MOLINA, M. C. B. </w:t>
      </w:r>
      <w:r>
        <w:rPr>
          <w:rFonts w:ascii="Arial" w:hAnsi="Arial" w:cs="Arial"/>
          <w:i/>
          <w:sz w:val="24"/>
          <w:szCs w:val="24"/>
        </w:rPr>
        <w:t>et al.</w:t>
      </w:r>
      <w:r>
        <w:rPr>
          <w:rFonts w:ascii="Arial" w:hAnsi="Arial" w:cs="Arial"/>
          <w:sz w:val="24"/>
          <w:szCs w:val="24"/>
        </w:rPr>
        <w:t xml:space="preserve"> Hipertensão arterial e consumo de sal em população urbana. </w:t>
      </w:r>
      <w:r>
        <w:rPr>
          <w:rFonts w:ascii="Arial" w:hAnsi="Arial" w:cs="Arial"/>
          <w:b/>
          <w:sz w:val="24"/>
          <w:szCs w:val="24"/>
        </w:rPr>
        <w:t xml:space="preserve">Revista Saúde Pública, </w:t>
      </w:r>
      <w:r>
        <w:rPr>
          <w:rFonts w:ascii="Arial" w:hAnsi="Arial" w:cs="Arial"/>
          <w:sz w:val="24"/>
          <w:szCs w:val="24"/>
        </w:rPr>
        <w:t>São Paulo,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v. 37, n. 6, p. 743-50, set./dez. 2003.</w:t>
      </w:r>
    </w:p>
    <w:p w14:paraId="54411763" w14:textId="77777777" w:rsidR="004A6130" w:rsidRDefault="004A6130" w:rsidP="004A6130">
      <w:pPr>
        <w:rPr>
          <w:rFonts w:ascii="Arial" w:hAnsi="Arial" w:cs="Arial"/>
          <w:sz w:val="24"/>
          <w:szCs w:val="24"/>
        </w:rPr>
      </w:pPr>
    </w:p>
    <w:p w14:paraId="602B046F" w14:textId="77777777" w:rsidR="004A6130" w:rsidRDefault="004A6130" w:rsidP="004A6130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Artigos de revistas em formato eletrônico</w:t>
      </w:r>
    </w:p>
    <w:p w14:paraId="6D55FD7F" w14:textId="77777777" w:rsidR="004A6130" w:rsidRDefault="004A6130" w:rsidP="004A6130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MOREIRA, R. M.; CARIBÉ, L. L. O exercício físico no controle da hipertensão arterial.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EFDeportes</w:t>
      </w:r>
      <w:proofErr w:type="spellEnd"/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Revista Digital,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Buenos Aires, v. 14, n. 134, jul. 2009. Disponível em: </w:t>
      </w:r>
      <w:hyperlink r:id="rId12" w:history="1">
        <w:r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http://www.efdeportes.com/efd134/o-exercicio-fisico-no-controle-da-hipertensao-arterial.htm</w:t>
        </w:r>
      </w:hyperlink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Acesso em: 24 abr. 2015.</w:t>
      </w:r>
    </w:p>
    <w:p w14:paraId="16EAF5EA" w14:textId="77777777" w:rsidR="004A6130" w:rsidRDefault="004A6130" w:rsidP="004A6130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4EE8C063" w14:textId="77777777" w:rsidR="004A6130" w:rsidRDefault="004A6130" w:rsidP="004A6130">
      <w:pPr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Matéria em meio eletrônico</w:t>
      </w:r>
    </w:p>
    <w:p w14:paraId="52298083" w14:textId="77777777" w:rsidR="004A6130" w:rsidRDefault="004A6130" w:rsidP="004A6130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SILVA, I. G. Pena de morte para o nascituro.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O Estado de S. Paulo,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São Paulo, 19 set. 1998. Disponível em: </w:t>
      </w:r>
      <w:hyperlink r:id="rId13" w:history="1">
        <w:r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http://www.providafamilia.org/pena_ morte_nascituro.htm</w:t>
        </w:r>
      </w:hyperlink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Acesso em: 19 set. 1998.</w:t>
      </w:r>
    </w:p>
    <w:p w14:paraId="1D3406AC" w14:textId="77777777" w:rsidR="004A6130" w:rsidRDefault="004A6130" w:rsidP="004A6130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6FF0A93B" w14:textId="77777777" w:rsidR="004A6130" w:rsidRDefault="004A6130" w:rsidP="004A6130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BRASIL. Ministério da Saúde.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Relatório de atividades.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Brasília, DF, 2106. 29 p. Disponível em: </w:t>
      </w:r>
      <w:hyperlink r:id="rId14" w:history="1">
        <w:r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www.minsterioddasaude.org</w:t>
        </w:r>
      </w:hyperlink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Acesso em: 29 maio 2017.</w:t>
      </w:r>
    </w:p>
    <w:p w14:paraId="7E9937D6" w14:textId="77777777" w:rsidR="004A6130" w:rsidRDefault="004A6130" w:rsidP="004A6130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5700133D" w14:textId="77777777" w:rsidR="004A6130" w:rsidRDefault="004A6130" w:rsidP="004A6130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INSTITUTO BRASILEIRO DE GEOGRAFIA E ESTATÍSTICA- IBGE. </w:t>
      </w:r>
      <w:proofErr w:type="gramStart"/>
      <w:r>
        <w:rPr>
          <w:rFonts w:ascii="Arial" w:hAnsi="Arial" w:cs="Arial"/>
          <w:b/>
          <w:sz w:val="24"/>
          <w:szCs w:val="24"/>
        </w:rPr>
        <w:t>Senso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populacional de 2010.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Disponível em: www.ibge.gov.br. Acesso em: 29 mar. 2017.</w:t>
      </w:r>
    </w:p>
    <w:p w14:paraId="1E8A2E0F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AF53BA0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E9C65D6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D48CD9A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3235711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1E8508F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0E1A393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1A8D942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B89D889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45D5E5E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C0BAE90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2467183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4B93552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D404C6C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B0D5318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3DE5C71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1E08950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B27308D" w14:textId="1D04905F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4A6130">
        <w:rPr>
          <w:rFonts w:ascii="Arial" w:hAnsi="Arial" w:cs="Arial"/>
          <w:b/>
          <w:sz w:val="24"/>
          <w:szCs w:val="24"/>
          <w:highlight w:val="yellow"/>
        </w:rPr>
        <w:lastRenderedPageBreak/>
        <w:t xml:space="preserve">8. </w:t>
      </w:r>
      <w:r w:rsidRPr="004A6130">
        <w:rPr>
          <w:rFonts w:ascii="Arial" w:eastAsia="Calibri" w:hAnsi="Arial" w:cs="Arial"/>
          <w:b/>
          <w:bCs/>
          <w:sz w:val="24"/>
          <w:szCs w:val="24"/>
          <w:highlight w:val="yellow"/>
        </w:rPr>
        <w:t>ARTIGO ENVIADO PARA PUBLICAÇÃO</w:t>
      </w:r>
    </w:p>
    <w:p w14:paraId="4EFCAABD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C124848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8D8270A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0D33EB5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51D0F7F4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FF37D92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384BFE07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4D1DF890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458B8EBB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E88DE79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355B88AC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183A838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FFC9D92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FD632D5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E01BC4A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5DAF97C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35B99ACA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7B3E6F74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4DE6056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00FA4DF5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53A7346E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3CD95B20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3497B6FD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A114741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7894748D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5829691A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0FC6083A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F5C8EED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E74227C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1176217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372367AA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7018FB2A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8D7F927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79247A4F" w14:textId="07E9AEA3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4A6130">
        <w:rPr>
          <w:rFonts w:ascii="Arial" w:eastAsia="Calibri" w:hAnsi="Arial" w:cs="Arial"/>
          <w:b/>
          <w:bCs/>
          <w:sz w:val="24"/>
          <w:szCs w:val="24"/>
          <w:highlight w:val="yellow"/>
        </w:rPr>
        <w:lastRenderedPageBreak/>
        <w:t xml:space="preserve">9. </w:t>
      </w:r>
      <w:r w:rsidRPr="004A6130">
        <w:rPr>
          <w:rFonts w:ascii="Arial" w:eastAsia="Calibri" w:hAnsi="Arial" w:cs="Arial"/>
          <w:b/>
          <w:bCs/>
          <w:color w:val="000000" w:themeColor="text1"/>
          <w:sz w:val="24"/>
          <w:szCs w:val="24"/>
          <w:highlight w:val="yellow"/>
        </w:rPr>
        <w:t>PRODUTO TÉCNICO PRINCIPAL</w:t>
      </w:r>
    </w:p>
    <w:p w14:paraId="32A7366A" w14:textId="77777777" w:rsidR="004A6130" w:rsidRDefault="004A6130" w:rsidP="004A6130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3DF4A76" w14:textId="77777777" w:rsidR="004A6130" w:rsidRDefault="004A6130" w:rsidP="004A6130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Anexar o principal produto técnico desenvolvido, com processo de desenvolvimento e validação.</w:t>
      </w:r>
    </w:p>
    <w:p w14:paraId="3161DDB0" w14:textId="77777777" w:rsidR="004A6130" w:rsidRDefault="004A6130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3272CE64" w14:textId="77777777" w:rsidR="004A6130" w:rsidRDefault="004A61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2963699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5FD641FF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01B71FA7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3F044F7C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386C611B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1FA06723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37A5CE43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23FD0E55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4656652C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309413E5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1E8092B8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424DCF45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532E2967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25488286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2456535F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260D5C5B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41F6245E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51A51A15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35DDCBC8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539E49A7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1354669F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7DBCEB60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0BED1200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229024EF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1C830BF2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17A08B5B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27BABC92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6C11CE1D" w14:textId="77777777" w:rsidR="004A6130" w:rsidRDefault="004A6130" w:rsidP="00EA6BAA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</w:p>
    <w:p w14:paraId="664B1C3D" w14:textId="2418AFC4" w:rsidR="00EA6BAA" w:rsidRPr="00BE7890" w:rsidRDefault="004A6130" w:rsidP="00EA6BAA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4A6130">
        <w:rPr>
          <w:rFonts w:ascii="Arial" w:hAnsi="Arial" w:cs="Arial"/>
          <w:b/>
          <w:sz w:val="24"/>
          <w:szCs w:val="24"/>
          <w:highlight w:val="yellow"/>
        </w:rPr>
        <w:lastRenderedPageBreak/>
        <w:t>10.</w:t>
      </w:r>
      <w:r w:rsidRPr="004A6130">
        <w:rPr>
          <w:rFonts w:ascii="Arial" w:hAnsi="Arial" w:cs="Arial"/>
          <w:b/>
          <w:bCs/>
          <w:sz w:val="24"/>
          <w:szCs w:val="24"/>
          <w:highlight w:val="yellow"/>
        </w:rPr>
        <w:t xml:space="preserve"> ANÁLISE DO PRODUTO TÉCNICO PRINCIPAL</w:t>
      </w:r>
    </w:p>
    <w:p w14:paraId="01F4EC4D" w14:textId="77777777" w:rsidR="00010BDE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Deve obrigatoriamente conter: </w:t>
      </w:r>
    </w:p>
    <w:p w14:paraId="2C19F3C1" w14:textId="77777777" w:rsidR="00010BDE" w:rsidRDefault="00010BDE" w:rsidP="00010BDE">
      <w:pPr>
        <w:pStyle w:val="PargrafodaLista"/>
        <w:ind w:left="1146"/>
        <w:rPr>
          <w:rFonts w:ascii="Arial Narrow" w:hAnsi="Arial Narrow" w:cstheme="minorHAnsi"/>
        </w:rPr>
      </w:pP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Descrição clara do produto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Vincula</w:t>
      </w:r>
      <w:r w:rsidRPr="00770A7F">
        <w:rPr>
          <w:rFonts w:ascii="Arial Narrow" w:hAnsi="Arial Narrow" w:cs="Arial Narrow"/>
        </w:rPr>
        <w:t>çã</w:t>
      </w:r>
      <w:r w:rsidRPr="00770A7F">
        <w:rPr>
          <w:rFonts w:ascii="Arial Narrow" w:hAnsi="Arial Narrow" w:cstheme="minorHAnsi"/>
        </w:rPr>
        <w:t xml:space="preserve">o </w:t>
      </w:r>
      <w:r w:rsidRPr="00770A7F">
        <w:rPr>
          <w:rFonts w:ascii="Arial Narrow" w:hAnsi="Arial Narrow" w:cs="Arial Narrow"/>
        </w:rPr>
        <w:t>à</w:t>
      </w:r>
      <w:r w:rsidRPr="00770A7F">
        <w:rPr>
          <w:rFonts w:ascii="Arial Narrow" w:hAnsi="Arial Narrow" w:cstheme="minorHAnsi"/>
        </w:rPr>
        <w:t xml:space="preserve"> linha de pesquisa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Processo de desenvolvimento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Processo de valida</w:t>
      </w:r>
      <w:r w:rsidRPr="00770A7F">
        <w:rPr>
          <w:rFonts w:ascii="Arial Narrow" w:hAnsi="Arial Narrow" w:cs="Arial Narrow"/>
        </w:rPr>
        <w:t>çã</w:t>
      </w:r>
      <w:r w:rsidRPr="00770A7F">
        <w:rPr>
          <w:rFonts w:ascii="Arial Narrow" w:hAnsi="Arial Narrow" w:cstheme="minorHAnsi"/>
        </w:rPr>
        <w:t>o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Registro formal (quando aplic</w:t>
      </w:r>
      <w:r w:rsidRPr="00770A7F">
        <w:rPr>
          <w:rFonts w:ascii="Arial Narrow" w:hAnsi="Arial Narrow" w:cs="Arial Narrow"/>
        </w:rPr>
        <w:t>á</w:t>
      </w:r>
      <w:r w:rsidRPr="00770A7F">
        <w:rPr>
          <w:rFonts w:ascii="Arial Narrow" w:hAnsi="Arial Narrow" w:cstheme="minorHAnsi"/>
        </w:rPr>
        <w:t>vel)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Impacto (real ou potencial)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Grau de inova</w:t>
      </w:r>
      <w:r w:rsidRPr="00770A7F">
        <w:rPr>
          <w:rFonts w:ascii="Arial Narrow" w:hAnsi="Arial Narrow" w:cs="Arial Narrow"/>
        </w:rPr>
        <w:t>çã</w:t>
      </w:r>
      <w:r w:rsidRPr="00770A7F">
        <w:rPr>
          <w:rFonts w:ascii="Arial Narrow" w:hAnsi="Arial Narrow" w:cstheme="minorHAnsi"/>
        </w:rPr>
        <w:t>o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N</w:t>
      </w:r>
      <w:r w:rsidRPr="00770A7F">
        <w:rPr>
          <w:rFonts w:ascii="Arial Narrow" w:hAnsi="Arial Narrow" w:cs="Arial Narrow"/>
        </w:rPr>
        <w:t>í</w:t>
      </w:r>
      <w:r w:rsidRPr="00770A7F">
        <w:rPr>
          <w:rFonts w:ascii="Arial Narrow" w:hAnsi="Arial Narrow" w:cstheme="minorHAnsi"/>
        </w:rPr>
        <w:t>vel de complexidade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Inser</w:t>
      </w:r>
      <w:r w:rsidRPr="00770A7F">
        <w:rPr>
          <w:rFonts w:ascii="Arial Narrow" w:hAnsi="Arial Narrow" w:cs="Arial Narrow"/>
        </w:rPr>
        <w:t>çã</w:t>
      </w:r>
      <w:r w:rsidRPr="00770A7F">
        <w:rPr>
          <w:rFonts w:ascii="Arial Narrow" w:hAnsi="Arial Narrow" w:cstheme="minorHAnsi"/>
        </w:rPr>
        <w:t>o local/regional/nacional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Disponibilidade p</w:t>
      </w:r>
      <w:r w:rsidRPr="00770A7F">
        <w:rPr>
          <w:rFonts w:ascii="Arial Narrow" w:hAnsi="Arial Narrow" w:cs="Arial Narrow"/>
        </w:rPr>
        <w:t>ú</w:t>
      </w:r>
      <w:r w:rsidRPr="00770A7F">
        <w:rPr>
          <w:rFonts w:ascii="Arial Narrow" w:hAnsi="Arial Narrow" w:cstheme="minorHAnsi"/>
        </w:rPr>
        <w:t>blica (link)</w:t>
      </w:r>
    </w:p>
    <w:p w14:paraId="7AA90C47" w14:textId="37E05A4C" w:rsidR="00010BDE" w:rsidRDefault="00036400" w:rsidP="00010BDE">
      <w:pPr>
        <w:pStyle w:val="PargrafodaLista"/>
        <w:ind w:left="1146"/>
        <w:rPr>
          <w:rFonts w:ascii="Arial Narrow" w:hAnsi="Arial Narrow" w:cstheme="minorHAnsi"/>
        </w:rPr>
      </w:pP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Estrato do produto</w:t>
      </w:r>
    </w:p>
    <w:p w14:paraId="4248F67B" w14:textId="77777777" w:rsidR="00010BDE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0B7746FA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1. IDENTIFICAÇÃO DO PRODUTO</w:t>
      </w:r>
    </w:p>
    <w:p w14:paraId="79EAA9D3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Título do Produto:</w:t>
      </w:r>
      <w:r w:rsidRPr="00BE7890">
        <w:rPr>
          <w:rFonts w:ascii="Arial" w:hAnsi="Arial" w:cs="Arial"/>
          <w:b/>
          <w:bCs/>
          <w:sz w:val="24"/>
          <w:szCs w:val="24"/>
        </w:rPr>
        <w:br/>
        <w:t>Tipo de Produto (e-book, aplicativo, protocolo, curso EAD, instrumento avaliativo etc.):</w:t>
      </w:r>
      <w:r w:rsidRPr="00BE7890">
        <w:rPr>
          <w:rFonts w:ascii="Arial" w:hAnsi="Arial" w:cs="Arial"/>
          <w:b/>
          <w:bCs/>
          <w:sz w:val="24"/>
          <w:szCs w:val="24"/>
        </w:rPr>
        <w:br/>
        <w:t>Linha de Pesquisa:</w:t>
      </w:r>
      <w:r w:rsidRPr="00BE7890">
        <w:rPr>
          <w:rFonts w:ascii="Arial" w:hAnsi="Arial" w:cs="Arial"/>
          <w:b/>
          <w:bCs/>
          <w:sz w:val="24"/>
          <w:szCs w:val="24"/>
        </w:rPr>
        <w:br/>
        <w:t>Data de Conclusão:</w:t>
      </w:r>
      <w:r w:rsidRPr="00BE7890">
        <w:rPr>
          <w:rFonts w:ascii="Arial" w:hAnsi="Arial" w:cs="Arial"/>
          <w:b/>
          <w:bCs/>
          <w:sz w:val="24"/>
          <w:szCs w:val="24"/>
        </w:rPr>
        <w:br/>
        <w:t>Forma de Disponibilização (link público):</w:t>
      </w:r>
      <w:r w:rsidRPr="00BE7890">
        <w:rPr>
          <w:rFonts w:ascii="Arial" w:hAnsi="Arial" w:cs="Arial"/>
          <w:b/>
          <w:bCs/>
          <w:sz w:val="24"/>
          <w:szCs w:val="24"/>
        </w:rPr>
        <w:br/>
        <w:t xml:space="preserve">Registro (ISBN/INPI/Plataforma </w:t>
      </w:r>
      <w:proofErr w:type="spellStart"/>
      <w:r w:rsidRPr="00BE7890">
        <w:rPr>
          <w:rFonts w:ascii="Arial" w:hAnsi="Arial" w:cs="Arial"/>
          <w:b/>
          <w:bCs/>
          <w:sz w:val="24"/>
          <w:szCs w:val="24"/>
        </w:rPr>
        <w:t>Educapes</w:t>
      </w:r>
      <w:proofErr w:type="spellEnd"/>
      <w:r w:rsidRPr="00BE7890">
        <w:rPr>
          <w:rFonts w:ascii="Arial" w:hAnsi="Arial" w:cs="Arial"/>
          <w:b/>
          <w:bCs/>
          <w:sz w:val="24"/>
          <w:szCs w:val="24"/>
        </w:rPr>
        <w:t xml:space="preserve"> – se aplicável):</w:t>
      </w:r>
    </w:p>
    <w:p w14:paraId="3A820F05" w14:textId="77777777" w:rsidR="00010BDE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1922E489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2. DESCRIÇÃO DO PROBLEMA QUE O PRODUTO SOLUCIONA</w:t>
      </w:r>
    </w:p>
    <w:p w14:paraId="6AA61516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objetivamente:</w:t>
      </w:r>
    </w:p>
    <w:p w14:paraId="0083EB7A" w14:textId="77777777" w:rsidR="00010BDE" w:rsidRPr="00BE7890" w:rsidRDefault="00010BDE" w:rsidP="00010BDE">
      <w:pPr>
        <w:numPr>
          <w:ilvl w:val="0"/>
          <w:numId w:val="3"/>
        </w:num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Qual lacuna educacional ou assistencial foi identificada?</w:t>
      </w:r>
    </w:p>
    <w:p w14:paraId="5FED4BCF" w14:textId="77777777" w:rsidR="00010BDE" w:rsidRPr="00BE7890" w:rsidRDefault="00010BDE" w:rsidP="00010BDE">
      <w:pPr>
        <w:numPr>
          <w:ilvl w:val="0"/>
          <w:numId w:val="3"/>
        </w:num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Em que contexto (graduação, residência, serviço de saúde, comunidade)?</w:t>
      </w:r>
    </w:p>
    <w:p w14:paraId="2D822FA6" w14:textId="77777777" w:rsidR="00010BDE" w:rsidRPr="00BE7890" w:rsidRDefault="00010BDE" w:rsidP="00010BDE">
      <w:pPr>
        <w:numPr>
          <w:ilvl w:val="0"/>
          <w:numId w:val="3"/>
        </w:num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Quais evidências fundamentam a necessidade do produto?</w:t>
      </w:r>
    </w:p>
    <w:p w14:paraId="766AC460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(Resposta em até 15 linhas)</w:t>
      </w:r>
    </w:p>
    <w:p w14:paraId="78FC853E" w14:textId="77777777" w:rsidR="00010BDE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66295D8B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3. PROCESSO DE DESENVOLVIMENTO</w:t>
      </w:r>
    </w:p>
    <w:p w14:paraId="5BF6887E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as etapas realizadas:</w:t>
      </w:r>
    </w:p>
    <w:p w14:paraId="1BDF324D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Revisão de literatura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Construção do protótipo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Validação por especialistas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lastRenderedPageBreak/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Aplicação piloto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Análise estatística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Ajustes finais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Registro formal</w:t>
      </w:r>
    </w:p>
    <w:p w14:paraId="5C99765C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resumidamente o percurso metodológico (até 20 linhas).</w:t>
      </w:r>
    </w:p>
    <w:p w14:paraId="722FFD68" w14:textId="77777777" w:rsidR="00010BDE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36197133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4. IMPACTO</w:t>
      </w:r>
    </w:p>
    <w:p w14:paraId="09187318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4.1 Impacto Real (se já aplicado)</w:t>
      </w:r>
    </w:p>
    <w:p w14:paraId="0A0410BA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Número de participantes:</w:t>
      </w:r>
      <w:r w:rsidRPr="00BE7890">
        <w:rPr>
          <w:rFonts w:ascii="Arial" w:hAnsi="Arial" w:cs="Arial"/>
          <w:b/>
          <w:bCs/>
          <w:sz w:val="24"/>
          <w:szCs w:val="24"/>
        </w:rPr>
        <w:br/>
        <w:t>Local de aplicação:</w:t>
      </w:r>
      <w:r w:rsidRPr="00BE7890">
        <w:rPr>
          <w:rFonts w:ascii="Arial" w:hAnsi="Arial" w:cs="Arial"/>
          <w:b/>
          <w:bCs/>
          <w:sz w:val="24"/>
          <w:szCs w:val="24"/>
        </w:rPr>
        <w:br/>
        <w:t>Resultados observados:</w:t>
      </w:r>
      <w:r w:rsidRPr="00BE7890">
        <w:rPr>
          <w:rFonts w:ascii="Arial" w:hAnsi="Arial" w:cs="Arial"/>
          <w:b/>
          <w:bCs/>
          <w:sz w:val="24"/>
          <w:szCs w:val="24"/>
        </w:rPr>
        <w:br/>
        <w:t>Mudança de desempenho ou prática:</w:t>
      </w:r>
    </w:p>
    <w:p w14:paraId="59025B1A" w14:textId="77777777" w:rsidR="00010BDE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4A6DE2BD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4.2 Impacto Potencial</w:t>
      </w:r>
    </w:p>
    <w:p w14:paraId="74A054E2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Público-alvo ampliado:</w:t>
      </w:r>
      <w:r w:rsidRPr="00BE7890">
        <w:rPr>
          <w:rFonts w:ascii="Arial" w:hAnsi="Arial" w:cs="Arial"/>
          <w:b/>
          <w:bCs/>
          <w:sz w:val="24"/>
          <w:szCs w:val="24"/>
        </w:rPr>
        <w:br/>
        <w:t>Possibilidade de replicação:</w:t>
      </w:r>
      <w:r w:rsidRPr="00BE7890">
        <w:rPr>
          <w:rFonts w:ascii="Arial" w:hAnsi="Arial" w:cs="Arial"/>
          <w:b/>
          <w:bCs/>
          <w:sz w:val="24"/>
          <w:szCs w:val="24"/>
        </w:rPr>
        <w:br/>
        <w:t>Escalabilidade regional/nacional:</w:t>
      </w:r>
    </w:p>
    <w:p w14:paraId="45E55557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em até 20 linhas.</w:t>
      </w:r>
    </w:p>
    <w:p w14:paraId="0A07D289" w14:textId="77777777" w:rsidR="00010BDE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692482C5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5. INOVAÇÃO</w:t>
      </w:r>
    </w:p>
    <w:p w14:paraId="38B9B7D4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O produto apresenta:</w:t>
      </w:r>
    </w:p>
    <w:p w14:paraId="47CE07F2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Inovação pedagógica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Inovação tecnológica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Inovação organizacional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Inovação incremental</w:t>
      </w:r>
    </w:p>
    <w:p w14:paraId="4613B724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o diferencial do produto em relação às soluções já existentes.</w:t>
      </w:r>
    </w:p>
    <w:p w14:paraId="7D65ACF3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(Até 15 linhas)</w:t>
      </w:r>
    </w:p>
    <w:p w14:paraId="40A8F46B" w14:textId="77777777" w:rsidR="00010BDE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2CB57661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6. COMPLEXIDADE</w:t>
      </w:r>
    </w:p>
    <w:p w14:paraId="488B21FB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Etapas metodológicas realizadas:</w:t>
      </w:r>
      <w:r w:rsidRPr="00BE7890">
        <w:rPr>
          <w:rFonts w:ascii="Arial" w:hAnsi="Arial" w:cs="Arial"/>
          <w:b/>
          <w:bCs/>
          <w:sz w:val="24"/>
          <w:szCs w:val="24"/>
        </w:rPr>
        <w:br/>
        <w:t>Número de especialistas envolvidos na validação:</w:t>
      </w:r>
      <w:r w:rsidRPr="00BE7890">
        <w:rPr>
          <w:rFonts w:ascii="Arial" w:hAnsi="Arial" w:cs="Arial"/>
          <w:b/>
          <w:bCs/>
          <w:sz w:val="24"/>
          <w:szCs w:val="24"/>
        </w:rPr>
        <w:br/>
        <w:t xml:space="preserve">Existência de análise estatística inferencial?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Sim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Não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Arial" w:hAnsi="Arial" w:cs="Arial"/>
          <w:b/>
          <w:bCs/>
          <w:sz w:val="24"/>
          <w:szCs w:val="24"/>
        </w:rPr>
        <w:lastRenderedPageBreak/>
        <w:t xml:space="preserve">Desenvolvimento computacional?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Sim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Não</w:t>
      </w:r>
      <w:r w:rsidRPr="00BE7890">
        <w:rPr>
          <w:rFonts w:ascii="Arial" w:hAnsi="Arial" w:cs="Arial"/>
          <w:b/>
          <w:bCs/>
          <w:sz w:val="24"/>
          <w:szCs w:val="24"/>
        </w:rPr>
        <w:br/>
        <w:t xml:space="preserve">Registro formal realizado?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Sim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Não</w:t>
      </w:r>
    </w:p>
    <w:p w14:paraId="1CA3839C" w14:textId="77777777" w:rsidR="00010BDE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47FCC0F4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Classificação sugerida:</w:t>
      </w:r>
    </w:p>
    <w:p w14:paraId="46831CD8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Nível 1 – Básico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Nível 2 – Intermediário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Nível 3 – Avançado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Nível 4 – Elevado</w:t>
      </w:r>
    </w:p>
    <w:p w14:paraId="2EF659E5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Justificar a classificação (até 15 linhas).</w:t>
      </w:r>
    </w:p>
    <w:p w14:paraId="3BE36E59" w14:textId="77777777" w:rsidR="00010BDE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1F0D231A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7. INSERÇÃO SOCIAL</w:t>
      </w:r>
    </w:p>
    <w:p w14:paraId="56085CF5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O produto:</w:t>
      </w:r>
    </w:p>
    <w:p w14:paraId="19E30BE8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Atende demanda institucional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Atende demanda regional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Está alinhado às </w:t>
      </w:r>
      <w:proofErr w:type="spellStart"/>
      <w:r w:rsidRPr="00BE7890">
        <w:rPr>
          <w:rFonts w:ascii="Arial" w:hAnsi="Arial" w:cs="Arial"/>
          <w:b/>
          <w:bCs/>
          <w:sz w:val="24"/>
          <w:szCs w:val="24"/>
        </w:rPr>
        <w:t>DCNs</w:t>
      </w:r>
      <w:proofErr w:type="spellEnd"/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Contribui para o SUS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Está alinhado à linha de pesquisa</w:t>
      </w:r>
    </w:p>
    <w:p w14:paraId="364C8226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contribuição social (até 15 linhas).</w:t>
      </w:r>
    </w:p>
    <w:p w14:paraId="3029AE7E" w14:textId="77777777" w:rsidR="00010BDE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03648956" w14:textId="2DE28D71" w:rsidR="00E60E2D" w:rsidRPr="00E60E2D" w:rsidRDefault="00E60E2D" w:rsidP="00E60E2D">
      <w:pPr>
        <w:rPr>
          <w:rFonts w:ascii="Arial Narrow" w:hAnsi="Arial Narrow" w:cstheme="minorHAnsi"/>
        </w:rPr>
      </w:pPr>
      <w:r>
        <w:rPr>
          <w:rFonts w:ascii="Arial" w:hAnsi="Arial" w:cs="Arial"/>
          <w:b/>
          <w:bCs/>
        </w:rPr>
        <w:t>8.  INDICAÇÂO DO EXTRATO DO PRODUTO (conforme manual de orientação dos discentes e docentes)</w:t>
      </w:r>
      <w:r w:rsidRPr="00E60E2D">
        <w:rPr>
          <w:rFonts w:ascii="Arial" w:hAnsi="Arial" w:cs="Arial"/>
          <w:b/>
          <w:bCs/>
        </w:rPr>
        <w:t xml:space="preserve">. </w:t>
      </w:r>
    </w:p>
    <w:p w14:paraId="6243E016" w14:textId="5D4C6E45" w:rsidR="00E60E2D" w:rsidRPr="00201733" w:rsidRDefault="00036400" w:rsidP="00E60E2D">
      <w:pPr>
        <w:pStyle w:val="PargrafodaLista"/>
        <w:ind w:left="-142" w:firstLine="85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</w:t>
      </w:r>
      <w:r w:rsidR="00E60E2D" w:rsidRPr="00201733">
        <w:rPr>
          <w:rFonts w:ascii="Arial" w:hAnsi="Arial" w:cs="Arial"/>
          <w:b/>
          <w:bCs/>
        </w:rPr>
        <w:t xml:space="preserve"> dissertação, o aluno deverá indicar o estrato estimado do seu produto, justificando com base em:</w:t>
      </w:r>
    </w:p>
    <w:p w14:paraId="60F8A3BA" w14:textId="77777777" w:rsidR="00E60E2D" w:rsidRPr="00201733" w:rsidRDefault="00E60E2D" w:rsidP="00E60E2D">
      <w:pPr>
        <w:pStyle w:val="PargrafodaLista"/>
        <w:numPr>
          <w:ilvl w:val="0"/>
          <w:numId w:val="4"/>
        </w:numPr>
        <w:spacing w:line="259" w:lineRule="auto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Alcance</w:t>
      </w:r>
    </w:p>
    <w:p w14:paraId="3DADFA73" w14:textId="77777777" w:rsidR="00E60E2D" w:rsidRPr="00201733" w:rsidRDefault="00E60E2D" w:rsidP="00E60E2D">
      <w:pPr>
        <w:pStyle w:val="PargrafodaLista"/>
        <w:numPr>
          <w:ilvl w:val="0"/>
          <w:numId w:val="4"/>
        </w:numPr>
        <w:spacing w:line="259" w:lineRule="auto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Complexidade metodológica</w:t>
      </w:r>
    </w:p>
    <w:p w14:paraId="566DEC7C" w14:textId="77777777" w:rsidR="00E60E2D" w:rsidRPr="00201733" w:rsidRDefault="00E60E2D" w:rsidP="00E60E2D">
      <w:pPr>
        <w:pStyle w:val="PargrafodaLista"/>
        <w:numPr>
          <w:ilvl w:val="0"/>
          <w:numId w:val="4"/>
        </w:numPr>
        <w:spacing w:line="259" w:lineRule="auto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Registro formal</w:t>
      </w:r>
    </w:p>
    <w:p w14:paraId="521641AA" w14:textId="77777777" w:rsidR="00E60E2D" w:rsidRPr="00201733" w:rsidRDefault="00E60E2D" w:rsidP="00E60E2D">
      <w:pPr>
        <w:pStyle w:val="PargrafodaLista"/>
        <w:numPr>
          <w:ilvl w:val="0"/>
          <w:numId w:val="4"/>
        </w:numPr>
        <w:spacing w:line="259" w:lineRule="auto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Aplicação prática</w:t>
      </w:r>
    </w:p>
    <w:p w14:paraId="3AE1F0D2" w14:textId="77777777" w:rsidR="00E60E2D" w:rsidRPr="00201733" w:rsidRDefault="00E60E2D" w:rsidP="00E60E2D">
      <w:pPr>
        <w:pStyle w:val="PargrafodaLista"/>
        <w:numPr>
          <w:ilvl w:val="0"/>
          <w:numId w:val="4"/>
        </w:numPr>
        <w:spacing w:line="259" w:lineRule="auto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Evidência de impacto</w:t>
      </w:r>
    </w:p>
    <w:p w14:paraId="08E08EDF" w14:textId="77777777" w:rsidR="00E60E2D" w:rsidRPr="00036400" w:rsidRDefault="00E60E2D" w:rsidP="00E60E2D">
      <w:pPr>
        <w:pStyle w:val="PargrafodaLista"/>
        <w:ind w:left="142" w:firstLine="218"/>
        <w:rPr>
          <w:rFonts w:ascii="Arial" w:hAnsi="Arial" w:cs="Arial"/>
          <w:b/>
          <w:bCs/>
        </w:rPr>
      </w:pPr>
    </w:p>
    <w:p w14:paraId="29D5A7AD" w14:textId="77777777" w:rsidR="00E60E2D" w:rsidRPr="00201733" w:rsidRDefault="00E60E2D" w:rsidP="00E60E2D">
      <w:pPr>
        <w:pStyle w:val="PargrafodaLista"/>
        <w:ind w:left="142" w:firstLine="218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A classificação final poderá ser ajustada pela banca examinadora.</w:t>
      </w:r>
    </w:p>
    <w:p w14:paraId="048E6733" w14:textId="77777777" w:rsidR="00E60E2D" w:rsidRPr="00036400" w:rsidRDefault="00E60E2D" w:rsidP="00E60E2D">
      <w:pPr>
        <w:pStyle w:val="PargrafodaLista"/>
        <w:ind w:left="142" w:hanging="284"/>
        <w:rPr>
          <w:rFonts w:ascii="Arial" w:hAnsi="Arial" w:cs="Arial"/>
          <w:b/>
          <w:bCs/>
        </w:rPr>
      </w:pPr>
    </w:p>
    <w:p w14:paraId="4A17E493" w14:textId="372B50F9" w:rsidR="00010BDE" w:rsidRPr="00BE7890" w:rsidRDefault="00E60E2D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010BDE" w:rsidRPr="00BE7890">
        <w:rPr>
          <w:rFonts w:ascii="Arial" w:hAnsi="Arial" w:cs="Arial"/>
          <w:b/>
          <w:bCs/>
          <w:sz w:val="24"/>
          <w:szCs w:val="24"/>
        </w:rPr>
        <w:t>. PERSPECTIVAS FUTURAS</w:t>
      </w:r>
    </w:p>
    <w:p w14:paraId="11A8BC36" w14:textId="77777777" w:rsidR="00010BDE" w:rsidRPr="00BE7890" w:rsidRDefault="00010BDE" w:rsidP="00010BDE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possibilidade de ampliação, atualização ou internacionalização.</w:t>
      </w:r>
    </w:p>
    <w:p w14:paraId="0E0BE209" w14:textId="77777777" w:rsidR="004E5DA6" w:rsidRDefault="004E5D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14CA060" w14:textId="77777777" w:rsidR="004A6130" w:rsidRDefault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53EECAB" w14:textId="77777777" w:rsidR="004A6130" w:rsidRDefault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13F6B6C" w14:textId="5E951D7F" w:rsidR="004A6130" w:rsidRDefault="004A6130" w:rsidP="004A6130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4A6130">
        <w:rPr>
          <w:rFonts w:ascii="Arial" w:hAnsi="Arial" w:cs="Arial"/>
          <w:b/>
          <w:sz w:val="24"/>
          <w:szCs w:val="24"/>
          <w:highlight w:val="yellow"/>
        </w:rPr>
        <w:lastRenderedPageBreak/>
        <w:t>1</w:t>
      </w:r>
      <w:r>
        <w:rPr>
          <w:rFonts w:ascii="Arial" w:hAnsi="Arial" w:cs="Arial"/>
          <w:b/>
          <w:sz w:val="24"/>
          <w:szCs w:val="24"/>
          <w:highlight w:val="yellow"/>
        </w:rPr>
        <w:t>1</w:t>
      </w:r>
      <w:r w:rsidRPr="004A6130">
        <w:rPr>
          <w:rFonts w:ascii="Arial" w:hAnsi="Arial" w:cs="Arial"/>
          <w:b/>
          <w:sz w:val="24"/>
          <w:szCs w:val="24"/>
          <w:highlight w:val="yellow"/>
        </w:rPr>
        <w:t>.  RELAÇÃO DA DISSERTAÇÃO E PRODUTO FINAL COM OS OBJETIVOS DE DESENVOLVIMENTO SUSTENTÁVEL (ODS)</w:t>
      </w:r>
    </w:p>
    <w:p w14:paraId="1908C66F" w14:textId="77777777" w:rsidR="004A6130" w:rsidRDefault="004A6130" w:rsidP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0B14CA5" w14:textId="77777777" w:rsidR="004A6130" w:rsidRDefault="004A6130" w:rsidP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CD611E3" w14:textId="77777777" w:rsidR="004A6130" w:rsidRDefault="004A6130" w:rsidP="004A6130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Escolher entre as temáticas abaixo:</w:t>
      </w:r>
    </w:p>
    <w:p w14:paraId="2B78F0EF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59BFBA08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Os Objetivos de Desenvolvimento Sustentável (ODS) são um apelo universal da Organização das Nações Unidas à ação para acabar com a pobreza, proteger o planeta e assegurar que todas as pessoas tenham paz e prosperidade.</w:t>
      </w:r>
    </w:p>
    <w:p w14:paraId="2B50A5C1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​</w:t>
      </w:r>
    </w:p>
    <w:p w14:paraId="4FF39B01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Os 17 Objetivos de Desenvolvimento Sustentável (ODS) nasceram na Conferência das Nações Unidas sobre desenvolvimento sustentável no Rio de Janeiro em 2012.  O objetivo foi produzir um conjunto de objetivos que suprisse os desafios ambientais, políticos e econômicos mais urgentes que nosso mundo enfrenta.</w:t>
      </w:r>
    </w:p>
    <w:p w14:paraId="4F8E508D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​</w:t>
      </w:r>
    </w:p>
    <w:p w14:paraId="21B50D3D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Esses 17 objetivos, construídos sobre os sucessos de desenvolvimento do Milênio, também incluem novas áreas tais como a mudança climática, desigualdade econômica, inovação, consumo sustentável, paz e justiça, entre outras prioridades.  Os objetivos são interligados – muitas vezes a chave para o sucesso de um envolverá a abordar questões mais comumente associadas ao outro.</w:t>
      </w:r>
    </w:p>
    <w:p w14:paraId="39C992BC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​</w:t>
      </w:r>
    </w:p>
    <w:p w14:paraId="050F0B45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​</w:t>
      </w:r>
    </w:p>
    <w:p w14:paraId="2D3008CB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3B95EB45" wp14:editId="016F8FFC">
            <wp:extent cx="5760085" cy="2677795"/>
            <wp:effectExtent l="0" t="0" r="0" b="8255"/>
            <wp:docPr id="647067069" name="Imagem 2" descr="objetivos_p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comp-jw2gxqat" descr="objetivos_port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E2C77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​</w:t>
      </w:r>
    </w:p>
    <w:p w14:paraId="4E8C871A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lastRenderedPageBreak/>
        <w:t>1. Erradicação da pobreza - Acabar com a pobreza em todas as suas formas, em todos os lugares.</w:t>
      </w:r>
    </w:p>
    <w:p w14:paraId="0027E14B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2.  Fome zero e agricultura sustentável - Acabar com a fome, alcançar a segurança alimentar e melhoria da nutrição e promover a agricultura sustentável.</w:t>
      </w:r>
    </w:p>
    <w:p w14:paraId="14FA9C7E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3. Saúde e bem-estar - Assegurar uma vida saudável e promover o bem-estar para todos, em todas as idades.</w:t>
      </w:r>
    </w:p>
    <w:p w14:paraId="6D52419F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4. Educação de qualidade - Assegurar a educação inclusiva, e equitativa e de qualidade, e promover oportunidades de aprendizagem ao longo da vida para todos.</w:t>
      </w:r>
    </w:p>
    <w:p w14:paraId="07AC73A5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5. Igualdade de gênero - Alcançar a igualdade de gênero e empoderar todas as mulheres e meninas.</w:t>
      </w:r>
    </w:p>
    <w:p w14:paraId="7DDD48CB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6. Água limpa e saneamento - Garantir disponibilidade e manejo sustentável da água e saneamento para todos.</w:t>
      </w:r>
    </w:p>
    <w:p w14:paraId="2D3E9B5E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7. Energia limpa e acessível - Garantir acesso à energia barata, confiável, sustentável e renovável para todos.</w:t>
      </w:r>
    </w:p>
    <w:p w14:paraId="55DB364B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8. Trabalho de decente e crescimento econômico - Promover o crescimento econômico sustentado, inclusivo e sustentável, emprego pleno e produtivo, e trabalho decente para todos.</w:t>
      </w:r>
    </w:p>
    <w:p w14:paraId="55BED095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9. Inovação infraestrutura - Construir infraestrutura resiliente, promover a industrialização inclusiva e sustentável, e fomentar a inovação.</w:t>
      </w:r>
    </w:p>
    <w:p w14:paraId="1454CF34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10. Redução das desigualdades - Reduzir as desigualdades dentro dos países e entre eles.</w:t>
      </w:r>
    </w:p>
    <w:p w14:paraId="149DC706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11. Cidades e comunidades sustentáveis - Tornar as cidades e os assentamentos humanos inclusivos, seguros, resilientes e sustentáveis.</w:t>
      </w:r>
    </w:p>
    <w:p w14:paraId="03E8EF73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12. Consumo e produção responsáveis - Assegurar padrões de produção e de consumo sustentáveis.</w:t>
      </w:r>
    </w:p>
    <w:p w14:paraId="1A36C015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13. Ação contra a mudança global do clima - Tomar medidas urgentes para combater a mudança climática e seus impactos.</w:t>
      </w:r>
    </w:p>
    <w:p w14:paraId="4173AD09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14. Vida na água - Conservação e uso sustentável dos oceanos, dos mares, e dos recursos marinhos para o desenvolvimento sustentável.</w:t>
      </w:r>
    </w:p>
    <w:p w14:paraId="0DC21015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15. Vida terrestre - Proteger, recuperar e promover o uso sustentável dos ecossistemas terrestres, gerir de forma sustentável as florestas, combater a desertificação, deter e reverter a degradação da Terra e deter a perda da biodiversidade.</w:t>
      </w:r>
    </w:p>
    <w:p w14:paraId="68EFB8FD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lastRenderedPageBreak/>
        <w:t>16. Paz, justiça e instituições eficazes - Promover sociedades pacíficas e inclusivas par ao desenvolvimento sustentável, proporcionar o acesso à justiça para todos e construir instituições eficazes, responsáveis e inclusivas em todos os níveis.</w:t>
      </w:r>
    </w:p>
    <w:p w14:paraId="4F98A710" w14:textId="77777777" w:rsidR="004A6130" w:rsidRPr="001162FD" w:rsidRDefault="004A6130" w:rsidP="004A6130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17. Parcerias e meios de implementação - Fortalecer os meios de implementação e revitalizar a parceria global para o desenvolvimento sustentável.</w:t>
      </w:r>
    </w:p>
    <w:p w14:paraId="2E4DF2E5" w14:textId="77777777" w:rsidR="004A6130" w:rsidRDefault="004A6130" w:rsidP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F6C0C1C" w14:textId="77777777" w:rsidR="004A6130" w:rsidRDefault="004A6130" w:rsidP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1994F7" w14:textId="77777777" w:rsidR="004A6130" w:rsidRDefault="004A6130" w:rsidP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374BF3E" w14:textId="77777777" w:rsidR="004A6130" w:rsidRDefault="004A6130" w:rsidP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D97C92" w14:textId="77777777" w:rsidR="004A6130" w:rsidRDefault="004A6130" w:rsidP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28CDF14" w14:textId="77777777" w:rsidR="004A6130" w:rsidRDefault="004A6130" w:rsidP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156EDC9" w14:textId="77777777" w:rsidR="004A6130" w:rsidRDefault="004A6130" w:rsidP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ED2AF6" w14:textId="77777777" w:rsidR="004A6130" w:rsidRDefault="004A6130" w:rsidP="004A613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2AE8DC5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D81C524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674B23E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5E6EF42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7757EAF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189D2E5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F6C746D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EBB869C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B28092D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9F502F3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7F0B01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FD60054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00F2D9" w14:textId="77777777" w:rsidR="00B64993" w:rsidRDefault="00B64993" w:rsidP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1FA4BD" w14:textId="77777777" w:rsidR="00B64993" w:rsidRDefault="00B64993" w:rsidP="00B6499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7744A0F" w14:textId="77777777" w:rsidR="00B64993" w:rsidRDefault="00B64993" w:rsidP="00B6499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60C70A5" w14:textId="77777777" w:rsidR="00B64993" w:rsidRDefault="00B64993" w:rsidP="00B6499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91A43B6" w14:textId="77777777" w:rsidR="00B64993" w:rsidRDefault="00B64993" w:rsidP="00B6499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4A23919" w14:textId="77777777" w:rsidR="00B64993" w:rsidRDefault="00B64993" w:rsidP="00B6499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38EDBAE" w14:textId="77777777" w:rsidR="00B64993" w:rsidRDefault="00B64993" w:rsidP="00B6499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7172FF" w14:textId="77777777" w:rsidR="00B64993" w:rsidRDefault="00B64993" w:rsidP="00B6499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411776D" w14:textId="77777777" w:rsidR="00B64993" w:rsidRDefault="00B64993" w:rsidP="00B6499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2716153" w14:textId="6C716645" w:rsidR="00B64993" w:rsidRDefault="00FB7F27" w:rsidP="00B6499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12</w:t>
      </w:r>
      <w:r w:rsidR="00B64993">
        <w:rPr>
          <w:rFonts w:ascii="Arial" w:hAnsi="Arial" w:cs="Arial"/>
          <w:b/>
          <w:sz w:val="24"/>
          <w:szCs w:val="24"/>
        </w:rPr>
        <w:t>. DECLARAÇÃO DO USO DA INTELIGÊNCIA ARTIFICIAL</w:t>
      </w:r>
    </w:p>
    <w:p w14:paraId="12AF759C" w14:textId="77777777" w:rsidR="00B64993" w:rsidRDefault="00B64993" w:rsidP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3FADF2" w14:textId="77777777" w:rsidR="00B64993" w:rsidRDefault="00B64993" w:rsidP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Exemplo:</w:t>
      </w:r>
    </w:p>
    <w:p w14:paraId="560119AB" w14:textId="77777777" w:rsidR="00B64993" w:rsidRPr="001221AF" w:rsidRDefault="00B64993" w:rsidP="00B64993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221AF">
        <w:rPr>
          <w:rFonts w:ascii="Arial" w:hAnsi="Arial" w:cs="Arial"/>
          <w:bCs/>
          <w:sz w:val="24"/>
          <w:szCs w:val="24"/>
        </w:rPr>
        <w:t xml:space="preserve">Nesta dissertação, usamos a ferramenta de IA Chat GPT versão 6.0 para planejamento do </w:t>
      </w:r>
      <w:proofErr w:type="spellStart"/>
      <w:r w:rsidRPr="001221AF">
        <w:rPr>
          <w:rFonts w:ascii="Arial" w:hAnsi="Arial" w:cs="Arial"/>
          <w:bCs/>
          <w:i/>
          <w:iCs/>
          <w:sz w:val="24"/>
          <w:szCs w:val="24"/>
        </w:rPr>
        <w:t>outline</w:t>
      </w:r>
      <w:proofErr w:type="spellEnd"/>
      <w:r w:rsidRPr="001221AF">
        <w:rPr>
          <w:rFonts w:ascii="Arial" w:hAnsi="Arial" w:cs="Arial"/>
          <w:bCs/>
          <w:sz w:val="24"/>
          <w:szCs w:val="24"/>
        </w:rPr>
        <w:t xml:space="preserve"> do artigo, tradução, revisão gramatical e criação de imagem esquemática do método. Para brainstorming foram utilizadas ChatGPT versão 5.5 e </w:t>
      </w:r>
      <w:proofErr w:type="spellStart"/>
      <w:r w:rsidRPr="001221AF">
        <w:rPr>
          <w:rFonts w:ascii="Arial" w:hAnsi="Arial" w:cs="Arial"/>
          <w:bCs/>
          <w:sz w:val="24"/>
          <w:szCs w:val="24"/>
        </w:rPr>
        <w:t>NotebookLM</w:t>
      </w:r>
      <w:proofErr w:type="spellEnd"/>
      <w:r w:rsidRPr="001221AF">
        <w:rPr>
          <w:rFonts w:ascii="Arial" w:hAnsi="Arial" w:cs="Arial"/>
          <w:bCs/>
          <w:sz w:val="24"/>
          <w:szCs w:val="24"/>
        </w:rPr>
        <w:t xml:space="preserve"> e para busca de evidências usamos Consensus. Declaramos que todo o conteúdo foi revisado pelos autores e temos total responsabilidade sobre as informações aqui apresentadas. Essa declaração está de acordo com as normas da revista XXX ou com a Portaria do </w:t>
      </w:r>
      <w:proofErr w:type="spellStart"/>
      <w:r w:rsidRPr="001221AF">
        <w:rPr>
          <w:rFonts w:ascii="Arial" w:hAnsi="Arial" w:cs="Arial"/>
          <w:bCs/>
          <w:sz w:val="24"/>
          <w:szCs w:val="24"/>
        </w:rPr>
        <w:t>CnPq</w:t>
      </w:r>
      <w:proofErr w:type="spellEnd"/>
      <w:r w:rsidRPr="001221AF">
        <w:rPr>
          <w:rFonts w:ascii="Arial" w:hAnsi="Arial" w:cs="Arial"/>
          <w:bCs/>
          <w:sz w:val="24"/>
          <w:szCs w:val="24"/>
        </w:rPr>
        <w:t xml:space="preserve"> nº 2.664/2026. </w:t>
      </w:r>
    </w:p>
    <w:p w14:paraId="03429F99" w14:textId="77777777" w:rsidR="00B64993" w:rsidRDefault="00B64993" w:rsidP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DF16855" w14:textId="77777777" w:rsidR="00B64993" w:rsidRDefault="00B64993" w:rsidP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13C3DC1" w14:textId="77777777" w:rsidR="00B64993" w:rsidRDefault="00B64993" w:rsidP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Onde o uso da IA precisa ser declarado</w:t>
      </w:r>
    </w:p>
    <w:p w14:paraId="1F19DA6D" w14:textId="77777777" w:rsidR="00B64993" w:rsidRPr="00E85ACD" w:rsidRDefault="00B64993" w:rsidP="00B64993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bCs/>
        </w:rPr>
      </w:pPr>
      <w:r w:rsidRPr="00E85ACD">
        <w:rPr>
          <w:rFonts w:ascii="Arial" w:hAnsi="Arial" w:cs="Arial"/>
          <w:bCs/>
        </w:rPr>
        <w:t>Estrutura</w:t>
      </w:r>
    </w:p>
    <w:p w14:paraId="3DDD3BC0" w14:textId="77777777" w:rsidR="00B64993" w:rsidRPr="00E85ACD" w:rsidRDefault="00B64993" w:rsidP="00B64993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bCs/>
        </w:rPr>
      </w:pPr>
      <w:r w:rsidRPr="00E85ACD">
        <w:rPr>
          <w:rFonts w:ascii="Arial" w:hAnsi="Arial" w:cs="Arial"/>
          <w:bCs/>
        </w:rPr>
        <w:t>Análise de dados</w:t>
      </w:r>
    </w:p>
    <w:p w14:paraId="6B49F868" w14:textId="77777777" w:rsidR="00B64993" w:rsidRPr="00E85ACD" w:rsidRDefault="00B64993" w:rsidP="00B64993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bCs/>
        </w:rPr>
      </w:pPr>
      <w:r w:rsidRPr="00E85ACD">
        <w:rPr>
          <w:rFonts w:ascii="Arial" w:hAnsi="Arial" w:cs="Arial"/>
          <w:bCs/>
        </w:rPr>
        <w:t>Tradução</w:t>
      </w:r>
    </w:p>
    <w:p w14:paraId="0FCBAED0" w14:textId="77777777" w:rsidR="00B64993" w:rsidRPr="00E85ACD" w:rsidRDefault="00B64993" w:rsidP="00B64993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bCs/>
        </w:rPr>
      </w:pPr>
      <w:r w:rsidRPr="00E85ACD">
        <w:rPr>
          <w:rFonts w:ascii="Arial" w:hAnsi="Arial" w:cs="Arial"/>
          <w:bCs/>
        </w:rPr>
        <w:t>Imagens esquemáticas</w:t>
      </w:r>
    </w:p>
    <w:p w14:paraId="0FD75DA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42F851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E108AA8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AF476B9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7407502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489CDB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752EEA3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55F3FAD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E6EF5DA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48ED8E2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F27FD9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418ED3A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6DBC9E0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CA155F4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2D9C3C0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97C2630" w14:textId="77777777" w:rsidR="00B64993" w:rsidRDefault="00B649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A432B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53953BF" w14:textId="77777777" w:rsidR="004E5DA6" w:rsidRDefault="00957035" w:rsidP="00B976F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bookmarkStart w:id="13" w:name="_Hlk221293355"/>
      <w:r>
        <w:rPr>
          <w:rFonts w:ascii="Arial" w:hAnsi="Arial" w:cs="Arial"/>
          <w:b/>
          <w:sz w:val="24"/>
          <w:szCs w:val="24"/>
        </w:rPr>
        <w:lastRenderedPageBreak/>
        <w:t>APÊNDICES</w:t>
      </w:r>
    </w:p>
    <w:p w14:paraId="034E76A5" w14:textId="0740AB87" w:rsidR="004E5DA6" w:rsidRDefault="00957035">
      <w:pPr>
        <w:spacing w:after="0" w:line="360" w:lineRule="auto"/>
        <w:ind w:right="-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Apêndices são textos elaborados pelo autor como, por exemplo, um questionário</w:t>
      </w:r>
      <w:r w:rsidR="001A6BDB">
        <w:rPr>
          <w:rFonts w:ascii="Arial" w:hAnsi="Arial" w:cs="Arial"/>
          <w:sz w:val="24"/>
          <w:szCs w:val="24"/>
        </w:rPr>
        <w:t xml:space="preserve"> ou o TCLE</w:t>
      </w:r>
      <w:r>
        <w:rPr>
          <w:rFonts w:ascii="Arial" w:hAnsi="Arial" w:cs="Arial"/>
          <w:sz w:val="24"/>
          <w:szCs w:val="24"/>
        </w:rPr>
        <w:t>.</w:t>
      </w:r>
    </w:p>
    <w:p w14:paraId="16565F45" w14:textId="77777777" w:rsidR="00CE00B1" w:rsidRDefault="00CE00B1" w:rsidP="00CE00B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7C7CDEB" w14:textId="0DDB9491" w:rsidR="00CE00B1" w:rsidRDefault="00CE00B1" w:rsidP="00CE00B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APÊNDICE</w:t>
      </w:r>
      <w:r>
        <w:rPr>
          <w:rFonts w:ascii="Arial" w:hAnsi="Arial" w:cs="Arial"/>
          <w:b/>
          <w:sz w:val="24"/>
          <w:szCs w:val="24"/>
        </w:rPr>
        <w:t xml:space="preserve"> A - </w:t>
      </w:r>
      <w:r>
        <w:rPr>
          <w:rFonts w:ascii="Arial" w:hAnsi="Arial" w:cs="Arial"/>
          <w:b/>
          <w:bCs/>
          <w:sz w:val="24"/>
          <w:szCs w:val="24"/>
        </w:rPr>
        <w:t>TERMO DE CONSENTIMENTO DE LIVRE ESCLARECIDO (TCLE)</w:t>
      </w:r>
    </w:p>
    <w:p w14:paraId="6699E6AE" w14:textId="77777777" w:rsidR="00CE00B1" w:rsidRDefault="00CE00B1" w:rsidP="00B976FA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15799B1A" w14:textId="0CB3F267" w:rsidR="004E5DA6" w:rsidRDefault="00B976FA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APENDICE </w:t>
      </w:r>
      <w:r w:rsidR="00BE7890"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- PRODUTOS TECNICOS INTERMEDIÁRIOS- devendo conter link de acesso e breve descrição dos produtos intermediários</w:t>
      </w:r>
    </w:p>
    <w:p w14:paraId="5C27774F" w14:textId="77777777" w:rsidR="00B976FA" w:rsidRDefault="00B976FA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67C29441" w14:textId="02E7D90C" w:rsidR="00B976FA" w:rsidRDefault="00CE00B1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APÊNDICE </w:t>
      </w:r>
      <w:r w:rsidR="00BE7890"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- ARTIGOS PUBLICADOS OU SUBMETIDOS (conteúdo na integra para acesso da banca avaliadora). </w:t>
      </w:r>
    </w:p>
    <w:p w14:paraId="14F61AF1" w14:textId="77777777" w:rsidR="00B976FA" w:rsidRDefault="00B976FA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bookmarkStart w:id="14" w:name="_Hlk103605258"/>
    </w:p>
    <w:p w14:paraId="753FE346" w14:textId="4B106E0E" w:rsidR="004E5DA6" w:rsidRDefault="00957035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APÊNDICES </w:t>
      </w:r>
      <w:r w:rsidR="00B976FA">
        <w:rPr>
          <w:rFonts w:ascii="Arial" w:hAnsi="Arial" w:cs="Arial"/>
          <w:b/>
          <w:bCs/>
          <w:sz w:val="24"/>
          <w:szCs w:val="24"/>
        </w:rPr>
        <w:t>E, F, ...</w:t>
      </w:r>
      <w:r>
        <w:rPr>
          <w:rFonts w:ascii="Arial" w:hAnsi="Arial" w:cs="Arial"/>
          <w:b/>
          <w:bCs/>
          <w:sz w:val="24"/>
          <w:szCs w:val="24"/>
        </w:rPr>
        <w:t xml:space="preserve"> CONFORME NECESSIDADE</w:t>
      </w:r>
    </w:p>
    <w:bookmarkEnd w:id="13"/>
    <w:p w14:paraId="2C0AFAAE" w14:textId="77777777" w:rsidR="00B976FA" w:rsidRDefault="00B976FA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6FF3BC8B" w14:textId="77777777" w:rsidR="00B976FA" w:rsidRDefault="00B976FA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4D7DDD0D" w14:textId="7EDFE161" w:rsidR="00B976FA" w:rsidRDefault="00B976FA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ATENÇÂO: A ordem pode mudar, conforme a ordem de citação dos APÊNDICES no corpo da dissertação</w:t>
      </w:r>
    </w:p>
    <w:bookmarkEnd w:id="14"/>
    <w:p w14:paraId="2EFEE26D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413BF4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78A5B6A3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5C717F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5D7ADD4B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4D885D03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6522F8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FB46A1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17D173B8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511C87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17C05A36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518410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E2E139" w14:textId="76AB0395" w:rsidR="004E5DA6" w:rsidRDefault="001A6BDB" w:rsidP="00B976FA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</w:t>
      </w:r>
      <w:r w:rsidR="00957035">
        <w:rPr>
          <w:rFonts w:ascii="Arial" w:hAnsi="Arial" w:cs="Arial"/>
          <w:b/>
          <w:bCs/>
          <w:sz w:val="24"/>
          <w:szCs w:val="24"/>
        </w:rPr>
        <w:t>NEXOS</w:t>
      </w:r>
    </w:p>
    <w:p w14:paraId="19E6F1F8" w14:textId="77777777" w:rsidR="004E5DA6" w:rsidRDefault="004E5DA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4BDD7BA7" w14:textId="4386C490" w:rsidR="004E5DA6" w:rsidRDefault="00957035">
      <w:pPr>
        <w:spacing w:after="0" w:line="360" w:lineRule="auto"/>
        <w:ind w:right="-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Anexos são os documentos não elaborados pelo autor. Um exemplo </w:t>
      </w:r>
      <w:r w:rsidR="00CE00B1">
        <w:rPr>
          <w:rFonts w:ascii="Arial" w:hAnsi="Arial" w:cs="Arial"/>
          <w:sz w:val="24"/>
          <w:szCs w:val="24"/>
        </w:rPr>
        <w:t>são</w:t>
      </w:r>
      <w:r>
        <w:rPr>
          <w:rFonts w:ascii="Arial" w:hAnsi="Arial" w:cs="Arial"/>
          <w:sz w:val="24"/>
          <w:szCs w:val="24"/>
        </w:rPr>
        <w:t xml:space="preserve"> instrumentos publicados por outros autores</w:t>
      </w:r>
      <w:r w:rsidR="001A6BDB">
        <w:rPr>
          <w:rFonts w:ascii="Arial" w:hAnsi="Arial" w:cs="Arial"/>
          <w:sz w:val="24"/>
          <w:szCs w:val="24"/>
        </w:rPr>
        <w:t xml:space="preserve">, autorização da instituição, parecer do Comitê de </w:t>
      </w:r>
      <w:r w:rsidR="00203F4C">
        <w:rPr>
          <w:rFonts w:ascii="Arial" w:hAnsi="Arial" w:cs="Arial"/>
          <w:sz w:val="24"/>
          <w:szCs w:val="24"/>
        </w:rPr>
        <w:t>É</w:t>
      </w:r>
      <w:r w:rsidR="001A6BDB">
        <w:rPr>
          <w:rFonts w:ascii="Arial" w:hAnsi="Arial" w:cs="Arial"/>
          <w:sz w:val="24"/>
          <w:szCs w:val="24"/>
        </w:rPr>
        <w:t xml:space="preserve">tica, </w:t>
      </w:r>
      <w:proofErr w:type="gramStart"/>
      <w:r w:rsidR="001A6BDB">
        <w:rPr>
          <w:rFonts w:ascii="Arial" w:hAnsi="Arial" w:cs="Arial"/>
          <w:sz w:val="24"/>
          <w:szCs w:val="24"/>
        </w:rPr>
        <w:t>Comprovante</w:t>
      </w:r>
      <w:proofErr w:type="gramEnd"/>
      <w:r w:rsidR="001A6BDB">
        <w:rPr>
          <w:rFonts w:ascii="Arial" w:hAnsi="Arial" w:cs="Arial"/>
          <w:sz w:val="24"/>
          <w:szCs w:val="24"/>
        </w:rPr>
        <w:t xml:space="preserve"> de submissão do artigo, INPI, registro de patente</w:t>
      </w:r>
      <w:r w:rsidR="00203F4C">
        <w:rPr>
          <w:rFonts w:ascii="Arial" w:hAnsi="Arial" w:cs="Arial"/>
          <w:sz w:val="24"/>
          <w:szCs w:val="24"/>
        </w:rPr>
        <w:t>. Entre outros</w:t>
      </w:r>
      <w:r>
        <w:rPr>
          <w:rFonts w:ascii="Arial" w:hAnsi="Arial" w:cs="Arial"/>
          <w:sz w:val="24"/>
          <w:szCs w:val="24"/>
        </w:rPr>
        <w:t>.</w:t>
      </w:r>
    </w:p>
    <w:p w14:paraId="0ADD973A" w14:textId="77777777" w:rsidR="004E5DA6" w:rsidRDefault="004E5DA6">
      <w:pPr>
        <w:spacing w:after="0" w:line="360" w:lineRule="auto"/>
        <w:ind w:right="-3"/>
        <w:rPr>
          <w:rFonts w:ascii="Arial" w:hAnsi="Arial" w:cs="Arial"/>
          <w:sz w:val="24"/>
          <w:szCs w:val="24"/>
        </w:rPr>
      </w:pPr>
    </w:p>
    <w:p w14:paraId="71FF5293" w14:textId="77777777" w:rsidR="004E5DA6" w:rsidRDefault="004E5DA6">
      <w:pPr>
        <w:spacing w:after="0" w:line="360" w:lineRule="auto"/>
        <w:ind w:right="-3"/>
        <w:rPr>
          <w:rFonts w:ascii="Arial" w:hAnsi="Arial" w:cs="Arial"/>
          <w:sz w:val="24"/>
          <w:szCs w:val="24"/>
        </w:rPr>
      </w:pPr>
    </w:p>
    <w:p w14:paraId="5878DE06" w14:textId="77777777" w:rsidR="004E5DA6" w:rsidRDefault="004E5DA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FEA6CEA" w14:textId="77777777" w:rsidR="004E5DA6" w:rsidRDefault="004E5DA6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F611397" w14:textId="77777777" w:rsidR="004E5DA6" w:rsidRDefault="00957035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168C221D" w14:textId="77777777" w:rsidR="00203F4C" w:rsidRDefault="00203F4C" w:rsidP="00203F4C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19056F3B" w14:textId="2A6B9A59" w:rsidR="00203F4C" w:rsidRDefault="00203F4C" w:rsidP="00203F4C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ATENÇÂO: A ordem pode mudar, conforme a ordem de citação dos ANEXOS no corpo da dissertação</w:t>
      </w:r>
    </w:p>
    <w:p w14:paraId="5A3965BD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700F45A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2AAB01BB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D6E1F06" w14:textId="77777777" w:rsidR="004E5DA6" w:rsidRDefault="004E5DA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4A91CF3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6C83BD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AAB9AD7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46002C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2562EA8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F48B1A1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D35C16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1806F5E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3D258A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D60868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10D5F7D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91512DA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8812A3B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E3E0EFF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DD2264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2124862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6F9712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26C83D7" w14:textId="77777777" w:rsidR="00203F4C" w:rsidRDefault="00203F4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033B40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D04B216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830CA70" w14:textId="3BEEDE5D" w:rsidR="004E5DA6" w:rsidRDefault="00957035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ANEXO </w:t>
      </w:r>
      <w:r w:rsidR="00203F4C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 - </w:t>
      </w:r>
      <w:r>
        <w:rPr>
          <w:rFonts w:ascii="Arial" w:hAnsi="Arial" w:cs="Arial"/>
          <w:b/>
          <w:bCs/>
          <w:sz w:val="24"/>
          <w:szCs w:val="24"/>
        </w:rPr>
        <w:t>AUTORIZAÇÃO DA INSTITUIÇÃO</w:t>
      </w:r>
    </w:p>
    <w:p w14:paraId="72D2F95C" w14:textId="77777777" w:rsidR="004E5DA6" w:rsidRDefault="004E5D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B533FD" w14:textId="77777777" w:rsidR="004E5DA6" w:rsidRDefault="00957035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07E27F8F" wp14:editId="6EA69443">
            <wp:extent cx="5692140" cy="8121650"/>
            <wp:effectExtent l="0" t="0" r="381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53"/>
                    <a:stretch>
                      <a:fillRect/>
                    </a:stretch>
                  </pic:blipFill>
                  <pic:spPr>
                    <a:xfrm>
                      <a:off x="0" y="0"/>
                      <a:ext cx="5699999" cy="8133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8243D" w14:textId="760BB71B" w:rsidR="004E5DA6" w:rsidRDefault="00957035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</w:rPr>
        <w:t xml:space="preserve">ANEXO </w:t>
      </w:r>
      <w:r w:rsidR="00203F4C"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  <w:t>COMPROVANTE DE ENVIO DO ARTIGO CIENTÍFICO</w:t>
      </w:r>
    </w:p>
    <w:p w14:paraId="13B2FBE6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547661D2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5C93A920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27CC29C9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5E6BD2D8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984859A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1C065CAF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3B1E6317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17CC4811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12F57E6F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F001C06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23FF8C1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1B36F795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26C4BF29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4E64BED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1FBC09A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218B74C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93CD96A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5E6DAC8B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3081460F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A698710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D6F53F1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2F42A4D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C07BF96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04DC1BF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220E9794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24D9BE6B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506AC472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2AFF1E62" w14:textId="77777777" w:rsidR="004E5DA6" w:rsidRDefault="004E5DA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183D6EB2" w14:textId="576283AE" w:rsidR="004E5DA6" w:rsidRDefault="00957035">
      <w:pPr>
        <w:tabs>
          <w:tab w:val="left" w:pos="5777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  <w:t xml:space="preserve">ANEXO </w:t>
      </w:r>
      <w:r w:rsidR="00203F4C"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  <w:t>C</w:t>
      </w:r>
      <w:r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  <w:t>- PARECER DO COMITÊ DE ÉTICA</w:t>
      </w:r>
    </w:p>
    <w:sectPr w:rsidR="004E5DA6">
      <w:headerReference w:type="default" r:id="rId17"/>
      <w:footerReference w:type="default" r:id="rId18"/>
      <w:headerReference w:type="first" r:id="rId19"/>
      <w:pgSz w:w="11906" w:h="16838"/>
      <w:pgMar w:top="1701" w:right="1134" w:bottom="1134" w:left="1701" w:header="1134" w:footer="567" w:gutter="0"/>
      <w:pgNumType w:start="1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85946" w14:textId="77777777" w:rsidR="0077698B" w:rsidRDefault="0077698B">
      <w:pPr>
        <w:spacing w:line="240" w:lineRule="auto"/>
      </w:pPr>
      <w:r>
        <w:separator/>
      </w:r>
    </w:p>
  </w:endnote>
  <w:endnote w:type="continuationSeparator" w:id="0">
    <w:p w14:paraId="527F3C13" w14:textId="77777777" w:rsidR="0077698B" w:rsidRDefault="007769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A5E80" w14:textId="77777777" w:rsidR="004E5DA6" w:rsidRDefault="004E5DA6">
    <w:pPr>
      <w:pStyle w:val="Rodap"/>
    </w:pPr>
  </w:p>
  <w:p w14:paraId="0EB8317D" w14:textId="77777777" w:rsidR="004E5DA6" w:rsidRDefault="004E5D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72B19" w14:textId="77777777" w:rsidR="0077698B" w:rsidRDefault="0077698B">
      <w:pPr>
        <w:spacing w:after="0"/>
      </w:pPr>
      <w:r>
        <w:separator/>
      </w:r>
    </w:p>
  </w:footnote>
  <w:footnote w:type="continuationSeparator" w:id="0">
    <w:p w14:paraId="669A50BE" w14:textId="77777777" w:rsidR="0077698B" w:rsidRDefault="007769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49596" w14:textId="77777777" w:rsidR="004E5DA6" w:rsidRDefault="004E5DA6">
    <w:pPr>
      <w:pStyle w:val="Cabealho"/>
      <w:jc w:val="right"/>
    </w:pPr>
  </w:p>
  <w:p w14:paraId="13EB709D" w14:textId="77777777" w:rsidR="004E5DA6" w:rsidRDefault="004E5DA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D8997" w14:textId="77777777" w:rsidR="004E5DA6" w:rsidRDefault="004E5DA6">
    <w:pPr>
      <w:pStyle w:val="Cabealho"/>
      <w:jc w:val="right"/>
    </w:pPr>
  </w:p>
  <w:p w14:paraId="543443D1" w14:textId="77777777" w:rsidR="004E5DA6" w:rsidRDefault="004E5DA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 w15:restartNumberingAfterBreak="0">
    <w:nsid w:val="1B926F41"/>
    <w:multiLevelType w:val="multilevel"/>
    <w:tmpl w:val="AB6A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196DAE"/>
    <w:multiLevelType w:val="multilevel"/>
    <w:tmpl w:val="04A0C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170919"/>
    <w:multiLevelType w:val="hybridMultilevel"/>
    <w:tmpl w:val="5998AB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153945">
    <w:abstractNumId w:val="0"/>
    <w:lvlOverride w:ilvl="0">
      <w:startOverride w:val="1"/>
    </w:lvlOverride>
  </w:num>
  <w:num w:numId="2" w16cid:durableId="667026357">
    <w:abstractNumId w:val="0"/>
  </w:num>
  <w:num w:numId="3" w16cid:durableId="1045716476">
    <w:abstractNumId w:val="2"/>
  </w:num>
  <w:num w:numId="4" w16cid:durableId="288896683">
    <w:abstractNumId w:val="1"/>
  </w:num>
  <w:num w:numId="5" w16cid:durableId="569652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5BC"/>
    <w:rsid w:val="000009E1"/>
    <w:rsid w:val="00001925"/>
    <w:rsid w:val="000025F3"/>
    <w:rsid w:val="00006916"/>
    <w:rsid w:val="00007472"/>
    <w:rsid w:val="00007BD6"/>
    <w:rsid w:val="000101A7"/>
    <w:rsid w:val="0001020C"/>
    <w:rsid w:val="00010BDE"/>
    <w:rsid w:val="00010F8C"/>
    <w:rsid w:val="0001654B"/>
    <w:rsid w:val="00024AEC"/>
    <w:rsid w:val="00025731"/>
    <w:rsid w:val="00033472"/>
    <w:rsid w:val="00036400"/>
    <w:rsid w:val="000408BE"/>
    <w:rsid w:val="000434A9"/>
    <w:rsid w:val="00046505"/>
    <w:rsid w:val="00051B54"/>
    <w:rsid w:val="000563D8"/>
    <w:rsid w:val="000571EB"/>
    <w:rsid w:val="00057B63"/>
    <w:rsid w:val="00057DE3"/>
    <w:rsid w:val="000621E2"/>
    <w:rsid w:val="00062D1E"/>
    <w:rsid w:val="00070C34"/>
    <w:rsid w:val="00070F1A"/>
    <w:rsid w:val="00072260"/>
    <w:rsid w:val="0007229B"/>
    <w:rsid w:val="00073100"/>
    <w:rsid w:val="00080AFC"/>
    <w:rsid w:val="00080CD7"/>
    <w:rsid w:val="00084B64"/>
    <w:rsid w:val="00090713"/>
    <w:rsid w:val="0009294A"/>
    <w:rsid w:val="0009783F"/>
    <w:rsid w:val="000A04F7"/>
    <w:rsid w:val="000A06FC"/>
    <w:rsid w:val="000A1D0A"/>
    <w:rsid w:val="000A2031"/>
    <w:rsid w:val="000A212C"/>
    <w:rsid w:val="000A26FD"/>
    <w:rsid w:val="000A474A"/>
    <w:rsid w:val="000A5859"/>
    <w:rsid w:val="000A5872"/>
    <w:rsid w:val="000B3FD7"/>
    <w:rsid w:val="000B414A"/>
    <w:rsid w:val="000B6162"/>
    <w:rsid w:val="000C2069"/>
    <w:rsid w:val="000C3181"/>
    <w:rsid w:val="000C547D"/>
    <w:rsid w:val="000D1A60"/>
    <w:rsid w:val="000D467E"/>
    <w:rsid w:val="000D752B"/>
    <w:rsid w:val="000D7BA7"/>
    <w:rsid w:val="000E2B6A"/>
    <w:rsid w:val="000E4177"/>
    <w:rsid w:val="000E4A8E"/>
    <w:rsid w:val="000E60CD"/>
    <w:rsid w:val="000F0328"/>
    <w:rsid w:val="000F0CF0"/>
    <w:rsid w:val="000F1422"/>
    <w:rsid w:val="000F265C"/>
    <w:rsid w:val="000F3121"/>
    <w:rsid w:val="000F5CB7"/>
    <w:rsid w:val="001017E9"/>
    <w:rsid w:val="0010184B"/>
    <w:rsid w:val="0010265A"/>
    <w:rsid w:val="00106483"/>
    <w:rsid w:val="001106DE"/>
    <w:rsid w:val="00110B2C"/>
    <w:rsid w:val="001111AC"/>
    <w:rsid w:val="00113769"/>
    <w:rsid w:val="001341E7"/>
    <w:rsid w:val="00134EFB"/>
    <w:rsid w:val="001351F3"/>
    <w:rsid w:val="001367D7"/>
    <w:rsid w:val="00140034"/>
    <w:rsid w:val="00140F1E"/>
    <w:rsid w:val="00141A73"/>
    <w:rsid w:val="00144ECF"/>
    <w:rsid w:val="0014502A"/>
    <w:rsid w:val="00152AC2"/>
    <w:rsid w:val="00154986"/>
    <w:rsid w:val="0015635C"/>
    <w:rsid w:val="0015669F"/>
    <w:rsid w:val="001621DC"/>
    <w:rsid w:val="001629B0"/>
    <w:rsid w:val="00164CE4"/>
    <w:rsid w:val="00165864"/>
    <w:rsid w:val="00172E0D"/>
    <w:rsid w:val="00176D6A"/>
    <w:rsid w:val="001815A3"/>
    <w:rsid w:val="001850D7"/>
    <w:rsid w:val="00185C8A"/>
    <w:rsid w:val="00190D90"/>
    <w:rsid w:val="001921B1"/>
    <w:rsid w:val="00192936"/>
    <w:rsid w:val="00194CBF"/>
    <w:rsid w:val="00196D15"/>
    <w:rsid w:val="001A4085"/>
    <w:rsid w:val="001A4789"/>
    <w:rsid w:val="001A5FC3"/>
    <w:rsid w:val="001A6BDB"/>
    <w:rsid w:val="001B17B2"/>
    <w:rsid w:val="001B522E"/>
    <w:rsid w:val="001C01FD"/>
    <w:rsid w:val="001C3677"/>
    <w:rsid w:val="001C6896"/>
    <w:rsid w:val="001C70F5"/>
    <w:rsid w:val="001D38EB"/>
    <w:rsid w:val="001D6DED"/>
    <w:rsid w:val="001D70F8"/>
    <w:rsid w:val="001D7783"/>
    <w:rsid w:val="001E0428"/>
    <w:rsid w:val="001E2621"/>
    <w:rsid w:val="001E29B3"/>
    <w:rsid w:val="001E6736"/>
    <w:rsid w:val="001F04D6"/>
    <w:rsid w:val="001F07B3"/>
    <w:rsid w:val="001F247B"/>
    <w:rsid w:val="001F64EF"/>
    <w:rsid w:val="002002A6"/>
    <w:rsid w:val="00203F4C"/>
    <w:rsid w:val="0021001A"/>
    <w:rsid w:val="0021051D"/>
    <w:rsid w:val="0021118A"/>
    <w:rsid w:val="0021293F"/>
    <w:rsid w:val="00217D8E"/>
    <w:rsid w:val="002218EC"/>
    <w:rsid w:val="00223035"/>
    <w:rsid w:val="002254C5"/>
    <w:rsid w:val="00226DCF"/>
    <w:rsid w:val="0023094D"/>
    <w:rsid w:val="00230E91"/>
    <w:rsid w:val="002331A9"/>
    <w:rsid w:val="002335AE"/>
    <w:rsid w:val="00234EA6"/>
    <w:rsid w:val="002356A6"/>
    <w:rsid w:val="00241BB1"/>
    <w:rsid w:val="00245A4C"/>
    <w:rsid w:val="002465C9"/>
    <w:rsid w:val="00247FBB"/>
    <w:rsid w:val="00250041"/>
    <w:rsid w:val="00252008"/>
    <w:rsid w:val="00252852"/>
    <w:rsid w:val="002536CA"/>
    <w:rsid w:val="00255E48"/>
    <w:rsid w:val="00261324"/>
    <w:rsid w:val="00262A05"/>
    <w:rsid w:val="002646FB"/>
    <w:rsid w:val="0026648B"/>
    <w:rsid w:val="00267141"/>
    <w:rsid w:val="00267967"/>
    <w:rsid w:val="00271710"/>
    <w:rsid w:val="00275BC8"/>
    <w:rsid w:val="00275C4B"/>
    <w:rsid w:val="00282831"/>
    <w:rsid w:val="00290E6B"/>
    <w:rsid w:val="0029387E"/>
    <w:rsid w:val="00294AF8"/>
    <w:rsid w:val="00297F65"/>
    <w:rsid w:val="002A069E"/>
    <w:rsid w:val="002A1E61"/>
    <w:rsid w:val="002A2ADB"/>
    <w:rsid w:val="002A4EED"/>
    <w:rsid w:val="002B12F7"/>
    <w:rsid w:val="002B187C"/>
    <w:rsid w:val="002B1BED"/>
    <w:rsid w:val="002B31AF"/>
    <w:rsid w:val="002B33D0"/>
    <w:rsid w:val="002B49A4"/>
    <w:rsid w:val="002B763E"/>
    <w:rsid w:val="002C1664"/>
    <w:rsid w:val="002C1797"/>
    <w:rsid w:val="002C1979"/>
    <w:rsid w:val="002C4AF1"/>
    <w:rsid w:val="002C571E"/>
    <w:rsid w:val="002C5978"/>
    <w:rsid w:val="002C5E50"/>
    <w:rsid w:val="002D714E"/>
    <w:rsid w:val="002D7D0D"/>
    <w:rsid w:val="002E12BA"/>
    <w:rsid w:val="002E1BE8"/>
    <w:rsid w:val="002E3104"/>
    <w:rsid w:val="002E559D"/>
    <w:rsid w:val="002F220B"/>
    <w:rsid w:val="002F589B"/>
    <w:rsid w:val="002F6FE0"/>
    <w:rsid w:val="00300255"/>
    <w:rsid w:val="00301414"/>
    <w:rsid w:val="0030708E"/>
    <w:rsid w:val="003139DD"/>
    <w:rsid w:val="00313A54"/>
    <w:rsid w:val="003159A3"/>
    <w:rsid w:val="00316405"/>
    <w:rsid w:val="00316BEA"/>
    <w:rsid w:val="00316D22"/>
    <w:rsid w:val="00316DED"/>
    <w:rsid w:val="003170A2"/>
    <w:rsid w:val="00322414"/>
    <w:rsid w:val="003241BD"/>
    <w:rsid w:val="0032534F"/>
    <w:rsid w:val="00326CD2"/>
    <w:rsid w:val="00326EC7"/>
    <w:rsid w:val="00330B78"/>
    <w:rsid w:val="00331095"/>
    <w:rsid w:val="00332AD7"/>
    <w:rsid w:val="00334DC6"/>
    <w:rsid w:val="00335317"/>
    <w:rsid w:val="00337D80"/>
    <w:rsid w:val="00346B74"/>
    <w:rsid w:val="0034756D"/>
    <w:rsid w:val="00353247"/>
    <w:rsid w:val="003567F1"/>
    <w:rsid w:val="00357103"/>
    <w:rsid w:val="00360566"/>
    <w:rsid w:val="00361986"/>
    <w:rsid w:val="003717E1"/>
    <w:rsid w:val="00374357"/>
    <w:rsid w:val="00375536"/>
    <w:rsid w:val="003761E4"/>
    <w:rsid w:val="003806F3"/>
    <w:rsid w:val="00382DF1"/>
    <w:rsid w:val="00383333"/>
    <w:rsid w:val="0039710A"/>
    <w:rsid w:val="003A31B4"/>
    <w:rsid w:val="003A6FE7"/>
    <w:rsid w:val="003A708C"/>
    <w:rsid w:val="003B1CE7"/>
    <w:rsid w:val="003B40B4"/>
    <w:rsid w:val="003B49C8"/>
    <w:rsid w:val="003B4CB5"/>
    <w:rsid w:val="003B7E15"/>
    <w:rsid w:val="003C0741"/>
    <w:rsid w:val="003C3C7D"/>
    <w:rsid w:val="003C514C"/>
    <w:rsid w:val="003C5F4F"/>
    <w:rsid w:val="003C7645"/>
    <w:rsid w:val="003D4B79"/>
    <w:rsid w:val="003D73EC"/>
    <w:rsid w:val="003D7728"/>
    <w:rsid w:val="003D7F50"/>
    <w:rsid w:val="003E5EED"/>
    <w:rsid w:val="003F0631"/>
    <w:rsid w:val="003F2D6B"/>
    <w:rsid w:val="003F39AE"/>
    <w:rsid w:val="003F63D2"/>
    <w:rsid w:val="003F685B"/>
    <w:rsid w:val="00401F62"/>
    <w:rsid w:val="00402C3E"/>
    <w:rsid w:val="00402F04"/>
    <w:rsid w:val="0041372B"/>
    <w:rsid w:val="00413FC9"/>
    <w:rsid w:val="004215CC"/>
    <w:rsid w:val="004234E5"/>
    <w:rsid w:val="00423E9B"/>
    <w:rsid w:val="00425C79"/>
    <w:rsid w:val="004266E9"/>
    <w:rsid w:val="00427A6A"/>
    <w:rsid w:val="004318D6"/>
    <w:rsid w:val="0043489B"/>
    <w:rsid w:val="004350EC"/>
    <w:rsid w:val="00436D94"/>
    <w:rsid w:val="00437E43"/>
    <w:rsid w:val="0044148E"/>
    <w:rsid w:val="00443B8B"/>
    <w:rsid w:val="00443F72"/>
    <w:rsid w:val="00450058"/>
    <w:rsid w:val="00451C95"/>
    <w:rsid w:val="00453DD6"/>
    <w:rsid w:val="00460BC3"/>
    <w:rsid w:val="004625B4"/>
    <w:rsid w:val="00462F75"/>
    <w:rsid w:val="00466D45"/>
    <w:rsid w:val="004701D7"/>
    <w:rsid w:val="00470FC4"/>
    <w:rsid w:val="00471E4B"/>
    <w:rsid w:val="004721A4"/>
    <w:rsid w:val="004722D6"/>
    <w:rsid w:val="00472630"/>
    <w:rsid w:val="00476C80"/>
    <w:rsid w:val="00481679"/>
    <w:rsid w:val="0049217C"/>
    <w:rsid w:val="00492434"/>
    <w:rsid w:val="00492C9D"/>
    <w:rsid w:val="004949BE"/>
    <w:rsid w:val="00495225"/>
    <w:rsid w:val="004953F6"/>
    <w:rsid w:val="00496E87"/>
    <w:rsid w:val="004A0B0E"/>
    <w:rsid w:val="004A251E"/>
    <w:rsid w:val="004A25AB"/>
    <w:rsid w:val="004A2665"/>
    <w:rsid w:val="004A6130"/>
    <w:rsid w:val="004B0779"/>
    <w:rsid w:val="004B5BC6"/>
    <w:rsid w:val="004B6BB5"/>
    <w:rsid w:val="004C1027"/>
    <w:rsid w:val="004C5391"/>
    <w:rsid w:val="004C5A93"/>
    <w:rsid w:val="004D56F0"/>
    <w:rsid w:val="004D573D"/>
    <w:rsid w:val="004D5B9D"/>
    <w:rsid w:val="004D688F"/>
    <w:rsid w:val="004D6AEF"/>
    <w:rsid w:val="004E0C40"/>
    <w:rsid w:val="004E1953"/>
    <w:rsid w:val="004E19CB"/>
    <w:rsid w:val="004E2C01"/>
    <w:rsid w:val="004E50BB"/>
    <w:rsid w:val="004E52D1"/>
    <w:rsid w:val="004E530F"/>
    <w:rsid w:val="004E5DA6"/>
    <w:rsid w:val="004E6E2C"/>
    <w:rsid w:val="004F0CD6"/>
    <w:rsid w:val="004F1452"/>
    <w:rsid w:val="004F154E"/>
    <w:rsid w:val="004F2200"/>
    <w:rsid w:val="004F46B9"/>
    <w:rsid w:val="004F5334"/>
    <w:rsid w:val="00502779"/>
    <w:rsid w:val="005029AE"/>
    <w:rsid w:val="00503527"/>
    <w:rsid w:val="00503932"/>
    <w:rsid w:val="0050512F"/>
    <w:rsid w:val="00511F0F"/>
    <w:rsid w:val="00512F88"/>
    <w:rsid w:val="005134F5"/>
    <w:rsid w:val="00514398"/>
    <w:rsid w:val="0051526D"/>
    <w:rsid w:val="00517BB5"/>
    <w:rsid w:val="00522EE8"/>
    <w:rsid w:val="005242BC"/>
    <w:rsid w:val="00526092"/>
    <w:rsid w:val="005338F9"/>
    <w:rsid w:val="00533A03"/>
    <w:rsid w:val="00535C7E"/>
    <w:rsid w:val="0054273A"/>
    <w:rsid w:val="00544B47"/>
    <w:rsid w:val="00546203"/>
    <w:rsid w:val="00550121"/>
    <w:rsid w:val="0055179D"/>
    <w:rsid w:val="00551A65"/>
    <w:rsid w:val="00552321"/>
    <w:rsid w:val="00552803"/>
    <w:rsid w:val="00554C50"/>
    <w:rsid w:val="005559C7"/>
    <w:rsid w:val="00557AFB"/>
    <w:rsid w:val="00561C3B"/>
    <w:rsid w:val="00562DA1"/>
    <w:rsid w:val="005660CB"/>
    <w:rsid w:val="0057087B"/>
    <w:rsid w:val="005717E9"/>
    <w:rsid w:val="00575156"/>
    <w:rsid w:val="00580212"/>
    <w:rsid w:val="00580DD7"/>
    <w:rsid w:val="00582C9B"/>
    <w:rsid w:val="0058457E"/>
    <w:rsid w:val="00584E76"/>
    <w:rsid w:val="005855AF"/>
    <w:rsid w:val="0058565A"/>
    <w:rsid w:val="005936A6"/>
    <w:rsid w:val="005975D2"/>
    <w:rsid w:val="00597B1F"/>
    <w:rsid w:val="00597E12"/>
    <w:rsid w:val="005A4ECA"/>
    <w:rsid w:val="005A6968"/>
    <w:rsid w:val="005B18A8"/>
    <w:rsid w:val="005B2649"/>
    <w:rsid w:val="005B2E06"/>
    <w:rsid w:val="005B2E94"/>
    <w:rsid w:val="005B5129"/>
    <w:rsid w:val="005B51EB"/>
    <w:rsid w:val="005B5EF8"/>
    <w:rsid w:val="005B7351"/>
    <w:rsid w:val="005B7C95"/>
    <w:rsid w:val="005C0B9D"/>
    <w:rsid w:val="005C2889"/>
    <w:rsid w:val="005C3832"/>
    <w:rsid w:val="005C528E"/>
    <w:rsid w:val="005C7200"/>
    <w:rsid w:val="005D18C3"/>
    <w:rsid w:val="005D2123"/>
    <w:rsid w:val="005D23E9"/>
    <w:rsid w:val="005D637B"/>
    <w:rsid w:val="005E72E4"/>
    <w:rsid w:val="005E7FBA"/>
    <w:rsid w:val="005F0634"/>
    <w:rsid w:val="005F2278"/>
    <w:rsid w:val="005F3CB2"/>
    <w:rsid w:val="005F6053"/>
    <w:rsid w:val="006012A3"/>
    <w:rsid w:val="00606EE9"/>
    <w:rsid w:val="00607AB0"/>
    <w:rsid w:val="00607BA9"/>
    <w:rsid w:val="00610AC2"/>
    <w:rsid w:val="00610E5C"/>
    <w:rsid w:val="00610E92"/>
    <w:rsid w:val="006156C8"/>
    <w:rsid w:val="00615C55"/>
    <w:rsid w:val="00617E53"/>
    <w:rsid w:val="006218A2"/>
    <w:rsid w:val="006233C1"/>
    <w:rsid w:val="00625808"/>
    <w:rsid w:val="00626434"/>
    <w:rsid w:val="006274B4"/>
    <w:rsid w:val="00630737"/>
    <w:rsid w:val="00630989"/>
    <w:rsid w:val="00631B16"/>
    <w:rsid w:val="00632743"/>
    <w:rsid w:val="0063543A"/>
    <w:rsid w:val="00637FB1"/>
    <w:rsid w:val="00643109"/>
    <w:rsid w:val="0065063E"/>
    <w:rsid w:val="00656BD2"/>
    <w:rsid w:val="0066073F"/>
    <w:rsid w:val="00662267"/>
    <w:rsid w:val="006622C7"/>
    <w:rsid w:val="00666184"/>
    <w:rsid w:val="00666414"/>
    <w:rsid w:val="00667857"/>
    <w:rsid w:val="00667CEC"/>
    <w:rsid w:val="00672507"/>
    <w:rsid w:val="006749EB"/>
    <w:rsid w:val="00675100"/>
    <w:rsid w:val="00677451"/>
    <w:rsid w:val="006824E9"/>
    <w:rsid w:val="00683B62"/>
    <w:rsid w:val="006850F6"/>
    <w:rsid w:val="00685717"/>
    <w:rsid w:val="00685839"/>
    <w:rsid w:val="006903A2"/>
    <w:rsid w:val="00690DB9"/>
    <w:rsid w:val="00690E38"/>
    <w:rsid w:val="00691687"/>
    <w:rsid w:val="006931A4"/>
    <w:rsid w:val="00695428"/>
    <w:rsid w:val="006A70CE"/>
    <w:rsid w:val="006B19BF"/>
    <w:rsid w:val="006B246E"/>
    <w:rsid w:val="006B45D0"/>
    <w:rsid w:val="006B5134"/>
    <w:rsid w:val="006B5D71"/>
    <w:rsid w:val="006B64E7"/>
    <w:rsid w:val="006C0D27"/>
    <w:rsid w:val="006C1502"/>
    <w:rsid w:val="006C5A8A"/>
    <w:rsid w:val="006D1B0C"/>
    <w:rsid w:val="006D2586"/>
    <w:rsid w:val="006D30C5"/>
    <w:rsid w:val="006D386C"/>
    <w:rsid w:val="006D4ACE"/>
    <w:rsid w:val="006D5290"/>
    <w:rsid w:val="006D6175"/>
    <w:rsid w:val="006D6EAE"/>
    <w:rsid w:val="006E02D6"/>
    <w:rsid w:val="006E06D0"/>
    <w:rsid w:val="006E0E4F"/>
    <w:rsid w:val="006E14FC"/>
    <w:rsid w:val="006E3704"/>
    <w:rsid w:val="006E4612"/>
    <w:rsid w:val="006E51B6"/>
    <w:rsid w:val="006E5721"/>
    <w:rsid w:val="006E69D9"/>
    <w:rsid w:val="006E7F1F"/>
    <w:rsid w:val="006F0311"/>
    <w:rsid w:val="006F37A6"/>
    <w:rsid w:val="006F403B"/>
    <w:rsid w:val="007046D4"/>
    <w:rsid w:val="00707D79"/>
    <w:rsid w:val="007120C0"/>
    <w:rsid w:val="007144F0"/>
    <w:rsid w:val="00716228"/>
    <w:rsid w:val="00716F58"/>
    <w:rsid w:val="00717E57"/>
    <w:rsid w:val="00721F25"/>
    <w:rsid w:val="00725B9B"/>
    <w:rsid w:val="00726321"/>
    <w:rsid w:val="007263A8"/>
    <w:rsid w:val="0073105A"/>
    <w:rsid w:val="00732D20"/>
    <w:rsid w:val="00734A8B"/>
    <w:rsid w:val="00735927"/>
    <w:rsid w:val="00736859"/>
    <w:rsid w:val="007402F8"/>
    <w:rsid w:val="00740FB0"/>
    <w:rsid w:val="00742540"/>
    <w:rsid w:val="007428B8"/>
    <w:rsid w:val="00750FE7"/>
    <w:rsid w:val="00751AFB"/>
    <w:rsid w:val="007521EF"/>
    <w:rsid w:val="00753BD3"/>
    <w:rsid w:val="00755450"/>
    <w:rsid w:val="00757059"/>
    <w:rsid w:val="00757448"/>
    <w:rsid w:val="00757CC8"/>
    <w:rsid w:val="00765BF2"/>
    <w:rsid w:val="00765C27"/>
    <w:rsid w:val="00766B45"/>
    <w:rsid w:val="0077153B"/>
    <w:rsid w:val="0077698B"/>
    <w:rsid w:val="00776A8C"/>
    <w:rsid w:val="00780B69"/>
    <w:rsid w:val="00780FA8"/>
    <w:rsid w:val="00780FE2"/>
    <w:rsid w:val="00781277"/>
    <w:rsid w:val="007816D8"/>
    <w:rsid w:val="00782AF5"/>
    <w:rsid w:val="00782B65"/>
    <w:rsid w:val="00784551"/>
    <w:rsid w:val="007851CD"/>
    <w:rsid w:val="00794403"/>
    <w:rsid w:val="00794603"/>
    <w:rsid w:val="007959A2"/>
    <w:rsid w:val="00796DBA"/>
    <w:rsid w:val="007A010A"/>
    <w:rsid w:val="007A0AA4"/>
    <w:rsid w:val="007A241B"/>
    <w:rsid w:val="007A3B79"/>
    <w:rsid w:val="007A4CD2"/>
    <w:rsid w:val="007A5AAB"/>
    <w:rsid w:val="007A6D13"/>
    <w:rsid w:val="007B29B5"/>
    <w:rsid w:val="007B5C1C"/>
    <w:rsid w:val="007B60F0"/>
    <w:rsid w:val="007C0A72"/>
    <w:rsid w:val="007C414F"/>
    <w:rsid w:val="007C4B0C"/>
    <w:rsid w:val="007C6E1B"/>
    <w:rsid w:val="007D14F8"/>
    <w:rsid w:val="007D4930"/>
    <w:rsid w:val="007D6C89"/>
    <w:rsid w:val="007E426A"/>
    <w:rsid w:val="007E57F7"/>
    <w:rsid w:val="007F0702"/>
    <w:rsid w:val="007F07DC"/>
    <w:rsid w:val="007F2395"/>
    <w:rsid w:val="007F2E51"/>
    <w:rsid w:val="007F48F2"/>
    <w:rsid w:val="007F50F0"/>
    <w:rsid w:val="007F5674"/>
    <w:rsid w:val="007F5B70"/>
    <w:rsid w:val="007F5E19"/>
    <w:rsid w:val="007F5F6F"/>
    <w:rsid w:val="007F7289"/>
    <w:rsid w:val="007F7A64"/>
    <w:rsid w:val="0081348A"/>
    <w:rsid w:val="0081665B"/>
    <w:rsid w:val="00816AB2"/>
    <w:rsid w:val="0081734B"/>
    <w:rsid w:val="00817AF8"/>
    <w:rsid w:val="00822A3B"/>
    <w:rsid w:val="0082364B"/>
    <w:rsid w:val="00826D77"/>
    <w:rsid w:val="008306BF"/>
    <w:rsid w:val="00831542"/>
    <w:rsid w:val="00832932"/>
    <w:rsid w:val="0083781F"/>
    <w:rsid w:val="00841C0B"/>
    <w:rsid w:val="00843AA8"/>
    <w:rsid w:val="00845CD6"/>
    <w:rsid w:val="008527C3"/>
    <w:rsid w:val="008543DC"/>
    <w:rsid w:val="00855394"/>
    <w:rsid w:val="00855AF1"/>
    <w:rsid w:val="00855C5A"/>
    <w:rsid w:val="0086023A"/>
    <w:rsid w:val="008610F1"/>
    <w:rsid w:val="00863B1D"/>
    <w:rsid w:val="008646AB"/>
    <w:rsid w:val="00864C43"/>
    <w:rsid w:val="008655D6"/>
    <w:rsid w:val="00865B1B"/>
    <w:rsid w:val="00876FC2"/>
    <w:rsid w:val="00884A33"/>
    <w:rsid w:val="008850EB"/>
    <w:rsid w:val="0088594B"/>
    <w:rsid w:val="00891475"/>
    <w:rsid w:val="00892F85"/>
    <w:rsid w:val="00896161"/>
    <w:rsid w:val="00896353"/>
    <w:rsid w:val="008A0459"/>
    <w:rsid w:val="008A334A"/>
    <w:rsid w:val="008A4889"/>
    <w:rsid w:val="008A51B2"/>
    <w:rsid w:val="008A7407"/>
    <w:rsid w:val="008B0962"/>
    <w:rsid w:val="008B2C09"/>
    <w:rsid w:val="008B6AD8"/>
    <w:rsid w:val="008B70AE"/>
    <w:rsid w:val="008C0D89"/>
    <w:rsid w:val="008C322C"/>
    <w:rsid w:val="008C3509"/>
    <w:rsid w:val="008C69F6"/>
    <w:rsid w:val="008C6CB6"/>
    <w:rsid w:val="008D0497"/>
    <w:rsid w:val="008D0C9E"/>
    <w:rsid w:val="008D1FED"/>
    <w:rsid w:val="008D2F01"/>
    <w:rsid w:val="008D57B2"/>
    <w:rsid w:val="008F3685"/>
    <w:rsid w:val="008F49DB"/>
    <w:rsid w:val="008F72EB"/>
    <w:rsid w:val="008F7B44"/>
    <w:rsid w:val="00901828"/>
    <w:rsid w:val="00902F13"/>
    <w:rsid w:val="0090561F"/>
    <w:rsid w:val="00907EA6"/>
    <w:rsid w:val="0091716E"/>
    <w:rsid w:val="009205ED"/>
    <w:rsid w:val="009212A4"/>
    <w:rsid w:val="00922691"/>
    <w:rsid w:val="009234CE"/>
    <w:rsid w:val="00926312"/>
    <w:rsid w:val="0092692D"/>
    <w:rsid w:val="00932D19"/>
    <w:rsid w:val="00935A62"/>
    <w:rsid w:val="00937D18"/>
    <w:rsid w:val="00942B97"/>
    <w:rsid w:val="009449AC"/>
    <w:rsid w:val="00950F55"/>
    <w:rsid w:val="009514FD"/>
    <w:rsid w:val="009524A3"/>
    <w:rsid w:val="00953423"/>
    <w:rsid w:val="0095392C"/>
    <w:rsid w:val="00955F2C"/>
    <w:rsid w:val="0095663F"/>
    <w:rsid w:val="00957035"/>
    <w:rsid w:val="009600F6"/>
    <w:rsid w:val="00961384"/>
    <w:rsid w:val="009622E2"/>
    <w:rsid w:val="00972FB1"/>
    <w:rsid w:val="00976E3B"/>
    <w:rsid w:val="00977231"/>
    <w:rsid w:val="00982CA2"/>
    <w:rsid w:val="00984714"/>
    <w:rsid w:val="00991DFE"/>
    <w:rsid w:val="00994E4F"/>
    <w:rsid w:val="00995EB2"/>
    <w:rsid w:val="00997EA4"/>
    <w:rsid w:val="009A1A66"/>
    <w:rsid w:val="009A3EDD"/>
    <w:rsid w:val="009A49B2"/>
    <w:rsid w:val="009A5A90"/>
    <w:rsid w:val="009A5E70"/>
    <w:rsid w:val="009B1205"/>
    <w:rsid w:val="009B41B5"/>
    <w:rsid w:val="009C098D"/>
    <w:rsid w:val="009C1899"/>
    <w:rsid w:val="009C1F29"/>
    <w:rsid w:val="009C2B01"/>
    <w:rsid w:val="009C45F7"/>
    <w:rsid w:val="009C55D7"/>
    <w:rsid w:val="009C78B9"/>
    <w:rsid w:val="009C7BC9"/>
    <w:rsid w:val="009D2024"/>
    <w:rsid w:val="009D2B28"/>
    <w:rsid w:val="009D6F38"/>
    <w:rsid w:val="009D7B2D"/>
    <w:rsid w:val="009E0CF2"/>
    <w:rsid w:val="009E1686"/>
    <w:rsid w:val="009E2C64"/>
    <w:rsid w:val="009E41C4"/>
    <w:rsid w:val="009E67DB"/>
    <w:rsid w:val="009F1588"/>
    <w:rsid w:val="009F2ADC"/>
    <w:rsid w:val="009F2D18"/>
    <w:rsid w:val="009F316F"/>
    <w:rsid w:val="009F4A60"/>
    <w:rsid w:val="009F4D35"/>
    <w:rsid w:val="009F6053"/>
    <w:rsid w:val="009F7D2C"/>
    <w:rsid w:val="00A02B23"/>
    <w:rsid w:val="00A02EF8"/>
    <w:rsid w:val="00A03116"/>
    <w:rsid w:val="00A0450B"/>
    <w:rsid w:val="00A05BD5"/>
    <w:rsid w:val="00A06302"/>
    <w:rsid w:val="00A1184C"/>
    <w:rsid w:val="00A11AD3"/>
    <w:rsid w:val="00A13285"/>
    <w:rsid w:val="00A15FA4"/>
    <w:rsid w:val="00A160F9"/>
    <w:rsid w:val="00A21A57"/>
    <w:rsid w:val="00A22A5E"/>
    <w:rsid w:val="00A24080"/>
    <w:rsid w:val="00A2480E"/>
    <w:rsid w:val="00A24FC4"/>
    <w:rsid w:val="00A2531A"/>
    <w:rsid w:val="00A25484"/>
    <w:rsid w:val="00A256C7"/>
    <w:rsid w:val="00A265D8"/>
    <w:rsid w:val="00A26FE6"/>
    <w:rsid w:val="00A27793"/>
    <w:rsid w:val="00A33617"/>
    <w:rsid w:val="00A33C85"/>
    <w:rsid w:val="00A3637E"/>
    <w:rsid w:val="00A42D3A"/>
    <w:rsid w:val="00A45FA9"/>
    <w:rsid w:val="00A50E68"/>
    <w:rsid w:val="00A5242D"/>
    <w:rsid w:val="00A53B17"/>
    <w:rsid w:val="00A61706"/>
    <w:rsid w:val="00A64081"/>
    <w:rsid w:val="00A7142C"/>
    <w:rsid w:val="00A71770"/>
    <w:rsid w:val="00A72FA6"/>
    <w:rsid w:val="00A73F97"/>
    <w:rsid w:val="00A742E6"/>
    <w:rsid w:val="00A7437F"/>
    <w:rsid w:val="00A74F1E"/>
    <w:rsid w:val="00A76617"/>
    <w:rsid w:val="00A845B9"/>
    <w:rsid w:val="00A853D3"/>
    <w:rsid w:val="00A86ACC"/>
    <w:rsid w:val="00A87245"/>
    <w:rsid w:val="00A92792"/>
    <w:rsid w:val="00A960D7"/>
    <w:rsid w:val="00A97309"/>
    <w:rsid w:val="00A977F4"/>
    <w:rsid w:val="00A97B43"/>
    <w:rsid w:val="00AA25EE"/>
    <w:rsid w:val="00AA2AAB"/>
    <w:rsid w:val="00AA3F28"/>
    <w:rsid w:val="00AA442C"/>
    <w:rsid w:val="00AB12E9"/>
    <w:rsid w:val="00AB1ABF"/>
    <w:rsid w:val="00AB2B69"/>
    <w:rsid w:val="00AB349B"/>
    <w:rsid w:val="00AB577B"/>
    <w:rsid w:val="00AB5B03"/>
    <w:rsid w:val="00AB5BA6"/>
    <w:rsid w:val="00AC1C35"/>
    <w:rsid w:val="00AC2C62"/>
    <w:rsid w:val="00AC2E42"/>
    <w:rsid w:val="00AC351E"/>
    <w:rsid w:val="00AC3DC5"/>
    <w:rsid w:val="00AC521B"/>
    <w:rsid w:val="00AD2863"/>
    <w:rsid w:val="00AD4D72"/>
    <w:rsid w:val="00AD5E8E"/>
    <w:rsid w:val="00AE287C"/>
    <w:rsid w:val="00AE4B71"/>
    <w:rsid w:val="00AE6BBB"/>
    <w:rsid w:val="00AF4188"/>
    <w:rsid w:val="00AF6C54"/>
    <w:rsid w:val="00B014D6"/>
    <w:rsid w:val="00B029F5"/>
    <w:rsid w:val="00B03D2B"/>
    <w:rsid w:val="00B05126"/>
    <w:rsid w:val="00B06F2A"/>
    <w:rsid w:val="00B0759C"/>
    <w:rsid w:val="00B07943"/>
    <w:rsid w:val="00B11D8A"/>
    <w:rsid w:val="00B13A6C"/>
    <w:rsid w:val="00B22541"/>
    <w:rsid w:val="00B308A8"/>
    <w:rsid w:val="00B403A8"/>
    <w:rsid w:val="00B41172"/>
    <w:rsid w:val="00B52483"/>
    <w:rsid w:val="00B55575"/>
    <w:rsid w:val="00B557F0"/>
    <w:rsid w:val="00B56BCC"/>
    <w:rsid w:val="00B61808"/>
    <w:rsid w:val="00B64785"/>
    <w:rsid w:val="00B64993"/>
    <w:rsid w:val="00B663D3"/>
    <w:rsid w:val="00B6715E"/>
    <w:rsid w:val="00B7017C"/>
    <w:rsid w:val="00B74867"/>
    <w:rsid w:val="00B81EA4"/>
    <w:rsid w:val="00B838D5"/>
    <w:rsid w:val="00B86540"/>
    <w:rsid w:val="00B865B8"/>
    <w:rsid w:val="00B87344"/>
    <w:rsid w:val="00B876C8"/>
    <w:rsid w:val="00B87C21"/>
    <w:rsid w:val="00B91BE2"/>
    <w:rsid w:val="00B9391F"/>
    <w:rsid w:val="00B93CCE"/>
    <w:rsid w:val="00B940EB"/>
    <w:rsid w:val="00B9471C"/>
    <w:rsid w:val="00B947B8"/>
    <w:rsid w:val="00B954F7"/>
    <w:rsid w:val="00B9689B"/>
    <w:rsid w:val="00B97357"/>
    <w:rsid w:val="00B976FA"/>
    <w:rsid w:val="00BA6BAA"/>
    <w:rsid w:val="00BA767F"/>
    <w:rsid w:val="00BB308A"/>
    <w:rsid w:val="00BB686B"/>
    <w:rsid w:val="00BB7554"/>
    <w:rsid w:val="00BB7F8A"/>
    <w:rsid w:val="00BC0458"/>
    <w:rsid w:val="00BC11D2"/>
    <w:rsid w:val="00BC179E"/>
    <w:rsid w:val="00BC1960"/>
    <w:rsid w:val="00BC1F50"/>
    <w:rsid w:val="00BC77A2"/>
    <w:rsid w:val="00BD3C3B"/>
    <w:rsid w:val="00BD4CD8"/>
    <w:rsid w:val="00BD592B"/>
    <w:rsid w:val="00BD6978"/>
    <w:rsid w:val="00BE0122"/>
    <w:rsid w:val="00BE1490"/>
    <w:rsid w:val="00BE240F"/>
    <w:rsid w:val="00BE248C"/>
    <w:rsid w:val="00BE2960"/>
    <w:rsid w:val="00BE4375"/>
    <w:rsid w:val="00BE4D5E"/>
    <w:rsid w:val="00BE6558"/>
    <w:rsid w:val="00BE6B00"/>
    <w:rsid w:val="00BE7890"/>
    <w:rsid w:val="00BF0F71"/>
    <w:rsid w:val="00BF121F"/>
    <w:rsid w:val="00BF2870"/>
    <w:rsid w:val="00BF6098"/>
    <w:rsid w:val="00BF6A5A"/>
    <w:rsid w:val="00BF6BE9"/>
    <w:rsid w:val="00BF7D16"/>
    <w:rsid w:val="00C03792"/>
    <w:rsid w:val="00C06DED"/>
    <w:rsid w:val="00C07C87"/>
    <w:rsid w:val="00C10EFB"/>
    <w:rsid w:val="00C1179C"/>
    <w:rsid w:val="00C11FAC"/>
    <w:rsid w:val="00C1609B"/>
    <w:rsid w:val="00C16159"/>
    <w:rsid w:val="00C20471"/>
    <w:rsid w:val="00C24089"/>
    <w:rsid w:val="00C24828"/>
    <w:rsid w:val="00C26616"/>
    <w:rsid w:val="00C27C59"/>
    <w:rsid w:val="00C30734"/>
    <w:rsid w:val="00C30CAB"/>
    <w:rsid w:val="00C34295"/>
    <w:rsid w:val="00C35D2D"/>
    <w:rsid w:val="00C36624"/>
    <w:rsid w:val="00C373F5"/>
    <w:rsid w:val="00C37AC3"/>
    <w:rsid w:val="00C40096"/>
    <w:rsid w:val="00C42290"/>
    <w:rsid w:val="00C44E00"/>
    <w:rsid w:val="00C454B2"/>
    <w:rsid w:val="00C472E6"/>
    <w:rsid w:val="00C4766A"/>
    <w:rsid w:val="00C5136B"/>
    <w:rsid w:val="00C53546"/>
    <w:rsid w:val="00C53B4C"/>
    <w:rsid w:val="00C62292"/>
    <w:rsid w:val="00C64217"/>
    <w:rsid w:val="00C71592"/>
    <w:rsid w:val="00C72415"/>
    <w:rsid w:val="00C743F2"/>
    <w:rsid w:val="00C74405"/>
    <w:rsid w:val="00C76AEC"/>
    <w:rsid w:val="00C772BB"/>
    <w:rsid w:val="00C77568"/>
    <w:rsid w:val="00C81146"/>
    <w:rsid w:val="00C829BE"/>
    <w:rsid w:val="00C833F6"/>
    <w:rsid w:val="00C845E1"/>
    <w:rsid w:val="00C8494B"/>
    <w:rsid w:val="00C903E4"/>
    <w:rsid w:val="00C9634B"/>
    <w:rsid w:val="00C9694B"/>
    <w:rsid w:val="00CA0766"/>
    <w:rsid w:val="00CA5CC4"/>
    <w:rsid w:val="00CA613D"/>
    <w:rsid w:val="00CA6A0B"/>
    <w:rsid w:val="00CA7EDD"/>
    <w:rsid w:val="00CA7FBD"/>
    <w:rsid w:val="00CB2833"/>
    <w:rsid w:val="00CB5810"/>
    <w:rsid w:val="00CC34F1"/>
    <w:rsid w:val="00CC4218"/>
    <w:rsid w:val="00CC4661"/>
    <w:rsid w:val="00CC4D1D"/>
    <w:rsid w:val="00CC50E8"/>
    <w:rsid w:val="00CC6CFE"/>
    <w:rsid w:val="00CC73F4"/>
    <w:rsid w:val="00CD2C1B"/>
    <w:rsid w:val="00CD37EB"/>
    <w:rsid w:val="00CD3E74"/>
    <w:rsid w:val="00CD490D"/>
    <w:rsid w:val="00CE00B1"/>
    <w:rsid w:val="00CE0EB9"/>
    <w:rsid w:val="00CE2E6F"/>
    <w:rsid w:val="00CE3996"/>
    <w:rsid w:val="00CE55A1"/>
    <w:rsid w:val="00CE6D87"/>
    <w:rsid w:val="00CE7822"/>
    <w:rsid w:val="00CE7AC7"/>
    <w:rsid w:val="00CF1E55"/>
    <w:rsid w:val="00CF2AB6"/>
    <w:rsid w:val="00CF45AC"/>
    <w:rsid w:val="00CF5B2D"/>
    <w:rsid w:val="00D002B4"/>
    <w:rsid w:val="00D015C2"/>
    <w:rsid w:val="00D020AC"/>
    <w:rsid w:val="00D027DF"/>
    <w:rsid w:val="00D07B9B"/>
    <w:rsid w:val="00D1028E"/>
    <w:rsid w:val="00D1412B"/>
    <w:rsid w:val="00D147B1"/>
    <w:rsid w:val="00D14BE0"/>
    <w:rsid w:val="00D20919"/>
    <w:rsid w:val="00D2117F"/>
    <w:rsid w:val="00D232F5"/>
    <w:rsid w:val="00D2355F"/>
    <w:rsid w:val="00D23A0D"/>
    <w:rsid w:val="00D255F7"/>
    <w:rsid w:val="00D26D2F"/>
    <w:rsid w:val="00D27A94"/>
    <w:rsid w:val="00D35A27"/>
    <w:rsid w:val="00D360F3"/>
    <w:rsid w:val="00D37965"/>
    <w:rsid w:val="00D3796C"/>
    <w:rsid w:val="00D4047D"/>
    <w:rsid w:val="00D405A7"/>
    <w:rsid w:val="00D43299"/>
    <w:rsid w:val="00D44F7F"/>
    <w:rsid w:val="00D47B4B"/>
    <w:rsid w:val="00D528E6"/>
    <w:rsid w:val="00D52905"/>
    <w:rsid w:val="00D55184"/>
    <w:rsid w:val="00D56FE8"/>
    <w:rsid w:val="00D611CB"/>
    <w:rsid w:val="00D67EBC"/>
    <w:rsid w:val="00D708B9"/>
    <w:rsid w:val="00D731F6"/>
    <w:rsid w:val="00D73A07"/>
    <w:rsid w:val="00D741B6"/>
    <w:rsid w:val="00D757B6"/>
    <w:rsid w:val="00D76E43"/>
    <w:rsid w:val="00D772AB"/>
    <w:rsid w:val="00D81317"/>
    <w:rsid w:val="00D81739"/>
    <w:rsid w:val="00D828E7"/>
    <w:rsid w:val="00D82A00"/>
    <w:rsid w:val="00D833B4"/>
    <w:rsid w:val="00D87699"/>
    <w:rsid w:val="00D905C0"/>
    <w:rsid w:val="00D90908"/>
    <w:rsid w:val="00D9107F"/>
    <w:rsid w:val="00D93D62"/>
    <w:rsid w:val="00D94551"/>
    <w:rsid w:val="00DA265E"/>
    <w:rsid w:val="00DA3E8B"/>
    <w:rsid w:val="00DA7256"/>
    <w:rsid w:val="00DB2CAB"/>
    <w:rsid w:val="00DB6D49"/>
    <w:rsid w:val="00DB7804"/>
    <w:rsid w:val="00DC1610"/>
    <w:rsid w:val="00DC1835"/>
    <w:rsid w:val="00DC1882"/>
    <w:rsid w:val="00DC2D03"/>
    <w:rsid w:val="00DD4BAB"/>
    <w:rsid w:val="00DD4D08"/>
    <w:rsid w:val="00DD7761"/>
    <w:rsid w:val="00DD7BD2"/>
    <w:rsid w:val="00DE15F2"/>
    <w:rsid w:val="00DE1675"/>
    <w:rsid w:val="00DE3625"/>
    <w:rsid w:val="00DE38DD"/>
    <w:rsid w:val="00DE458C"/>
    <w:rsid w:val="00DE7A5E"/>
    <w:rsid w:val="00DF0AD7"/>
    <w:rsid w:val="00DF10F1"/>
    <w:rsid w:val="00DF6B18"/>
    <w:rsid w:val="00E07384"/>
    <w:rsid w:val="00E075BC"/>
    <w:rsid w:val="00E10533"/>
    <w:rsid w:val="00E129E1"/>
    <w:rsid w:val="00E1386C"/>
    <w:rsid w:val="00E15A60"/>
    <w:rsid w:val="00E17C09"/>
    <w:rsid w:val="00E21376"/>
    <w:rsid w:val="00E2446B"/>
    <w:rsid w:val="00E2661D"/>
    <w:rsid w:val="00E26A7B"/>
    <w:rsid w:val="00E27961"/>
    <w:rsid w:val="00E27BE5"/>
    <w:rsid w:val="00E30559"/>
    <w:rsid w:val="00E305C2"/>
    <w:rsid w:val="00E31D7E"/>
    <w:rsid w:val="00E31F20"/>
    <w:rsid w:val="00E31FCF"/>
    <w:rsid w:val="00E33B5D"/>
    <w:rsid w:val="00E34CFE"/>
    <w:rsid w:val="00E37E6F"/>
    <w:rsid w:val="00E406DA"/>
    <w:rsid w:val="00E415DD"/>
    <w:rsid w:val="00E44CF5"/>
    <w:rsid w:val="00E45DEA"/>
    <w:rsid w:val="00E51CC1"/>
    <w:rsid w:val="00E532AC"/>
    <w:rsid w:val="00E559C3"/>
    <w:rsid w:val="00E6085D"/>
    <w:rsid w:val="00E60E2D"/>
    <w:rsid w:val="00E6798D"/>
    <w:rsid w:val="00E7043D"/>
    <w:rsid w:val="00E7082D"/>
    <w:rsid w:val="00E714E8"/>
    <w:rsid w:val="00E72165"/>
    <w:rsid w:val="00E72DD8"/>
    <w:rsid w:val="00E73086"/>
    <w:rsid w:val="00E75668"/>
    <w:rsid w:val="00E77249"/>
    <w:rsid w:val="00E840F7"/>
    <w:rsid w:val="00E84566"/>
    <w:rsid w:val="00E846C5"/>
    <w:rsid w:val="00E86379"/>
    <w:rsid w:val="00E8681C"/>
    <w:rsid w:val="00E86936"/>
    <w:rsid w:val="00E86DE2"/>
    <w:rsid w:val="00E9156C"/>
    <w:rsid w:val="00E92490"/>
    <w:rsid w:val="00E930B5"/>
    <w:rsid w:val="00E95637"/>
    <w:rsid w:val="00E9779C"/>
    <w:rsid w:val="00EA3276"/>
    <w:rsid w:val="00EA6BAA"/>
    <w:rsid w:val="00EB0735"/>
    <w:rsid w:val="00EB3067"/>
    <w:rsid w:val="00EB3233"/>
    <w:rsid w:val="00EB366C"/>
    <w:rsid w:val="00EB490A"/>
    <w:rsid w:val="00EB619E"/>
    <w:rsid w:val="00EB64B3"/>
    <w:rsid w:val="00EB688E"/>
    <w:rsid w:val="00EC0DEE"/>
    <w:rsid w:val="00EC1B7E"/>
    <w:rsid w:val="00EC1C21"/>
    <w:rsid w:val="00EC38EE"/>
    <w:rsid w:val="00EC41C5"/>
    <w:rsid w:val="00EC543D"/>
    <w:rsid w:val="00EC5F23"/>
    <w:rsid w:val="00EC63FF"/>
    <w:rsid w:val="00EC73C5"/>
    <w:rsid w:val="00EC7FCF"/>
    <w:rsid w:val="00ED4815"/>
    <w:rsid w:val="00ED7A10"/>
    <w:rsid w:val="00EE0FBF"/>
    <w:rsid w:val="00EE1323"/>
    <w:rsid w:val="00EE3107"/>
    <w:rsid w:val="00EE365B"/>
    <w:rsid w:val="00EE54C3"/>
    <w:rsid w:val="00EE583C"/>
    <w:rsid w:val="00EE6844"/>
    <w:rsid w:val="00EE6E18"/>
    <w:rsid w:val="00EE757C"/>
    <w:rsid w:val="00EF2A3B"/>
    <w:rsid w:val="00EF2FC9"/>
    <w:rsid w:val="00EF3941"/>
    <w:rsid w:val="00EF3D98"/>
    <w:rsid w:val="00EF779D"/>
    <w:rsid w:val="00F0014E"/>
    <w:rsid w:val="00F0206A"/>
    <w:rsid w:val="00F03A58"/>
    <w:rsid w:val="00F110E1"/>
    <w:rsid w:val="00F11CB3"/>
    <w:rsid w:val="00F13B3C"/>
    <w:rsid w:val="00F157CA"/>
    <w:rsid w:val="00F16F6D"/>
    <w:rsid w:val="00F21BBF"/>
    <w:rsid w:val="00F2544C"/>
    <w:rsid w:val="00F25C1C"/>
    <w:rsid w:val="00F26486"/>
    <w:rsid w:val="00F27839"/>
    <w:rsid w:val="00F33418"/>
    <w:rsid w:val="00F3450E"/>
    <w:rsid w:val="00F362A4"/>
    <w:rsid w:val="00F36F7C"/>
    <w:rsid w:val="00F42793"/>
    <w:rsid w:val="00F46D8E"/>
    <w:rsid w:val="00F53716"/>
    <w:rsid w:val="00F54213"/>
    <w:rsid w:val="00F56EF5"/>
    <w:rsid w:val="00F61B33"/>
    <w:rsid w:val="00F632DE"/>
    <w:rsid w:val="00F63EE3"/>
    <w:rsid w:val="00F649BB"/>
    <w:rsid w:val="00F65AEB"/>
    <w:rsid w:val="00F65B22"/>
    <w:rsid w:val="00F65F75"/>
    <w:rsid w:val="00F671B6"/>
    <w:rsid w:val="00F67918"/>
    <w:rsid w:val="00F750A6"/>
    <w:rsid w:val="00F75AE7"/>
    <w:rsid w:val="00F761A4"/>
    <w:rsid w:val="00F9000F"/>
    <w:rsid w:val="00F909D6"/>
    <w:rsid w:val="00F929CF"/>
    <w:rsid w:val="00F97B6C"/>
    <w:rsid w:val="00FA7777"/>
    <w:rsid w:val="00FB1931"/>
    <w:rsid w:val="00FB2F32"/>
    <w:rsid w:val="00FB3AFE"/>
    <w:rsid w:val="00FB639B"/>
    <w:rsid w:val="00FB7F27"/>
    <w:rsid w:val="00FC2358"/>
    <w:rsid w:val="00FC239B"/>
    <w:rsid w:val="00FC249A"/>
    <w:rsid w:val="00FC2C87"/>
    <w:rsid w:val="00FC32F7"/>
    <w:rsid w:val="00FC4C46"/>
    <w:rsid w:val="00FC4D1B"/>
    <w:rsid w:val="00FC4D60"/>
    <w:rsid w:val="00FC517C"/>
    <w:rsid w:val="00FC666C"/>
    <w:rsid w:val="00FC7D2B"/>
    <w:rsid w:val="00FD0D90"/>
    <w:rsid w:val="00FD41DE"/>
    <w:rsid w:val="00FE0CAB"/>
    <w:rsid w:val="00FE2594"/>
    <w:rsid w:val="00FE4922"/>
    <w:rsid w:val="00FE5691"/>
    <w:rsid w:val="00FE76FB"/>
    <w:rsid w:val="00FF04C7"/>
    <w:rsid w:val="00FF36FC"/>
    <w:rsid w:val="00FF688B"/>
    <w:rsid w:val="17D49A77"/>
    <w:rsid w:val="24E2314A"/>
    <w:rsid w:val="29783EC9"/>
    <w:rsid w:val="4C5494EA"/>
    <w:rsid w:val="4D7EF769"/>
    <w:rsid w:val="56D2DADA"/>
    <w:rsid w:val="6101D5AF"/>
    <w:rsid w:val="613199BE"/>
    <w:rsid w:val="6464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3250"/>
  <w15:docId w15:val="{982E8066-33A1-4395-934C-4308E8A2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40" w:after="0" w:line="276" w:lineRule="auto"/>
      <w:jc w:val="both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78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pPr>
      <w:spacing w:before="12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eastAsiaTheme="minorEastAsia"/>
      <w:color w:val="595959" w:themeColor="text1" w:themeTint="A6"/>
      <w:spacing w:val="15"/>
    </w:rPr>
  </w:style>
  <w:style w:type="paragraph" w:styleId="Sumrio1">
    <w:name w:val="toc 1"/>
    <w:basedOn w:val="Normal"/>
    <w:next w:val="Normal"/>
    <w:autoRedefine/>
    <w:uiPriority w:val="39"/>
    <w:unhideWhenUsed/>
    <w:pPr>
      <w:spacing w:after="100" w:line="276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link w:val="PargrafodaListaChar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paragraph" w:customStyle="1" w:styleId="Corpodotexto">
    <w:name w:val="Corpo do texto"/>
    <w:basedOn w:val="Normal"/>
    <w:uiPriority w:val="99"/>
    <w:pPr>
      <w:suppressAutoHyphens/>
      <w:spacing w:after="120" w:line="288" w:lineRule="auto"/>
      <w:textAlignment w:val="baseline"/>
    </w:pPr>
    <w:rPr>
      <w:rFonts w:ascii="Lucida Sans Unicode" w:eastAsia="SimSun" w:hAnsi="Lucida Sans Unicode" w:cs="Lucida Sans Unicode"/>
      <w:sz w:val="24"/>
      <w:szCs w:val="24"/>
      <w:lang w:eastAsia="zh-CN"/>
    </w:rPr>
  </w:style>
  <w:style w:type="paragraph" w:customStyle="1" w:styleId="Default">
    <w:name w:val="Default"/>
    <w:uiPriority w:val="99"/>
    <w:pPr>
      <w:suppressAutoHyphens/>
    </w:pPr>
    <w:rPr>
      <w:rFonts w:ascii="Calibri" w:eastAsia="SimSun" w:hAnsi="Calibri" w:cs="Calibri"/>
      <w:color w:val="000000"/>
      <w:sz w:val="24"/>
      <w:szCs w:val="24"/>
      <w:lang w:eastAsia="zh-CN"/>
    </w:rPr>
  </w:style>
  <w:style w:type="paragraph" w:customStyle="1" w:styleId="syncuser">
    <w:name w:val="sync_us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yncuser1">
    <w:name w:val="sync_user1"/>
    <w:basedOn w:val="Fontepargpadro"/>
  </w:style>
  <w:style w:type="character" w:customStyle="1" w:styleId="Ttulo1Char">
    <w:name w:val="Título 1 Char"/>
    <w:basedOn w:val="Fontepargpadro"/>
    <w:link w:val="Ttulo1"/>
    <w:uiPriority w:val="9"/>
    <w:rPr>
      <w:rFonts w:ascii="Arial" w:eastAsiaTheme="majorEastAsia" w:hAnsi="Arial" w:cstheme="majorBidi"/>
      <w:b/>
      <w:sz w:val="24"/>
      <w:szCs w:val="32"/>
    </w:rPr>
  </w:style>
  <w:style w:type="character" w:customStyle="1" w:styleId="PargrafodaListaChar">
    <w:name w:val="Parágrafo da Lista Char"/>
    <w:basedOn w:val="Fontepargpadro"/>
    <w:link w:val="PargrafodaLista"/>
    <w:uiPriority w:val="34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ndNoteBibliography">
    <w:name w:val="EndNote Bibliography"/>
    <w:basedOn w:val="Normal"/>
    <w:link w:val="EndNoteBibliographyChar"/>
    <w:pPr>
      <w:spacing w:line="240" w:lineRule="auto"/>
    </w:pPr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Pr>
      <w:rFonts w:ascii="Calibri" w:hAnsi="Calibri" w:cs="Calibri"/>
      <w:lang w:val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y2iqfc">
    <w:name w:val="y2iqfc"/>
    <w:basedOn w:val="Fontepargpadro"/>
    <w:qFormat/>
  </w:style>
  <w:style w:type="character" w:customStyle="1" w:styleId="apple-converted-space">
    <w:name w:val="apple-converted-space"/>
    <w:basedOn w:val="Fontepargpadro"/>
    <w:qFormat/>
  </w:style>
  <w:style w:type="character" w:customStyle="1" w:styleId="SemEspaamentoChar">
    <w:name w:val="Sem Espaçamento Char"/>
    <w:basedOn w:val="Fontepargpadro"/>
    <w:link w:val="SemEspaamento"/>
    <w:uiPriority w:val="1"/>
    <w:qFormat/>
    <w:rPr>
      <w:rFonts w:ascii="Calibri" w:eastAsia="Calibri" w:hAnsi="Calibri" w:cs="Times New Roman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789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providafamilia.org/pena_%20morte_nascituro.ht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efdeportes.com/efd134/o-exercicio-fisico-no-controle-da-hipertensao-arterial.ht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cs.bvsalud.org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decs.bvsalud.org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minsterioddasaude.or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EEE3A-4B4C-43B3-B7AA-CA264CF33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3423</Words>
  <Characters>18490</Characters>
  <Application>Microsoft Office Word</Application>
  <DocSecurity>0</DocSecurity>
  <Lines>154</Lines>
  <Paragraphs>43</Paragraphs>
  <ScaleCrop>false</ScaleCrop>
  <Company/>
  <LinksUpToDate>false</LinksUpToDate>
  <CharactersWithSpaces>21870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Jiovanne Neri</dc:creator>
  <cp:lastModifiedBy>Claudia OLIVEIRA</cp:lastModifiedBy>
  <cp:revision>29</cp:revision>
  <cp:lastPrinted>2019-06-11T22:16:00Z</cp:lastPrinted>
  <dcterms:created xsi:type="dcterms:W3CDTF">2022-05-08T19:22:00Z</dcterms:created>
  <dcterms:modified xsi:type="dcterms:W3CDTF">2026-09-29T16:14:00Z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1046-12.2.0.23155</vt:lpwstr>
  </property>
  <property fmtid="{D5CDD505-2E9C-101B-9397-08002B2CF9AE}" pid="3" name="ICV">
    <vt:lpwstr>8950F5C4B442456CA4640EFA9433DE15_13</vt:lpwstr>
  </property>
</Properties>
</file>