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86D15" w14:textId="29EDB372" w:rsidR="002A3F14" w:rsidRDefault="00E86510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F09EB77" wp14:editId="25B2802A">
            <wp:extent cx="3438525" cy="1240310"/>
            <wp:effectExtent l="0" t="0" r="0" b="0"/>
            <wp:docPr id="1449919372" name="Imagem 2" descr="Uma imagem contendo Logotip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919372" name="Imagem 2" descr="Uma imagem contendo Logotipo&#10;&#10;O conteúdo gerado por IA pode estar incorreto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8336" cy="1247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3A0BD" w14:textId="77777777" w:rsidR="002A3F14" w:rsidRDefault="00053CD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MESTRADO PROFISSIONAL EM ENSINO NA SAÚDE</w:t>
      </w:r>
    </w:p>
    <w:p w14:paraId="5AFA5544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50A5ED0A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08838296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383561D3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72F6B15E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7CFF5B8E" w14:textId="77777777" w:rsidR="002A3F14" w:rsidRDefault="00053CDA">
      <w:pPr>
        <w:pStyle w:val="Corpodetexto"/>
        <w:spacing w:before="0" w:line="360" w:lineRule="auto"/>
      </w:pPr>
      <w:r>
        <w:t>NOME DO ALUNO</w:t>
      </w:r>
    </w:p>
    <w:p w14:paraId="6B6852E4" w14:textId="77777777" w:rsidR="002A3F14" w:rsidRDefault="00053CDA">
      <w:pPr>
        <w:pStyle w:val="Corpodetexto"/>
        <w:spacing w:before="0" w:line="360" w:lineRule="auto"/>
      </w:pPr>
      <w:r>
        <w:t>(LETRA ARIAL OU TIMES NEW ROMAN 12 NEGRITO)</w:t>
      </w:r>
    </w:p>
    <w:p w14:paraId="1C40DBDB" w14:textId="77777777" w:rsidR="002A3F14" w:rsidRDefault="002A3F14">
      <w:pPr>
        <w:pStyle w:val="Corpodetexto"/>
        <w:spacing w:before="0" w:line="360" w:lineRule="auto"/>
      </w:pPr>
    </w:p>
    <w:p w14:paraId="7F3F311A" w14:textId="77777777" w:rsidR="002A3F14" w:rsidRDefault="002A3F14">
      <w:pPr>
        <w:pStyle w:val="Corpodetexto"/>
        <w:spacing w:before="0" w:line="360" w:lineRule="auto"/>
      </w:pPr>
    </w:p>
    <w:p w14:paraId="364BBCC4" w14:textId="77777777" w:rsidR="002A3F14" w:rsidRDefault="002A3F14">
      <w:pPr>
        <w:pStyle w:val="Corpodetexto"/>
        <w:spacing w:before="0" w:line="360" w:lineRule="auto"/>
      </w:pPr>
    </w:p>
    <w:p w14:paraId="12956AAC" w14:textId="77777777" w:rsidR="002A3F14" w:rsidRDefault="002A3F14">
      <w:pPr>
        <w:pStyle w:val="Corpodetexto"/>
        <w:spacing w:before="0" w:line="360" w:lineRule="auto"/>
      </w:pPr>
    </w:p>
    <w:p w14:paraId="0929F632" w14:textId="77777777" w:rsidR="002A3F14" w:rsidRDefault="002A3F14">
      <w:pPr>
        <w:pStyle w:val="Corpodetexto"/>
        <w:spacing w:before="0" w:line="360" w:lineRule="auto"/>
      </w:pPr>
    </w:p>
    <w:p w14:paraId="29D68800" w14:textId="77777777" w:rsidR="002A3F14" w:rsidRDefault="002A3F14">
      <w:pPr>
        <w:pStyle w:val="Corpodetexto"/>
        <w:spacing w:before="0" w:line="360" w:lineRule="auto"/>
      </w:pPr>
    </w:p>
    <w:p w14:paraId="262C2571" w14:textId="77777777" w:rsidR="002A3F14" w:rsidRDefault="00053CD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TÍTULO</w:t>
      </w:r>
    </w:p>
    <w:p w14:paraId="06A537CC" w14:textId="77777777" w:rsidR="002A3F14" w:rsidRDefault="00053CDA">
      <w:pPr>
        <w:pStyle w:val="Corpodetexto"/>
        <w:spacing w:before="0" w:line="360" w:lineRule="auto"/>
      </w:pPr>
      <w:r>
        <w:t>(LETRA ARIAL OU TIMES NEW ROMAN 12 NEGRITO)</w:t>
      </w:r>
    </w:p>
    <w:p w14:paraId="0B5A3520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EB4BFF4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1734B761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5C6BBF81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2C9EABB4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5E2DEB2F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22A45F44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46EC9BB1" w14:textId="77777777" w:rsidR="002A3F14" w:rsidRDefault="002A3F14" w:rsidP="00E86510">
      <w:pPr>
        <w:spacing w:after="0" w:line="360" w:lineRule="auto"/>
        <w:rPr>
          <w:rFonts w:ascii="Arial" w:hAnsi="Arial" w:cs="Arial"/>
          <w:b/>
          <w:sz w:val="24"/>
          <w:szCs w:val="24"/>
          <w:highlight w:val="yellow"/>
        </w:rPr>
      </w:pPr>
    </w:p>
    <w:p w14:paraId="7E1DB92D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5555F86B" w14:textId="77777777" w:rsidR="002A3F14" w:rsidRDefault="002A3F14">
      <w:pPr>
        <w:spacing w:after="0" w:line="360" w:lineRule="auto"/>
        <w:rPr>
          <w:rFonts w:ascii="Arial" w:hAnsi="Arial" w:cs="Arial"/>
          <w:b/>
          <w:sz w:val="24"/>
          <w:szCs w:val="24"/>
          <w:highlight w:val="yellow"/>
        </w:rPr>
      </w:pPr>
    </w:p>
    <w:p w14:paraId="5E28117D" w14:textId="77777777" w:rsidR="002A3F14" w:rsidRDefault="00053CD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FORTALEZA</w:t>
      </w:r>
    </w:p>
    <w:p w14:paraId="4233C279" w14:textId="631BA681" w:rsidR="002A3F14" w:rsidRDefault="005121F5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ANO</w:t>
      </w:r>
    </w:p>
    <w:p w14:paraId="1E92FD6F" w14:textId="77777777" w:rsidR="005121F5" w:rsidRDefault="005121F5">
      <w:pPr>
        <w:pStyle w:val="Corpodetexto"/>
        <w:spacing w:before="0" w:line="360" w:lineRule="auto"/>
        <w:rPr>
          <w:b w:val="0"/>
          <w:bCs w:val="0"/>
        </w:rPr>
      </w:pPr>
    </w:p>
    <w:p w14:paraId="56B88288" w14:textId="12F00F98" w:rsidR="002A3F14" w:rsidRDefault="00053CDA">
      <w:pPr>
        <w:pStyle w:val="Corpodetexto"/>
        <w:spacing w:before="0" w:line="360" w:lineRule="auto"/>
        <w:rPr>
          <w:b w:val="0"/>
          <w:bCs w:val="0"/>
        </w:rPr>
      </w:pPr>
      <w:r>
        <w:rPr>
          <w:b w:val="0"/>
          <w:bCs w:val="0"/>
        </w:rPr>
        <w:lastRenderedPageBreak/>
        <w:t>NOME DO ALUNO</w:t>
      </w:r>
    </w:p>
    <w:p w14:paraId="7F748ECB" w14:textId="77777777" w:rsidR="002A3F14" w:rsidRDefault="00053CDA">
      <w:pPr>
        <w:pStyle w:val="Corpodetexto"/>
        <w:spacing w:before="0" w:line="360" w:lineRule="auto"/>
        <w:rPr>
          <w:b w:val="0"/>
          <w:bCs w:val="0"/>
        </w:rPr>
      </w:pPr>
      <w:r>
        <w:rPr>
          <w:b w:val="0"/>
          <w:bCs w:val="0"/>
        </w:rPr>
        <w:t xml:space="preserve">(LETRA ARIAL </w:t>
      </w:r>
      <w:bookmarkStart w:id="0" w:name="_Hlk103579926"/>
      <w:r>
        <w:rPr>
          <w:b w:val="0"/>
          <w:bCs w:val="0"/>
        </w:rPr>
        <w:t xml:space="preserve">OU TIMES NEW ROMAN </w:t>
      </w:r>
      <w:bookmarkEnd w:id="0"/>
      <w:r>
        <w:rPr>
          <w:b w:val="0"/>
          <w:bCs w:val="0"/>
        </w:rPr>
        <w:t>12)</w:t>
      </w:r>
    </w:p>
    <w:p w14:paraId="3596F776" w14:textId="77777777" w:rsidR="002A3F14" w:rsidRDefault="002A3F14">
      <w:pPr>
        <w:pStyle w:val="Corpodetexto"/>
        <w:spacing w:before="0" w:line="360" w:lineRule="auto"/>
        <w:rPr>
          <w:b w:val="0"/>
          <w:bCs w:val="0"/>
        </w:rPr>
      </w:pPr>
    </w:p>
    <w:p w14:paraId="7BA02B20" w14:textId="77777777" w:rsidR="002A3F14" w:rsidRDefault="002A3F14">
      <w:pPr>
        <w:pStyle w:val="Corpodetexto"/>
        <w:spacing w:before="0" w:line="360" w:lineRule="auto"/>
        <w:rPr>
          <w:b w:val="0"/>
          <w:bCs w:val="0"/>
        </w:rPr>
      </w:pPr>
    </w:p>
    <w:p w14:paraId="4AA372D8" w14:textId="77777777" w:rsidR="002A3F14" w:rsidRDefault="002A3F14">
      <w:pPr>
        <w:pStyle w:val="Corpodetexto"/>
        <w:spacing w:before="0" w:line="360" w:lineRule="auto"/>
        <w:rPr>
          <w:b w:val="0"/>
          <w:bCs w:val="0"/>
        </w:rPr>
      </w:pPr>
    </w:p>
    <w:p w14:paraId="7B79AAFF" w14:textId="77777777" w:rsidR="002A3F14" w:rsidRDefault="002A3F14">
      <w:pPr>
        <w:pStyle w:val="Corpodetexto"/>
        <w:spacing w:before="0" w:line="360" w:lineRule="auto"/>
        <w:rPr>
          <w:b w:val="0"/>
          <w:bCs w:val="0"/>
        </w:rPr>
      </w:pPr>
    </w:p>
    <w:p w14:paraId="05A1F360" w14:textId="77777777" w:rsidR="002A3F14" w:rsidRDefault="002A3F14">
      <w:pPr>
        <w:pStyle w:val="Corpodetexto"/>
        <w:spacing w:before="0" w:line="360" w:lineRule="auto"/>
        <w:rPr>
          <w:b w:val="0"/>
          <w:bCs w:val="0"/>
        </w:rPr>
      </w:pPr>
    </w:p>
    <w:p w14:paraId="31024B5F" w14:textId="77777777" w:rsidR="002A3F14" w:rsidRDefault="002A3F14">
      <w:pPr>
        <w:pStyle w:val="Corpodetexto"/>
        <w:spacing w:before="0" w:line="360" w:lineRule="auto"/>
        <w:rPr>
          <w:b w:val="0"/>
          <w:bCs w:val="0"/>
        </w:rPr>
      </w:pPr>
    </w:p>
    <w:p w14:paraId="40123668" w14:textId="77777777" w:rsidR="002A3F14" w:rsidRDefault="00053CDA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TÍTULO</w:t>
      </w:r>
    </w:p>
    <w:p w14:paraId="15BE04C8" w14:textId="77777777" w:rsidR="002A3F14" w:rsidRDefault="00053CDA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(LETRA ARIAL OU TIMES NEW ROMAN 12)</w:t>
      </w:r>
    </w:p>
    <w:p w14:paraId="35CA2DB2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847D29E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6667BFC7" w14:textId="77777777" w:rsidR="002A3F14" w:rsidRDefault="002A3F14">
      <w:pPr>
        <w:spacing w:after="0" w:line="36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353520F7" w14:textId="77777777" w:rsidR="002A3F14" w:rsidRDefault="002A3F14">
      <w:pPr>
        <w:spacing w:after="0" w:line="36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523E7E3E" w14:textId="77777777" w:rsidR="002A3F14" w:rsidRDefault="002A3F14">
      <w:pPr>
        <w:spacing w:after="0" w:line="36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427DFA8C" w14:textId="77777777" w:rsidR="002A3F14" w:rsidRDefault="002A3F14">
      <w:pPr>
        <w:spacing w:after="0" w:line="36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7601A785" w14:textId="77777777" w:rsidR="002A3F14" w:rsidRDefault="002A3F14">
      <w:pPr>
        <w:spacing w:after="0" w:line="36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38849147" w14:textId="77777777" w:rsidR="002A3F14" w:rsidRDefault="002A3F14">
      <w:pPr>
        <w:spacing w:after="0" w:line="36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50C6234A" w14:textId="77777777" w:rsidR="002A3F14" w:rsidRDefault="002A3F14">
      <w:pPr>
        <w:spacing w:after="0" w:line="36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6655C222" w14:textId="77777777" w:rsidR="005121F5" w:rsidRDefault="00053CDA">
      <w:pPr>
        <w:spacing w:after="0" w:line="240" w:lineRule="auto"/>
        <w:ind w:left="4536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Dissertação apresentada ao Centro Universitário </w:t>
      </w:r>
      <w:proofErr w:type="spellStart"/>
      <w:r>
        <w:rPr>
          <w:rFonts w:ascii="Arial" w:hAnsi="Arial" w:cs="Arial"/>
          <w:bCs/>
          <w:sz w:val="24"/>
          <w:szCs w:val="24"/>
        </w:rPr>
        <w:t>Christus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para obtenção de qualificação de Mestrado em Ensino na Saúde e Tecnologias Educacionais. Área de concentração: XXXXXXXXXXXX. </w:t>
      </w:r>
    </w:p>
    <w:p w14:paraId="5C44A732" w14:textId="6171D06D" w:rsidR="002A3F14" w:rsidRDefault="00053CDA">
      <w:pPr>
        <w:spacing w:after="0" w:line="240" w:lineRule="auto"/>
        <w:ind w:left="4536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Linha de pesquisa: XXXXXXXXXXXXXXXXXXXXX. </w:t>
      </w:r>
    </w:p>
    <w:p w14:paraId="50CF16C9" w14:textId="77777777" w:rsidR="002A3F14" w:rsidRDefault="002A3F14">
      <w:pPr>
        <w:spacing w:after="0" w:line="240" w:lineRule="auto"/>
        <w:ind w:left="4536"/>
        <w:jc w:val="both"/>
        <w:rPr>
          <w:rFonts w:ascii="Arial" w:hAnsi="Arial" w:cs="Arial"/>
          <w:bCs/>
          <w:sz w:val="24"/>
          <w:szCs w:val="24"/>
        </w:rPr>
      </w:pPr>
    </w:p>
    <w:p w14:paraId="33A9ECE5" w14:textId="77777777" w:rsidR="002A3F14" w:rsidRDefault="00053CDA">
      <w:pPr>
        <w:spacing w:after="0" w:line="240" w:lineRule="auto"/>
        <w:ind w:left="4536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Orientador(a): </w:t>
      </w:r>
      <w:proofErr w:type="spellStart"/>
      <w:r>
        <w:rPr>
          <w:rFonts w:ascii="Arial" w:hAnsi="Arial" w:cs="Arial"/>
          <w:bCs/>
          <w:sz w:val="24"/>
          <w:szCs w:val="24"/>
        </w:rPr>
        <w:t>Prof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(a). </w:t>
      </w:r>
      <w:proofErr w:type="spellStart"/>
      <w:r>
        <w:rPr>
          <w:rFonts w:ascii="Arial" w:hAnsi="Arial" w:cs="Arial"/>
          <w:bCs/>
          <w:sz w:val="24"/>
          <w:szCs w:val="24"/>
        </w:rPr>
        <w:t>Dr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(a). XXXXXXXX </w:t>
      </w:r>
    </w:p>
    <w:p w14:paraId="18F1D8CC" w14:textId="77777777" w:rsidR="002A3F14" w:rsidRDefault="002A3F14">
      <w:pPr>
        <w:spacing w:after="0" w:line="240" w:lineRule="auto"/>
        <w:ind w:left="4536"/>
        <w:jc w:val="both"/>
        <w:rPr>
          <w:rFonts w:ascii="Arial" w:hAnsi="Arial" w:cs="Arial"/>
          <w:bCs/>
          <w:sz w:val="24"/>
          <w:szCs w:val="24"/>
        </w:rPr>
      </w:pPr>
    </w:p>
    <w:p w14:paraId="1116C827" w14:textId="77777777" w:rsidR="002A3F14" w:rsidRDefault="002A3F14">
      <w:pPr>
        <w:spacing w:after="0" w:line="240" w:lineRule="auto"/>
        <w:ind w:left="4536"/>
        <w:jc w:val="both"/>
        <w:rPr>
          <w:rFonts w:ascii="Arial" w:hAnsi="Arial" w:cs="Arial"/>
          <w:bCs/>
          <w:sz w:val="24"/>
          <w:szCs w:val="24"/>
        </w:rPr>
      </w:pPr>
    </w:p>
    <w:p w14:paraId="320942EE" w14:textId="77777777" w:rsidR="002A3F14" w:rsidRDefault="002A3F14">
      <w:pPr>
        <w:spacing w:after="0" w:line="360" w:lineRule="auto"/>
        <w:ind w:left="4536"/>
        <w:jc w:val="both"/>
        <w:rPr>
          <w:rFonts w:ascii="Arial" w:hAnsi="Arial" w:cs="Arial"/>
          <w:bCs/>
          <w:sz w:val="24"/>
          <w:szCs w:val="24"/>
        </w:rPr>
      </w:pPr>
    </w:p>
    <w:p w14:paraId="2859783C" w14:textId="77777777" w:rsidR="002A3F14" w:rsidRDefault="002A3F14">
      <w:pPr>
        <w:spacing w:after="0" w:line="360" w:lineRule="auto"/>
        <w:ind w:left="4536"/>
        <w:jc w:val="both"/>
        <w:rPr>
          <w:rFonts w:ascii="Arial" w:hAnsi="Arial" w:cs="Arial"/>
          <w:bCs/>
          <w:sz w:val="24"/>
          <w:szCs w:val="24"/>
        </w:rPr>
      </w:pPr>
    </w:p>
    <w:p w14:paraId="0B664C20" w14:textId="77777777" w:rsidR="002A3F14" w:rsidRDefault="002A3F14">
      <w:pPr>
        <w:spacing w:after="0" w:line="360" w:lineRule="auto"/>
        <w:ind w:left="4536"/>
        <w:jc w:val="both"/>
        <w:rPr>
          <w:rFonts w:ascii="Arial" w:hAnsi="Arial" w:cs="Arial"/>
          <w:bCs/>
          <w:sz w:val="24"/>
          <w:szCs w:val="24"/>
        </w:rPr>
      </w:pPr>
    </w:p>
    <w:p w14:paraId="6E830F2F" w14:textId="77777777" w:rsidR="002A3F14" w:rsidRDefault="002A3F14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34EA7AAE" w14:textId="77777777" w:rsidR="002A3F14" w:rsidRDefault="002A3F14">
      <w:pPr>
        <w:spacing w:after="0" w:line="360" w:lineRule="auto"/>
        <w:ind w:left="4536"/>
        <w:jc w:val="both"/>
        <w:rPr>
          <w:rFonts w:ascii="Arial" w:hAnsi="Arial" w:cs="Arial"/>
          <w:bCs/>
          <w:sz w:val="24"/>
          <w:szCs w:val="24"/>
        </w:rPr>
      </w:pPr>
    </w:p>
    <w:p w14:paraId="227141C0" w14:textId="77777777" w:rsidR="002A3F14" w:rsidRDefault="00053CDA">
      <w:pPr>
        <w:spacing w:after="0" w:line="36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FORTALEZA</w:t>
      </w:r>
    </w:p>
    <w:p w14:paraId="6DF422BC" w14:textId="4E16F2EA" w:rsidR="002A3F14" w:rsidRDefault="005121F5">
      <w:pPr>
        <w:spacing w:after="0" w:line="36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ANO</w:t>
      </w:r>
    </w:p>
    <w:p w14:paraId="49E58B25" w14:textId="77777777" w:rsidR="002A3F14" w:rsidRDefault="00053CD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FICHA CATALOGRÁFICA</w:t>
      </w:r>
    </w:p>
    <w:p w14:paraId="0617E63C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DE82C77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EFEB290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C151646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0048513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871F74D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729372A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3361933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D71BCA6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F5F27B7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0835140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B0839F6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5A47725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17BAC0B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0840787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4217E3E" w14:textId="77777777" w:rsidR="002A3F14" w:rsidRDefault="00053CD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</w:rPr>
        <w:drawing>
          <wp:inline distT="0" distB="0" distL="0" distR="0" wp14:anchorId="41EFD621" wp14:editId="28F686C2">
            <wp:extent cx="5760085" cy="3408045"/>
            <wp:effectExtent l="0" t="0" r="0" b="0"/>
            <wp:docPr id="2" name="Imagem 50" descr="Texto, Cart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50" descr="Texto, Cart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408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98224E" w14:textId="77777777" w:rsidR="005121F5" w:rsidRDefault="005121F5">
      <w:pPr>
        <w:pStyle w:val="Corpodetexto"/>
        <w:spacing w:before="0" w:line="360" w:lineRule="auto"/>
        <w:rPr>
          <w:b w:val="0"/>
          <w:bCs w:val="0"/>
        </w:rPr>
      </w:pPr>
    </w:p>
    <w:p w14:paraId="7C59EBC7" w14:textId="77777777" w:rsidR="005121F5" w:rsidRDefault="005121F5">
      <w:pPr>
        <w:pStyle w:val="Corpodetexto"/>
        <w:spacing w:before="0" w:line="360" w:lineRule="auto"/>
        <w:rPr>
          <w:b w:val="0"/>
          <w:bCs w:val="0"/>
        </w:rPr>
      </w:pPr>
    </w:p>
    <w:p w14:paraId="2BB10C64" w14:textId="77777777" w:rsidR="005121F5" w:rsidRDefault="005121F5">
      <w:pPr>
        <w:pStyle w:val="Corpodetexto"/>
        <w:spacing w:before="0" w:line="360" w:lineRule="auto"/>
        <w:rPr>
          <w:b w:val="0"/>
          <w:bCs w:val="0"/>
        </w:rPr>
      </w:pPr>
    </w:p>
    <w:p w14:paraId="09ECFA2C" w14:textId="77777777" w:rsidR="005121F5" w:rsidRDefault="005121F5">
      <w:pPr>
        <w:pStyle w:val="Corpodetexto"/>
        <w:spacing w:before="0" w:line="360" w:lineRule="auto"/>
        <w:rPr>
          <w:b w:val="0"/>
          <w:bCs w:val="0"/>
        </w:rPr>
      </w:pPr>
    </w:p>
    <w:p w14:paraId="03F4CCD8" w14:textId="4235182B" w:rsidR="002A3F14" w:rsidRDefault="00053CDA">
      <w:pPr>
        <w:pStyle w:val="Corpodetexto"/>
        <w:spacing w:before="0" w:line="360" w:lineRule="auto"/>
        <w:rPr>
          <w:b w:val="0"/>
          <w:bCs w:val="0"/>
        </w:rPr>
      </w:pPr>
      <w:r>
        <w:rPr>
          <w:b w:val="0"/>
          <w:bCs w:val="0"/>
        </w:rPr>
        <w:lastRenderedPageBreak/>
        <w:t>NOME DO ALUNO</w:t>
      </w:r>
    </w:p>
    <w:p w14:paraId="61633669" w14:textId="77777777" w:rsidR="002A3F14" w:rsidRDefault="00053CDA">
      <w:pPr>
        <w:pStyle w:val="Corpodetexto"/>
        <w:spacing w:before="0" w:line="360" w:lineRule="auto"/>
        <w:rPr>
          <w:b w:val="0"/>
          <w:bCs w:val="0"/>
        </w:rPr>
      </w:pPr>
      <w:r>
        <w:rPr>
          <w:b w:val="0"/>
          <w:bCs w:val="0"/>
        </w:rPr>
        <w:t>(LETRA ARIAL OU TIMES NEW ROMAN 12)</w:t>
      </w:r>
    </w:p>
    <w:p w14:paraId="362B3FF9" w14:textId="77777777" w:rsidR="002A3F14" w:rsidRDefault="002A3F14">
      <w:pPr>
        <w:pStyle w:val="Corpodetexto"/>
        <w:spacing w:before="0" w:line="360" w:lineRule="auto"/>
        <w:rPr>
          <w:b w:val="0"/>
          <w:bCs w:val="0"/>
        </w:rPr>
      </w:pPr>
    </w:p>
    <w:p w14:paraId="34420787" w14:textId="77777777" w:rsidR="002A3F14" w:rsidRDefault="002A3F14">
      <w:pPr>
        <w:pStyle w:val="Corpodetexto"/>
        <w:spacing w:before="0" w:line="360" w:lineRule="auto"/>
        <w:rPr>
          <w:b w:val="0"/>
          <w:bCs w:val="0"/>
        </w:rPr>
      </w:pPr>
    </w:p>
    <w:p w14:paraId="6427983D" w14:textId="77777777" w:rsidR="002A3F14" w:rsidRDefault="002A3F14">
      <w:pPr>
        <w:pStyle w:val="Corpodetexto"/>
        <w:spacing w:before="0" w:line="360" w:lineRule="auto"/>
        <w:rPr>
          <w:b w:val="0"/>
          <w:bCs w:val="0"/>
        </w:rPr>
      </w:pPr>
    </w:p>
    <w:p w14:paraId="5E083FF7" w14:textId="77777777" w:rsidR="002A3F14" w:rsidRDefault="002A3F14">
      <w:pPr>
        <w:pStyle w:val="Corpodetexto"/>
        <w:spacing w:before="0" w:line="360" w:lineRule="auto"/>
        <w:rPr>
          <w:b w:val="0"/>
          <w:bCs w:val="0"/>
        </w:rPr>
      </w:pPr>
    </w:p>
    <w:p w14:paraId="7D8ABE78" w14:textId="77777777" w:rsidR="002A3F14" w:rsidRDefault="00053CDA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TÍTULO</w:t>
      </w:r>
    </w:p>
    <w:p w14:paraId="4EB9F655" w14:textId="77777777" w:rsidR="002A3F14" w:rsidRDefault="00053CDA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(LETRA ARIAL OU TIMES NEW ROMAN 12)</w:t>
      </w:r>
    </w:p>
    <w:p w14:paraId="4F2BF4B8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64580884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204B8958" w14:textId="77777777" w:rsidR="002A3F14" w:rsidRDefault="002A3F14">
      <w:pPr>
        <w:spacing w:after="0" w:line="36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0CE0C333" w14:textId="77777777" w:rsidR="002A3F14" w:rsidRDefault="00053CDA">
      <w:pPr>
        <w:spacing w:after="0" w:line="240" w:lineRule="auto"/>
        <w:ind w:left="4536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Dissertação apresentada ao Centro Universitário </w:t>
      </w:r>
      <w:proofErr w:type="spellStart"/>
      <w:r>
        <w:rPr>
          <w:rFonts w:ascii="Arial" w:hAnsi="Arial" w:cs="Arial"/>
          <w:bCs/>
          <w:sz w:val="24"/>
          <w:szCs w:val="24"/>
        </w:rPr>
        <w:t>Christus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de Fortaleza para obtenção do título de Mestrado em Ensino na Saúde e Tecnologias Educacionais. Área de </w:t>
      </w:r>
      <w:proofErr w:type="spellStart"/>
      <w:r>
        <w:rPr>
          <w:rFonts w:ascii="Arial" w:hAnsi="Arial" w:cs="Arial"/>
          <w:bCs/>
          <w:sz w:val="24"/>
          <w:szCs w:val="24"/>
        </w:rPr>
        <w:t>concentração:XXXXXXXXXXXX</w:t>
      </w:r>
      <w:proofErr w:type="spellEnd"/>
      <w:r>
        <w:rPr>
          <w:rFonts w:ascii="Arial" w:hAnsi="Arial" w:cs="Arial"/>
          <w:bCs/>
          <w:sz w:val="24"/>
          <w:szCs w:val="24"/>
        </w:rPr>
        <w:t>. Linha de pesquisa: XXXXXXXXXXXXXXXXXXX.</w:t>
      </w:r>
    </w:p>
    <w:p w14:paraId="25AD20EB" w14:textId="77777777" w:rsidR="002A3F14" w:rsidRDefault="002A3F14">
      <w:pPr>
        <w:spacing w:after="0" w:line="240" w:lineRule="auto"/>
        <w:ind w:left="4536"/>
        <w:jc w:val="both"/>
        <w:rPr>
          <w:rFonts w:ascii="Arial" w:hAnsi="Arial" w:cs="Arial"/>
          <w:bCs/>
          <w:sz w:val="24"/>
          <w:szCs w:val="24"/>
        </w:rPr>
      </w:pPr>
    </w:p>
    <w:p w14:paraId="7DD4A358" w14:textId="77777777" w:rsidR="002A3F14" w:rsidRDefault="00053CDA">
      <w:pPr>
        <w:spacing w:after="0" w:line="240" w:lineRule="auto"/>
        <w:ind w:left="4536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Orientador: Prof. Dr. XXXXXXXXXXX</w:t>
      </w:r>
    </w:p>
    <w:p w14:paraId="618B6E36" w14:textId="77777777" w:rsidR="002A3F14" w:rsidRDefault="002A3F14">
      <w:pPr>
        <w:spacing w:after="0" w:line="240" w:lineRule="auto"/>
        <w:ind w:left="4536"/>
        <w:jc w:val="both"/>
        <w:rPr>
          <w:rFonts w:ascii="Arial" w:hAnsi="Arial" w:cs="Arial"/>
          <w:bCs/>
          <w:sz w:val="24"/>
          <w:szCs w:val="24"/>
        </w:rPr>
      </w:pPr>
    </w:p>
    <w:p w14:paraId="3D100893" w14:textId="77777777" w:rsidR="002A3F14" w:rsidRDefault="002A3F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B25CC04" w14:textId="77777777" w:rsidR="002A3F14" w:rsidRDefault="00053CD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Aprovado em: ____/____/_______</w:t>
      </w:r>
    </w:p>
    <w:p w14:paraId="64107C69" w14:textId="77777777" w:rsidR="002A3F14" w:rsidRDefault="002A3F14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6781A282" w14:textId="77777777" w:rsidR="002A3F14" w:rsidRDefault="002A3F14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73443150" w14:textId="77777777" w:rsidR="002A3F14" w:rsidRDefault="00053CDA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BANCA EXAMINADORA</w:t>
      </w:r>
    </w:p>
    <w:p w14:paraId="1A24ACF8" w14:textId="77777777" w:rsidR="002A3F14" w:rsidRDefault="002A3F14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0C0C76F2" w14:textId="77777777" w:rsidR="002A3F14" w:rsidRDefault="00053CD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</w:t>
      </w:r>
    </w:p>
    <w:p w14:paraId="553BD504" w14:textId="77777777" w:rsidR="002A3F14" w:rsidRDefault="00053CD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Prof. Dr. XXXXXXXXXXX (Orientador)</w:t>
      </w:r>
    </w:p>
    <w:p w14:paraId="7367CFA5" w14:textId="7FF9DB05" w:rsidR="002A3F14" w:rsidRDefault="00053CD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DB20B6">
        <w:rPr>
          <w:rFonts w:ascii="Arial" w:hAnsi="Arial" w:cs="Arial"/>
          <w:sz w:val="24"/>
          <w:szCs w:val="24"/>
        </w:rPr>
        <w:t>niversidade</w:t>
      </w:r>
      <w:r w:rsidR="005121F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121F5">
        <w:rPr>
          <w:rFonts w:ascii="Arial" w:hAnsi="Arial" w:cs="Arial"/>
          <w:sz w:val="24"/>
          <w:szCs w:val="24"/>
        </w:rPr>
        <w:t>C</w:t>
      </w:r>
      <w:r w:rsidR="00DB20B6">
        <w:rPr>
          <w:rFonts w:ascii="Arial" w:hAnsi="Arial" w:cs="Arial"/>
          <w:sz w:val="24"/>
          <w:szCs w:val="24"/>
        </w:rPr>
        <w:t>hristus</w:t>
      </w:r>
      <w:proofErr w:type="spellEnd"/>
    </w:p>
    <w:p w14:paraId="7095DAEF" w14:textId="77777777" w:rsidR="002A3F14" w:rsidRDefault="002A3F1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FFCF58A" w14:textId="77777777" w:rsidR="002A3F14" w:rsidRDefault="002A3F1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6648C91" w14:textId="77777777" w:rsidR="002A3F14" w:rsidRDefault="00053CD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</w:t>
      </w:r>
    </w:p>
    <w:p w14:paraId="3A7183EC" w14:textId="77777777" w:rsidR="002A3F14" w:rsidRDefault="00053CD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Prof. Dr. XXXXXXXXXXX</w:t>
      </w:r>
    </w:p>
    <w:p w14:paraId="2FDEC822" w14:textId="29D885F5" w:rsidR="002A3F14" w:rsidRDefault="005121F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Instituição</w:t>
      </w:r>
      <w:r w:rsidR="00053CDA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XXXXXXX</w:t>
      </w:r>
      <w:r w:rsidR="00053CDA">
        <w:rPr>
          <w:rFonts w:ascii="Arial" w:hAnsi="Arial" w:cs="Arial"/>
          <w:sz w:val="24"/>
          <w:szCs w:val="24"/>
        </w:rPr>
        <w:t>)</w:t>
      </w:r>
    </w:p>
    <w:p w14:paraId="10B07A33" w14:textId="77777777" w:rsidR="002A3F14" w:rsidRDefault="002A3F1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D4CB2B1" w14:textId="77777777" w:rsidR="002A3F14" w:rsidRDefault="00053CD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</w:t>
      </w:r>
    </w:p>
    <w:p w14:paraId="62702B08" w14:textId="77777777" w:rsidR="002A3F14" w:rsidRDefault="00053CD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Prof. Dr. XXXXXXXXXXX</w:t>
      </w:r>
    </w:p>
    <w:p w14:paraId="36E4AD24" w14:textId="2B9DF090" w:rsidR="002A3F14" w:rsidRDefault="005121F5" w:rsidP="005121F5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Instituição (</w:t>
      </w:r>
      <w:r w:rsidR="00053CDA">
        <w:rPr>
          <w:rFonts w:ascii="Arial" w:hAnsi="Arial" w:cs="Arial"/>
          <w:sz w:val="24"/>
          <w:szCs w:val="24"/>
        </w:rPr>
        <w:t>XXXXXXXX</w:t>
      </w:r>
      <w:r>
        <w:rPr>
          <w:rFonts w:ascii="Arial" w:hAnsi="Arial" w:cs="Arial"/>
          <w:sz w:val="24"/>
          <w:szCs w:val="24"/>
        </w:rPr>
        <w:t>)</w:t>
      </w:r>
    </w:p>
    <w:p w14:paraId="7DD31750" w14:textId="77777777" w:rsidR="002A3F14" w:rsidRDefault="002A3F14">
      <w:pPr>
        <w:pStyle w:val="Corpodetexto"/>
        <w:spacing w:before="0" w:line="360" w:lineRule="auto"/>
      </w:pPr>
    </w:p>
    <w:p w14:paraId="26326514" w14:textId="77777777" w:rsidR="002A3F14" w:rsidRDefault="002A3F14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765C8468" w14:textId="77777777" w:rsidR="002A3F14" w:rsidRDefault="002A3F14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5650894F" w14:textId="77777777" w:rsidR="002A3F14" w:rsidRDefault="002A3F14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6AB07B88" w14:textId="77777777" w:rsidR="002A3F14" w:rsidRDefault="002A3F14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0F7FF676" w14:textId="77777777" w:rsidR="002A3F14" w:rsidRDefault="002A3F14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3B1ECF7B" w14:textId="77777777" w:rsidR="002A3F14" w:rsidRDefault="002A3F14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280A6785" w14:textId="77777777" w:rsidR="002A3F14" w:rsidRDefault="002A3F14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323217E2" w14:textId="77777777" w:rsidR="002A3F14" w:rsidRDefault="002A3F14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46CB0647" w14:textId="77777777" w:rsidR="002A3F14" w:rsidRDefault="002A3F14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75BCAF13" w14:textId="77777777" w:rsidR="002A3F14" w:rsidRDefault="002A3F14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62957193" w14:textId="77777777" w:rsidR="002A3F14" w:rsidRDefault="002A3F14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1A32F00B" w14:textId="77777777" w:rsidR="002A3F14" w:rsidRDefault="002A3F14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2F2F8F18" w14:textId="77777777" w:rsidR="002A3F14" w:rsidRDefault="002A3F14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4E914EEE" w14:textId="77777777" w:rsidR="002A3F14" w:rsidRDefault="002A3F14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378DD7AE" w14:textId="77777777" w:rsidR="002A3F14" w:rsidRDefault="002A3F14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5797F22B" w14:textId="77777777" w:rsidR="002A3F14" w:rsidRDefault="002A3F14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7B325228" w14:textId="77777777" w:rsidR="002A3F14" w:rsidRDefault="002A3F14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5486B002" w14:textId="77777777" w:rsidR="002A3F14" w:rsidRDefault="002A3F14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4E1B10B8" w14:textId="77777777" w:rsidR="002A3F14" w:rsidRDefault="002A3F14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7F5D546E" w14:textId="77777777" w:rsidR="002A3F14" w:rsidRDefault="002A3F14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3A7D0E40" w14:textId="77777777" w:rsidR="002A3F14" w:rsidRDefault="002A3F14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6A9884B0" w14:textId="77777777" w:rsidR="002A3F14" w:rsidRDefault="002A3F14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7827532A" w14:textId="77777777" w:rsidR="002A3F14" w:rsidRDefault="002A3F14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17AE5C6F" w14:textId="77777777" w:rsidR="002A3F14" w:rsidRDefault="002A3F14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171CD0A3" w14:textId="77777777" w:rsidR="002A3F14" w:rsidRDefault="002A3F14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477CCD8A" w14:textId="77777777" w:rsidR="002A3F14" w:rsidRDefault="002A3F14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14:paraId="19E5F62F" w14:textId="77777777" w:rsidR="002A3F14" w:rsidRDefault="00053CDA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Dedico este trabalho a XXXXXXXXXXXXXXXXXXXXXXXXXXXXXXXXXXXXXXXXXXXXXXXXXXXXXXXXXXXXXXXXXXXXXXXXXXXXXXXXXXXX</w:t>
      </w:r>
    </w:p>
    <w:p w14:paraId="262234C1" w14:textId="77777777" w:rsidR="002A3F14" w:rsidRDefault="002A3F14">
      <w:pPr>
        <w:spacing w:after="0" w:line="360" w:lineRule="auto"/>
        <w:ind w:left="4536"/>
        <w:jc w:val="right"/>
        <w:rPr>
          <w:rFonts w:ascii="Arial" w:hAnsi="Arial" w:cs="Arial"/>
          <w:bCs/>
          <w:sz w:val="24"/>
          <w:szCs w:val="24"/>
        </w:rPr>
      </w:pPr>
    </w:p>
    <w:p w14:paraId="094E9520" w14:textId="77777777" w:rsidR="002A3F14" w:rsidRDefault="002A3F14">
      <w:pPr>
        <w:spacing w:after="0" w:line="360" w:lineRule="auto"/>
        <w:jc w:val="right"/>
        <w:rPr>
          <w:rFonts w:ascii="Arial" w:hAnsi="Arial" w:cs="Arial"/>
          <w:bCs/>
          <w:sz w:val="24"/>
          <w:szCs w:val="24"/>
        </w:rPr>
      </w:pPr>
    </w:p>
    <w:p w14:paraId="26BBAB44" w14:textId="77777777" w:rsidR="002A3F14" w:rsidRDefault="002A3F14">
      <w:pPr>
        <w:spacing w:after="0" w:line="360" w:lineRule="auto"/>
        <w:jc w:val="right"/>
        <w:rPr>
          <w:rFonts w:ascii="Arial" w:hAnsi="Arial" w:cs="Arial"/>
          <w:bCs/>
          <w:sz w:val="24"/>
          <w:szCs w:val="24"/>
        </w:rPr>
      </w:pPr>
    </w:p>
    <w:p w14:paraId="08A623DA" w14:textId="77777777" w:rsidR="002A3F14" w:rsidRDefault="002A3F14">
      <w:pPr>
        <w:spacing w:after="0" w:line="360" w:lineRule="auto"/>
        <w:jc w:val="right"/>
        <w:rPr>
          <w:rFonts w:ascii="Arial" w:hAnsi="Arial" w:cs="Arial"/>
          <w:bCs/>
          <w:sz w:val="24"/>
          <w:szCs w:val="24"/>
        </w:rPr>
      </w:pPr>
    </w:p>
    <w:p w14:paraId="68BA14FF" w14:textId="77777777" w:rsidR="002A3F14" w:rsidRDefault="00053CDA">
      <w:pPr>
        <w:spacing w:after="0" w:line="36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</w:t>
      </w:r>
    </w:p>
    <w:p w14:paraId="45C45A52" w14:textId="77777777" w:rsidR="002A3F14" w:rsidRDefault="00053CD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AGRADECIMENTOS</w:t>
      </w:r>
    </w:p>
    <w:p w14:paraId="18C9D3E8" w14:textId="77777777" w:rsidR="002A3F14" w:rsidRDefault="002A3F1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1D33623" w14:textId="77777777" w:rsidR="002A3F14" w:rsidRDefault="00053CDA">
      <w:pPr>
        <w:spacing w:after="0"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Agradeço inicialmente XXXXXXXXXXXXXXXXXXXXXXXXX</w:t>
      </w:r>
    </w:p>
    <w:p w14:paraId="6ED0A1CC" w14:textId="77777777" w:rsidR="002A3F14" w:rsidRDefault="002A3F1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4DBFB15" w14:textId="77777777" w:rsidR="002A3F14" w:rsidRDefault="002A3F1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63C24BB" w14:textId="77777777" w:rsidR="002A3F14" w:rsidRDefault="002A3F1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C59D415" w14:textId="77777777" w:rsidR="002A3F14" w:rsidRDefault="002A3F1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D29DB4F" w14:textId="77777777" w:rsidR="002A3F14" w:rsidRDefault="00053CDA">
      <w:pPr>
        <w:spacing w:after="0"/>
        <w:rPr>
          <w:rFonts w:ascii="Arial" w:hAnsi="Arial" w:cs="Arial"/>
          <w:b/>
          <w:sz w:val="24"/>
          <w:szCs w:val="24"/>
        </w:rPr>
      </w:pPr>
      <w:r>
        <w:br w:type="page"/>
      </w:r>
    </w:p>
    <w:p w14:paraId="09CF2996" w14:textId="77777777" w:rsidR="002A3F14" w:rsidRDefault="00053CD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RESUMO</w:t>
      </w:r>
    </w:p>
    <w:p w14:paraId="6B7B28B2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6ED52042" w14:textId="77777777" w:rsidR="002A3F14" w:rsidRDefault="00053CDA">
      <w:p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No mínimo 150 e no máximo 500 palavras</w:t>
      </w:r>
    </w:p>
    <w:p w14:paraId="01437DE4" w14:textId="77777777" w:rsidR="002A3F14" w:rsidRDefault="00053CD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Espaçamento 1,5 sem recuo da primeira palavra.</w:t>
      </w:r>
    </w:p>
    <w:p w14:paraId="15413553" w14:textId="77777777" w:rsidR="002A3F14" w:rsidRDefault="002A3F14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01A76C0D" w14:textId="77777777" w:rsidR="002A3F14" w:rsidRDefault="00053CDA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Palavras-chave: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3 a 5 </w:t>
      </w:r>
      <w:hyperlink r:id="rId10">
        <w:r w:rsidR="002A3F14">
          <w:rPr>
            <w:rStyle w:val="Hyperlink"/>
            <w:rFonts w:ascii="Arial" w:hAnsi="Arial" w:cs="Arial"/>
            <w:b/>
            <w:sz w:val="24"/>
            <w:szCs w:val="24"/>
          </w:rPr>
          <w:t>https://decs.bvsalud.org/</w:t>
        </w:r>
      </w:hyperlink>
    </w:p>
    <w:p w14:paraId="0EE8E4DD" w14:textId="77777777" w:rsidR="002A3F14" w:rsidRDefault="002A3F14">
      <w:pPr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</w:p>
    <w:p w14:paraId="17A09B9D" w14:textId="77777777" w:rsidR="002A3F14" w:rsidRDefault="00053CDA">
      <w:pPr>
        <w:rPr>
          <w:rFonts w:ascii="Arial" w:eastAsia="Times New Roman" w:hAnsi="Arial" w:cs="Arial"/>
          <w:b/>
          <w:bCs/>
          <w:sz w:val="24"/>
          <w:szCs w:val="24"/>
        </w:rPr>
      </w:pPr>
      <w:r>
        <w:br w:type="page"/>
      </w:r>
    </w:p>
    <w:p w14:paraId="077E888A" w14:textId="77777777" w:rsidR="002A3F14" w:rsidRDefault="00053CDA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lastRenderedPageBreak/>
        <w:t>ABSTRACT</w:t>
      </w:r>
    </w:p>
    <w:p w14:paraId="1C48D9F2" w14:textId="77777777" w:rsidR="002A3F14" w:rsidRDefault="00053CD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Segue a tradução do resumo</w:t>
      </w:r>
    </w:p>
    <w:p w14:paraId="31DDDB27" w14:textId="77777777" w:rsidR="002A3F14" w:rsidRDefault="002A3F14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272D3086" w14:textId="77777777" w:rsidR="002A3F14" w:rsidRDefault="00053CDA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Key words:</w:t>
      </w:r>
      <w:r>
        <w:rPr>
          <w:rFonts w:ascii="Arial" w:hAnsi="Arial" w:cs="Arial"/>
          <w:b/>
          <w:sz w:val="24"/>
          <w:szCs w:val="24"/>
        </w:rPr>
        <w:t xml:space="preserve"> </w:t>
      </w:r>
      <w:hyperlink r:id="rId11">
        <w:r w:rsidR="002A3F14">
          <w:rPr>
            <w:rStyle w:val="Hyperlink"/>
            <w:rFonts w:ascii="Arial" w:hAnsi="Arial" w:cs="Arial"/>
            <w:b/>
            <w:sz w:val="24"/>
            <w:szCs w:val="24"/>
          </w:rPr>
          <w:t>https://decs.bvsalud.org/</w:t>
        </w:r>
      </w:hyperlink>
    </w:p>
    <w:p w14:paraId="0BAB57DB" w14:textId="77777777" w:rsidR="002A3F14" w:rsidRDefault="002A3F14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7561180" w14:textId="77777777" w:rsidR="002A3F14" w:rsidRDefault="002A3F14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BEA2408" w14:textId="77777777" w:rsidR="002A3F14" w:rsidRDefault="002A3F14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highlight w:val="yellow"/>
        </w:rPr>
      </w:pPr>
    </w:p>
    <w:p w14:paraId="70751A26" w14:textId="77777777" w:rsidR="002A3F14" w:rsidRDefault="002A3F14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highlight w:val="yellow"/>
        </w:rPr>
      </w:pPr>
    </w:p>
    <w:p w14:paraId="57791C70" w14:textId="77777777" w:rsidR="002A3F14" w:rsidRDefault="002A3F14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highlight w:val="yellow"/>
        </w:rPr>
      </w:pPr>
    </w:p>
    <w:p w14:paraId="5C44DF9C" w14:textId="77777777" w:rsidR="002A3F14" w:rsidRDefault="002A3F14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highlight w:val="yellow"/>
        </w:rPr>
      </w:pPr>
    </w:p>
    <w:p w14:paraId="5943453A" w14:textId="77777777" w:rsidR="002A3F14" w:rsidRDefault="002A3F14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highlight w:val="yellow"/>
        </w:rPr>
      </w:pPr>
    </w:p>
    <w:p w14:paraId="04C3AEF2" w14:textId="77777777" w:rsidR="002A3F14" w:rsidRDefault="002A3F14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highlight w:val="yellow"/>
        </w:rPr>
      </w:pPr>
    </w:p>
    <w:p w14:paraId="621B2A77" w14:textId="77777777" w:rsidR="002A3F14" w:rsidRDefault="002A3F14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highlight w:val="yellow"/>
        </w:rPr>
      </w:pPr>
    </w:p>
    <w:p w14:paraId="47390C0B" w14:textId="77777777" w:rsidR="002A3F14" w:rsidRDefault="002A3F14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highlight w:val="yellow"/>
        </w:rPr>
      </w:pPr>
    </w:p>
    <w:p w14:paraId="728FE2A7" w14:textId="77777777" w:rsidR="002A3F14" w:rsidRDefault="002A3F14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highlight w:val="yellow"/>
        </w:rPr>
      </w:pPr>
    </w:p>
    <w:p w14:paraId="14F706A6" w14:textId="77777777" w:rsidR="002A3F14" w:rsidRDefault="002A3F14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highlight w:val="yellow"/>
        </w:rPr>
      </w:pPr>
    </w:p>
    <w:p w14:paraId="63C6CA05" w14:textId="77777777" w:rsidR="002A3F14" w:rsidRDefault="002A3F14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highlight w:val="yellow"/>
        </w:rPr>
      </w:pPr>
    </w:p>
    <w:p w14:paraId="5C41191A" w14:textId="77777777" w:rsidR="002A3F14" w:rsidRDefault="002A3F14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highlight w:val="yellow"/>
        </w:rPr>
      </w:pPr>
    </w:p>
    <w:p w14:paraId="486CDAE1" w14:textId="77777777" w:rsidR="002A3F14" w:rsidRDefault="002A3F14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highlight w:val="yellow"/>
        </w:rPr>
      </w:pPr>
    </w:p>
    <w:p w14:paraId="1315BAD0" w14:textId="77777777" w:rsidR="002A3F14" w:rsidRDefault="002A3F14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highlight w:val="yellow"/>
        </w:rPr>
      </w:pPr>
    </w:p>
    <w:p w14:paraId="43AC8592" w14:textId="77777777" w:rsidR="002A3F14" w:rsidRDefault="002A3F14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highlight w:val="yellow"/>
        </w:rPr>
      </w:pPr>
    </w:p>
    <w:p w14:paraId="4C8CFADE" w14:textId="77777777" w:rsidR="002A3F14" w:rsidRDefault="002A3F14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highlight w:val="yellow"/>
        </w:rPr>
      </w:pPr>
    </w:p>
    <w:p w14:paraId="578105C4" w14:textId="77777777" w:rsidR="002A3F14" w:rsidRDefault="002A3F14">
      <w:pPr>
        <w:spacing w:after="0" w:line="360" w:lineRule="auto"/>
        <w:rPr>
          <w:rFonts w:ascii="Arial" w:hAnsi="Arial" w:cs="Arial"/>
          <w:b/>
          <w:sz w:val="24"/>
          <w:szCs w:val="24"/>
          <w:highlight w:val="yellow"/>
        </w:rPr>
      </w:pPr>
    </w:p>
    <w:p w14:paraId="0BC7185B" w14:textId="77777777" w:rsidR="002A3F14" w:rsidRDefault="002A3F14">
      <w:pPr>
        <w:spacing w:after="0" w:line="360" w:lineRule="auto"/>
        <w:rPr>
          <w:rFonts w:ascii="Arial" w:hAnsi="Arial" w:cs="Arial"/>
          <w:b/>
          <w:sz w:val="24"/>
          <w:szCs w:val="24"/>
          <w:highlight w:val="yellow"/>
        </w:rPr>
      </w:pPr>
    </w:p>
    <w:p w14:paraId="6FFE20F7" w14:textId="77777777" w:rsidR="002A3F14" w:rsidRDefault="002A3F14">
      <w:pPr>
        <w:spacing w:after="0" w:line="360" w:lineRule="auto"/>
        <w:rPr>
          <w:rFonts w:ascii="Arial" w:hAnsi="Arial" w:cs="Arial"/>
          <w:b/>
          <w:sz w:val="24"/>
          <w:szCs w:val="24"/>
          <w:highlight w:val="yellow"/>
        </w:rPr>
      </w:pPr>
    </w:p>
    <w:p w14:paraId="03438FA2" w14:textId="77777777" w:rsidR="002A3F14" w:rsidRDefault="002A3F14">
      <w:pPr>
        <w:spacing w:after="0" w:line="360" w:lineRule="auto"/>
        <w:rPr>
          <w:rFonts w:ascii="Arial" w:hAnsi="Arial" w:cs="Arial"/>
          <w:b/>
          <w:sz w:val="24"/>
          <w:szCs w:val="24"/>
          <w:highlight w:val="yellow"/>
        </w:rPr>
      </w:pPr>
    </w:p>
    <w:p w14:paraId="51E9DC8B" w14:textId="77777777" w:rsidR="002A3F14" w:rsidRDefault="002A3F14">
      <w:pPr>
        <w:spacing w:after="0" w:line="360" w:lineRule="auto"/>
        <w:rPr>
          <w:rFonts w:ascii="Arial" w:hAnsi="Arial" w:cs="Arial"/>
          <w:b/>
          <w:sz w:val="24"/>
          <w:szCs w:val="24"/>
          <w:highlight w:val="yellow"/>
        </w:rPr>
      </w:pPr>
    </w:p>
    <w:p w14:paraId="13BE9E29" w14:textId="77777777" w:rsidR="002A3F14" w:rsidRDefault="002A3F14">
      <w:pPr>
        <w:spacing w:after="0" w:line="360" w:lineRule="auto"/>
        <w:rPr>
          <w:rFonts w:ascii="Arial" w:hAnsi="Arial" w:cs="Arial"/>
          <w:b/>
          <w:sz w:val="24"/>
          <w:szCs w:val="24"/>
          <w:highlight w:val="yellow"/>
        </w:rPr>
      </w:pPr>
    </w:p>
    <w:p w14:paraId="12C65753" w14:textId="77777777" w:rsidR="002A3F14" w:rsidRDefault="002A3F14">
      <w:pPr>
        <w:spacing w:after="0" w:line="360" w:lineRule="auto"/>
        <w:rPr>
          <w:rFonts w:ascii="Arial" w:hAnsi="Arial" w:cs="Arial"/>
          <w:b/>
          <w:sz w:val="24"/>
          <w:szCs w:val="24"/>
          <w:highlight w:val="yellow"/>
        </w:rPr>
      </w:pPr>
    </w:p>
    <w:p w14:paraId="5E10C91E" w14:textId="77777777" w:rsidR="002A3F14" w:rsidRDefault="002A3F14">
      <w:pPr>
        <w:spacing w:after="0" w:line="360" w:lineRule="auto"/>
        <w:rPr>
          <w:rFonts w:ascii="Arial" w:hAnsi="Arial" w:cs="Arial"/>
          <w:b/>
          <w:sz w:val="24"/>
          <w:szCs w:val="24"/>
          <w:highlight w:val="yellow"/>
        </w:rPr>
      </w:pPr>
    </w:p>
    <w:p w14:paraId="4500660E" w14:textId="77777777" w:rsidR="002A3F14" w:rsidRDefault="002A3F14">
      <w:pPr>
        <w:spacing w:after="0" w:line="360" w:lineRule="auto"/>
        <w:rPr>
          <w:rFonts w:ascii="Arial" w:hAnsi="Arial" w:cs="Arial"/>
          <w:b/>
          <w:sz w:val="24"/>
          <w:szCs w:val="24"/>
          <w:highlight w:val="yellow"/>
        </w:rPr>
      </w:pPr>
    </w:p>
    <w:p w14:paraId="3B57FEFA" w14:textId="77777777" w:rsidR="002A3F14" w:rsidRDefault="002A3F14">
      <w:pPr>
        <w:spacing w:after="0" w:line="360" w:lineRule="auto"/>
        <w:rPr>
          <w:rFonts w:ascii="Arial" w:hAnsi="Arial" w:cs="Arial"/>
          <w:b/>
          <w:sz w:val="24"/>
          <w:szCs w:val="24"/>
          <w:highlight w:val="yellow"/>
        </w:rPr>
      </w:pPr>
    </w:p>
    <w:p w14:paraId="39DD9922" w14:textId="77777777" w:rsidR="002A3F14" w:rsidRDefault="002A3F14">
      <w:pPr>
        <w:spacing w:after="0" w:line="360" w:lineRule="auto"/>
        <w:rPr>
          <w:rFonts w:ascii="Arial" w:hAnsi="Arial" w:cs="Arial"/>
          <w:b/>
          <w:sz w:val="24"/>
          <w:szCs w:val="24"/>
          <w:highlight w:val="yellow"/>
        </w:rPr>
      </w:pPr>
    </w:p>
    <w:p w14:paraId="05487ECD" w14:textId="77777777" w:rsidR="002A3F14" w:rsidRDefault="002A3F14">
      <w:pPr>
        <w:spacing w:after="0" w:line="360" w:lineRule="auto"/>
        <w:rPr>
          <w:rFonts w:ascii="Arial" w:hAnsi="Arial" w:cs="Arial"/>
          <w:b/>
          <w:sz w:val="24"/>
          <w:szCs w:val="24"/>
          <w:highlight w:val="yellow"/>
        </w:rPr>
      </w:pPr>
    </w:p>
    <w:p w14:paraId="493542F5" w14:textId="77777777" w:rsidR="002A3F14" w:rsidRDefault="00053CD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LISTA DE ILUSTRAÇÕES</w:t>
      </w:r>
    </w:p>
    <w:p w14:paraId="1B568B98" w14:textId="77777777" w:rsidR="002A3F14" w:rsidRDefault="002A3F14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tbl>
      <w:tblPr>
        <w:tblStyle w:val="Tabelacomgrade"/>
        <w:tblW w:w="9061" w:type="dxa"/>
        <w:tblLayout w:type="fixed"/>
        <w:tblLook w:val="04A0" w:firstRow="1" w:lastRow="0" w:firstColumn="1" w:lastColumn="0" w:noHBand="0" w:noVBand="1"/>
      </w:tblPr>
      <w:tblGrid>
        <w:gridCol w:w="8502"/>
        <w:gridCol w:w="559"/>
      </w:tblGrid>
      <w:tr w:rsidR="002A3F14" w14:paraId="2C59D3D9" w14:textId="77777777">
        <w:tc>
          <w:tcPr>
            <w:tcW w:w="8501" w:type="dxa"/>
            <w:tcBorders>
              <w:top w:val="nil"/>
              <w:left w:val="nil"/>
              <w:bottom w:val="nil"/>
              <w:right w:val="nil"/>
            </w:tcBorders>
          </w:tcPr>
          <w:p w14:paraId="623610D8" w14:textId="77777777" w:rsidR="002A3F14" w:rsidRDefault="00053CDA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eastAsia="Calibri" w:hAnsi="Arial" w:cs="Arial"/>
                <w:bCs/>
                <w:sz w:val="24"/>
                <w:szCs w:val="24"/>
              </w:rPr>
              <w:t>Figura 1 – XXXXXXXXXXXXXXXXXXXXXXXXXX .........................................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312B60" w14:textId="77777777" w:rsidR="002A3F14" w:rsidRDefault="00053CDA">
            <w:pPr>
              <w:spacing w:after="0"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eastAsia="Calibri" w:hAnsi="Arial" w:cs="Arial"/>
                <w:bCs/>
                <w:sz w:val="24"/>
                <w:szCs w:val="24"/>
              </w:rPr>
              <w:t>00</w:t>
            </w:r>
          </w:p>
        </w:tc>
      </w:tr>
      <w:tr w:rsidR="002A3F14" w14:paraId="3F7EFA5B" w14:textId="77777777">
        <w:tc>
          <w:tcPr>
            <w:tcW w:w="8501" w:type="dxa"/>
            <w:tcBorders>
              <w:top w:val="nil"/>
              <w:left w:val="nil"/>
              <w:bottom w:val="nil"/>
              <w:right w:val="nil"/>
            </w:tcBorders>
          </w:tcPr>
          <w:p w14:paraId="0D20FABC" w14:textId="77777777" w:rsidR="002A3F14" w:rsidRDefault="00053CDA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eastAsia="Calibri" w:hAnsi="Arial" w:cs="Arial"/>
                <w:bCs/>
                <w:sz w:val="24"/>
                <w:szCs w:val="24"/>
              </w:rPr>
              <w:t>Figura 2 – XXXXXXXXXXXXXXXXXXXXXXXXXXXXXXXXX.........................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3FBC0A" w14:textId="77777777" w:rsidR="002A3F14" w:rsidRDefault="00053CDA">
            <w:pPr>
              <w:spacing w:after="0"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eastAsia="Calibri" w:hAnsi="Arial" w:cs="Arial"/>
                <w:bCs/>
                <w:sz w:val="24"/>
                <w:szCs w:val="24"/>
              </w:rPr>
              <w:t>00</w:t>
            </w:r>
          </w:p>
          <w:p w14:paraId="391D98E2" w14:textId="77777777" w:rsidR="002A3F14" w:rsidRDefault="002A3F14">
            <w:pPr>
              <w:spacing w:after="0"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2A3F14" w14:paraId="192EBF7F" w14:textId="77777777">
        <w:tc>
          <w:tcPr>
            <w:tcW w:w="8501" w:type="dxa"/>
            <w:tcBorders>
              <w:top w:val="nil"/>
              <w:left w:val="nil"/>
              <w:bottom w:val="nil"/>
              <w:right w:val="nil"/>
            </w:tcBorders>
          </w:tcPr>
          <w:p w14:paraId="05575040" w14:textId="77777777" w:rsidR="002A3F14" w:rsidRDefault="002A3F14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AE5CE7" w14:textId="77777777" w:rsidR="002A3F14" w:rsidRDefault="002A3F14">
            <w:pPr>
              <w:spacing w:after="0"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2A3F14" w14:paraId="0E18148D" w14:textId="77777777">
        <w:tc>
          <w:tcPr>
            <w:tcW w:w="8501" w:type="dxa"/>
            <w:tcBorders>
              <w:top w:val="nil"/>
              <w:left w:val="nil"/>
              <w:bottom w:val="nil"/>
              <w:right w:val="nil"/>
            </w:tcBorders>
          </w:tcPr>
          <w:p w14:paraId="317519BF" w14:textId="77777777" w:rsidR="002A3F14" w:rsidRDefault="002A3F14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697E1D" w14:textId="77777777" w:rsidR="002A3F14" w:rsidRDefault="002A3F14">
            <w:pPr>
              <w:spacing w:after="0"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4CD91BFF" w14:textId="77777777" w:rsidR="002A3F14" w:rsidRDefault="002A3F14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4013D702" w14:textId="77777777" w:rsidR="002A3F14" w:rsidRDefault="002A3F14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542C4B9B" w14:textId="77777777" w:rsidR="002A3F14" w:rsidRDefault="002A3F14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425D5805" w14:textId="77777777" w:rsidR="002A3F14" w:rsidRDefault="002A3F14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12068213" w14:textId="77777777" w:rsidR="002A3F14" w:rsidRDefault="002A3F14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1EB8C69B" w14:textId="77777777" w:rsidR="002A3F14" w:rsidRDefault="002A3F14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31A7E886" w14:textId="77777777" w:rsidR="002A3F14" w:rsidRDefault="002A3F14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119029B6" w14:textId="77777777" w:rsidR="002A3F14" w:rsidRDefault="002A3F14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629CD41A" w14:textId="77777777" w:rsidR="002A3F14" w:rsidRDefault="002A3F14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3581D0FF" w14:textId="77777777" w:rsidR="002A3F14" w:rsidRDefault="002A3F14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503BA186" w14:textId="77777777" w:rsidR="002A3F14" w:rsidRDefault="002A3F14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1AB0782F" w14:textId="77777777" w:rsidR="002A3F14" w:rsidRDefault="002A3F14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7EFF6921" w14:textId="77777777" w:rsidR="002A3F14" w:rsidRDefault="002A3F14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277110D3" w14:textId="77777777" w:rsidR="002A3F14" w:rsidRDefault="002A3F14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379F2F9E" w14:textId="77777777" w:rsidR="002A3F14" w:rsidRDefault="002A3F14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70F28661" w14:textId="77777777" w:rsidR="002A3F14" w:rsidRDefault="002A3F14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231A2A1B" w14:textId="77777777" w:rsidR="002A3F14" w:rsidRDefault="002A3F14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3DCE12D1" w14:textId="77777777" w:rsidR="002A3F14" w:rsidRDefault="002A3F14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25B4C0EE" w14:textId="77777777" w:rsidR="002A3F14" w:rsidRDefault="002A3F14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225A3E9C" w14:textId="77777777" w:rsidR="002A3F14" w:rsidRDefault="002A3F14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7B209978" w14:textId="77777777" w:rsidR="002A3F14" w:rsidRDefault="002A3F14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2CAC96A4" w14:textId="77777777" w:rsidR="002A3F14" w:rsidRDefault="002A3F14">
      <w:pPr>
        <w:spacing w:after="0" w:line="360" w:lineRule="auto"/>
        <w:rPr>
          <w:rFonts w:ascii="Arial" w:hAnsi="Arial" w:cs="Arial"/>
          <w:sz w:val="24"/>
          <w:szCs w:val="24"/>
          <w:highlight w:val="yellow"/>
        </w:rPr>
      </w:pPr>
    </w:p>
    <w:p w14:paraId="741BE9C4" w14:textId="77777777" w:rsidR="002A3F14" w:rsidRDefault="00053CDA">
      <w:pPr>
        <w:spacing w:after="0" w:line="360" w:lineRule="auto"/>
        <w:rPr>
          <w:rFonts w:ascii="Arial" w:hAnsi="Arial" w:cs="Arial"/>
          <w:sz w:val="24"/>
          <w:szCs w:val="24"/>
        </w:rPr>
      </w:pPr>
      <w:r>
        <w:br w:type="page"/>
      </w:r>
    </w:p>
    <w:p w14:paraId="6DE3FC63" w14:textId="77777777" w:rsidR="002A3F14" w:rsidRDefault="00053C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LISTA DE TABELAS</w:t>
      </w:r>
    </w:p>
    <w:p w14:paraId="5E56494A" w14:textId="77777777" w:rsidR="002A3F14" w:rsidRDefault="002A3F14">
      <w:pPr>
        <w:spacing w:after="0" w:line="360" w:lineRule="auto"/>
        <w:rPr>
          <w:rFonts w:ascii="Arial" w:hAnsi="Arial" w:cs="Arial"/>
          <w:b/>
          <w:sz w:val="24"/>
          <w:szCs w:val="24"/>
          <w:highlight w:val="yellow"/>
        </w:rPr>
      </w:pPr>
    </w:p>
    <w:tbl>
      <w:tblPr>
        <w:tblStyle w:val="Tabelacomgrade"/>
        <w:tblW w:w="9061" w:type="dxa"/>
        <w:tblLayout w:type="fixed"/>
        <w:tblLook w:val="04A0" w:firstRow="1" w:lastRow="0" w:firstColumn="1" w:lastColumn="0" w:noHBand="0" w:noVBand="1"/>
      </w:tblPr>
      <w:tblGrid>
        <w:gridCol w:w="8502"/>
        <w:gridCol w:w="559"/>
      </w:tblGrid>
      <w:tr w:rsidR="002A3F14" w14:paraId="3F4E2503" w14:textId="77777777">
        <w:tc>
          <w:tcPr>
            <w:tcW w:w="8501" w:type="dxa"/>
            <w:tcBorders>
              <w:top w:val="nil"/>
              <w:left w:val="nil"/>
              <w:bottom w:val="nil"/>
              <w:right w:val="nil"/>
            </w:tcBorders>
          </w:tcPr>
          <w:p w14:paraId="2F46884E" w14:textId="77777777" w:rsidR="002A3F14" w:rsidRDefault="00053CDA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bCs/>
                <w:sz w:val="24"/>
                <w:szCs w:val="24"/>
              </w:rPr>
              <w:t>Tabela1 –</w:t>
            </w:r>
            <w:r>
              <w:rPr>
                <w:rFonts w:ascii="Arial" w:eastAsia="Calibri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eastAsia="Calibri" w:hAnsi="Arial" w:cs="Arial"/>
                <w:sz w:val="24"/>
                <w:szCs w:val="24"/>
              </w:rPr>
              <w:t>XXXXXXXXXXXXXXXXXXXXXXXXXXXX ...................…………....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E7EBCE" w14:textId="77777777" w:rsidR="002A3F14" w:rsidRDefault="00053CDA">
            <w:pPr>
              <w:spacing w:after="0"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eastAsia="Calibri" w:hAnsi="Arial" w:cs="Arial"/>
                <w:bCs/>
                <w:sz w:val="24"/>
                <w:szCs w:val="24"/>
              </w:rPr>
              <w:t>00</w:t>
            </w:r>
          </w:p>
        </w:tc>
      </w:tr>
      <w:tr w:rsidR="002A3F14" w14:paraId="7FD99E11" w14:textId="77777777">
        <w:tc>
          <w:tcPr>
            <w:tcW w:w="8501" w:type="dxa"/>
            <w:tcBorders>
              <w:top w:val="nil"/>
              <w:left w:val="nil"/>
              <w:bottom w:val="nil"/>
              <w:right w:val="nil"/>
            </w:tcBorders>
          </w:tcPr>
          <w:p w14:paraId="33EEC280" w14:textId="77777777" w:rsidR="002A3F14" w:rsidRDefault="00053CDA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eastAsia="Calibri" w:hAnsi="Arial" w:cs="Arial"/>
                <w:bCs/>
                <w:sz w:val="24"/>
                <w:szCs w:val="24"/>
              </w:rPr>
              <w:t>Tabela2 – XXXXXXXXXXXXXXXXXXXXXXXX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..............................................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A87D3E" w14:textId="77777777" w:rsidR="002A3F14" w:rsidRDefault="00053CDA">
            <w:pPr>
              <w:spacing w:after="0"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eastAsia="Calibri" w:hAnsi="Arial" w:cs="Arial"/>
                <w:bCs/>
                <w:sz w:val="24"/>
                <w:szCs w:val="24"/>
              </w:rPr>
              <w:t>00</w:t>
            </w:r>
          </w:p>
        </w:tc>
      </w:tr>
      <w:tr w:rsidR="002A3F14" w14:paraId="0B016382" w14:textId="77777777">
        <w:tc>
          <w:tcPr>
            <w:tcW w:w="8501" w:type="dxa"/>
            <w:tcBorders>
              <w:top w:val="nil"/>
              <w:left w:val="nil"/>
              <w:bottom w:val="nil"/>
              <w:right w:val="nil"/>
            </w:tcBorders>
          </w:tcPr>
          <w:p w14:paraId="5A91FD9E" w14:textId="77777777" w:rsidR="002A3F14" w:rsidRDefault="002A3F14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BB7196" w14:textId="77777777" w:rsidR="002A3F14" w:rsidRDefault="002A3F14">
            <w:pPr>
              <w:spacing w:after="0"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2A3F14" w14:paraId="35F2A024" w14:textId="77777777">
        <w:tc>
          <w:tcPr>
            <w:tcW w:w="8501" w:type="dxa"/>
            <w:tcBorders>
              <w:top w:val="nil"/>
              <w:left w:val="nil"/>
              <w:bottom w:val="nil"/>
              <w:right w:val="nil"/>
            </w:tcBorders>
          </w:tcPr>
          <w:p w14:paraId="4F5327CD" w14:textId="77777777" w:rsidR="002A3F14" w:rsidRDefault="002A3F14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2AB871" w14:textId="77777777" w:rsidR="002A3F14" w:rsidRDefault="002A3F14">
            <w:pPr>
              <w:spacing w:after="0"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37F65DCB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17910FD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1C8D5E07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765CFB26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681BC685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0C9BB928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4D1AE908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1C6AA5E9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426B927E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33DFC41D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2A736C4C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290E5855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265F7B9D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3815FB7F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3E5DF939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362EE17D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3F8D53D3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2BD59035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3B0A10D4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0C346B1D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51FDDFB2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137B974B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0767D3BE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3532DC0B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7B30586D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08BD43EA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5FE3144A" w14:textId="77777777" w:rsidR="002A3F14" w:rsidRDefault="002A3F14">
      <w:pPr>
        <w:spacing w:after="0"/>
        <w:rPr>
          <w:rFonts w:ascii="Arial" w:hAnsi="Arial" w:cs="Arial"/>
          <w:b/>
          <w:sz w:val="24"/>
          <w:szCs w:val="24"/>
        </w:rPr>
      </w:pPr>
    </w:p>
    <w:p w14:paraId="258E4223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D8BF7BA" w14:textId="77777777" w:rsidR="002A3F14" w:rsidRDefault="00053CD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LISTA DE ABREVIATURAS E SIGLAS</w:t>
      </w:r>
    </w:p>
    <w:p w14:paraId="5DAB918E" w14:textId="77777777" w:rsidR="002A3F14" w:rsidRDefault="002A3F14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9450" w:type="dxa"/>
        <w:tblLayout w:type="fixed"/>
        <w:tblLook w:val="04A0" w:firstRow="1" w:lastRow="0" w:firstColumn="1" w:lastColumn="0" w:noHBand="0" w:noVBand="1"/>
      </w:tblPr>
      <w:tblGrid>
        <w:gridCol w:w="1555"/>
        <w:gridCol w:w="7895"/>
      </w:tblGrid>
      <w:tr w:rsidR="002A3F14" w14:paraId="7EF96886" w14:textId="77777777">
        <w:trPr>
          <w:trHeight w:val="315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19FBDF83" w14:textId="77777777" w:rsidR="002A3F14" w:rsidRDefault="00053CDA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TCLE</w:t>
            </w:r>
          </w:p>
        </w:tc>
        <w:tc>
          <w:tcPr>
            <w:tcW w:w="7894" w:type="dxa"/>
            <w:tcBorders>
              <w:top w:val="nil"/>
              <w:left w:val="nil"/>
              <w:bottom w:val="nil"/>
              <w:right w:val="nil"/>
            </w:tcBorders>
          </w:tcPr>
          <w:p w14:paraId="6EBA5FC8" w14:textId="77777777" w:rsidR="002A3F14" w:rsidRDefault="00053CDA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Termo de Consentimento Livre e Esclarecido</w:t>
            </w:r>
          </w:p>
        </w:tc>
      </w:tr>
      <w:tr w:rsidR="002A3F14" w14:paraId="3B84FC58" w14:textId="77777777">
        <w:trPr>
          <w:trHeight w:val="315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412BDA09" w14:textId="77777777" w:rsidR="002A3F14" w:rsidRDefault="00053CDA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TIC</w:t>
            </w:r>
          </w:p>
        </w:tc>
        <w:tc>
          <w:tcPr>
            <w:tcW w:w="7894" w:type="dxa"/>
            <w:tcBorders>
              <w:top w:val="nil"/>
              <w:left w:val="nil"/>
              <w:bottom w:val="nil"/>
              <w:right w:val="nil"/>
            </w:tcBorders>
          </w:tcPr>
          <w:p w14:paraId="4A5860C3" w14:textId="77777777" w:rsidR="002A3F14" w:rsidRDefault="00053CDA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Tecnologias de Informação e Comunicação</w:t>
            </w:r>
          </w:p>
        </w:tc>
      </w:tr>
    </w:tbl>
    <w:p w14:paraId="77D19E32" w14:textId="77777777" w:rsidR="002A3F14" w:rsidRDefault="00053CD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LIT</w:t>
      </w:r>
      <w:r>
        <w:rPr>
          <w:rFonts w:ascii="Arial" w:hAnsi="Arial" w:cs="Arial"/>
          <w:sz w:val="24"/>
          <w:szCs w:val="24"/>
        </w:rPr>
        <w:tab/>
        <w:t xml:space="preserve">               Laboratório de Inovações Tecnológicas</w:t>
      </w:r>
    </w:p>
    <w:tbl>
      <w:tblPr>
        <w:tblStyle w:val="Tabelacomgrade"/>
        <w:tblW w:w="9450" w:type="dxa"/>
        <w:tblLayout w:type="fixed"/>
        <w:tblLook w:val="04A0" w:firstRow="1" w:lastRow="0" w:firstColumn="1" w:lastColumn="0" w:noHBand="0" w:noVBand="1"/>
      </w:tblPr>
      <w:tblGrid>
        <w:gridCol w:w="1555"/>
        <w:gridCol w:w="7895"/>
      </w:tblGrid>
      <w:tr w:rsidR="002A3F14" w14:paraId="6405AD46" w14:textId="77777777">
        <w:trPr>
          <w:trHeight w:val="315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3FAEE963" w14:textId="77777777" w:rsidR="002A3F14" w:rsidRDefault="00053CDA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MESTED</w:t>
            </w:r>
          </w:p>
          <w:p w14:paraId="343C534E" w14:textId="77777777" w:rsidR="002A3F14" w:rsidRDefault="00053CDA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Unichristus</w:t>
            </w:r>
            <w:proofErr w:type="spellEnd"/>
          </w:p>
          <w:p w14:paraId="0954B719" w14:textId="77777777" w:rsidR="002A3F14" w:rsidRDefault="002A3F14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200F2CE" w14:textId="77777777" w:rsidR="002A3F14" w:rsidRDefault="002A3F14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94" w:type="dxa"/>
            <w:tcBorders>
              <w:top w:val="nil"/>
              <w:left w:val="nil"/>
              <w:bottom w:val="nil"/>
              <w:right w:val="nil"/>
            </w:tcBorders>
          </w:tcPr>
          <w:p w14:paraId="496F8F91" w14:textId="77777777" w:rsidR="002A3F14" w:rsidRDefault="00053CDA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Mestrado em Ensino na Saúde e Tecnologias Educacionais</w:t>
            </w:r>
          </w:p>
          <w:p w14:paraId="57E3997F" w14:textId="77777777" w:rsidR="002A3F14" w:rsidRDefault="00053CDA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Centro Universitário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Christus</w:t>
            </w:r>
            <w:proofErr w:type="spellEnd"/>
          </w:p>
          <w:p w14:paraId="51848596" w14:textId="77777777" w:rsidR="002A3F14" w:rsidRDefault="002A3F14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8D531D8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35E5F606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521C13C1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1A2EA935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0B1E24C8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1E75CDEC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2869923B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751B9D73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3F743193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679EA459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4C13E344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320287FD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2627B80C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5CCC749B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2AA24CC1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2F6757EA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2AA470A5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01822C1B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79E2CA31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0C73B776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4E51DA0C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3526D055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2D131BC8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511D8565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7493674E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55EEFF97" w14:textId="77777777" w:rsidR="002A3F14" w:rsidRDefault="00053CD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SUMÁRIO</w:t>
      </w:r>
    </w:p>
    <w:p w14:paraId="4CD01F31" w14:textId="77777777" w:rsidR="002A3F14" w:rsidRDefault="002A3F14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9071" w:type="dxa"/>
        <w:tblLayout w:type="fixed"/>
        <w:tblLook w:val="04A0" w:firstRow="1" w:lastRow="0" w:firstColumn="1" w:lastColumn="0" w:noHBand="0" w:noVBand="1"/>
      </w:tblPr>
      <w:tblGrid>
        <w:gridCol w:w="8565"/>
        <w:gridCol w:w="506"/>
      </w:tblGrid>
      <w:tr w:rsidR="002A3F14" w14:paraId="011D2423" w14:textId="77777777" w:rsidTr="001162FD">
        <w:tc>
          <w:tcPr>
            <w:tcW w:w="8565" w:type="dxa"/>
            <w:tcBorders>
              <w:top w:val="nil"/>
              <w:left w:val="nil"/>
              <w:bottom w:val="nil"/>
              <w:right w:val="nil"/>
            </w:tcBorders>
          </w:tcPr>
          <w:p w14:paraId="674984BF" w14:textId="77777777" w:rsidR="002A3F14" w:rsidRDefault="00053CDA">
            <w:pPr>
              <w:spacing w:after="0" w:line="360" w:lineRule="auto"/>
              <w:jc w:val="both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 xml:space="preserve">1 INTRODUÇÃO </w:t>
            </w: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................................................................................................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768D73" w14:textId="77777777" w:rsidR="002A3F14" w:rsidRDefault="00053CDA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2A3F14" w14:paraId="275F9D2F" w14:textId="77777777" w:rsidTr="001162FD">
        <w:tc>
          <w:tcPr>
            <w:tcW w:w="8565" w:type="dxa"/>
            <w:tcBorders>
              <w:top w:val="nil"/>
              <w:left w:val="nil"/>
              <w:bottom w:val="nil"/>
              <w:right w:val="nil"/>
            </w:tcBorders>
          </w:tcPr>
          <w:p w14:paraId="55FFFE66" w14:textId="77777777" w:rsidR="002A3F14" w:rsidRDefault="00053CDA">
            <w:pPr>
              <w:pStyle w:val="Ttulo1"/>
              <w:spacing w:before="0" w:line="360" w:lineRule="auto"/>
              <w:rPr>
                <w:rFonts w:cs="Arial"/>
                <w:b w:val="0"/>
                <w:bCs/>
                <w:szCs w:val="24"/>
              </w:rPr>
            </w:pPr>
            <w:r>
              <w:rPr>
                <w:rFonts w:cs="Arial"/>
                <w:szCs w:val="24"/>
              </w:rPr>
              <w:t xml:space="preserve">2 OBJETIVOS </w:t>
            </w:r>
            <w:r>
              <w:rPr>
                <w:rFonts w:cs="Arial"/>
                <w:b w:val="0"/>
                <w:bCs/>
                <w:szCs w:val="24"/>
              </w:rPr>
              <w:t>....................................................................................................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CF64EC" w14:textId="77777777" w:rsidR="002A3F14" w:rsidRDefault="00053CDA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2A3F14" w14:paraId="354C6D1F" w14:textId="77777777" w:rsidTr="001162FD">
        <w:tc>
          <w:tcPr>
            <w:tcW w:w="8565" w:type="dxa"/>
            <w:tcBorders>
              <w:top w:val="nil"/>
              <w:left w:val="nil"/>
              <w:bottom w:val="nil"/>
              <w:right w:val="nil"/>
            </w:tcBorders>
          </w:tcPr>
          <w:p w14:paraId="1A1DD9AF" w14:textId="77777777" w:rsidR="002A3F14" w:rsidRDefault="00053CDA">
            <w:pPr>
              <w:pStyle w:val="Ttulo1"/>
              <w:spacing w:before="0" w:line="360" w:lineRule="auto"/>
              <w:rPr>
                <w:rFonts w:cs="Arial"/>
                <w:b w:val="0"/>
                <w:bCs/>
                <w:szCs w:val="24"/>
              </w:rPr>
            </w:pPr>
            <w:r>
              <w:rPr>
                <w:rFonts w:cs="Arial"/>
                <w:szCs w:val="24"/>
              </w:rPr>
              <w:t xml:space="preserve">2.1 Objetivo Geral </w:t>
            </w:r>
            <w:r>
              <w:rPr>
                <w:rFonts w:cs="Arial"/>
                <w:b w:val="0"/>
                <w:bCs/>
                <w:szCs w:val="24"/>
              </w:rPr>
              <w:t>.............................................................................................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34DE9A" w14:textId="77777777" w:rsidR="002A3F14" w:rsidRDefault="00053CDA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2A3F14" w14:paraId="48FA7DE6" w14:textId="77777777" w:rsidTr="001162FD">
        <w:tc>
          <w:tcPr>
            <w:tcW w:w="8565" w:type="dxa"/>
            <w:tcBorders>
              <w:top w:val="nil"/>
              <w:left w:val="nil"/>
              <w:bottom w:val="nil"/>
              <w:right w:val="nil"/>
            </w:tcBorders>
          </w:tcPr>
          <w:p w14:paraId="50031A6C" w14:textId="77777777" w:rsidR="002A3F14" w:rsidRDefault="00053CDA">
            <w:pPr>
              <w:pStyle w:val="Ttulo1"/>
              <w:spacing w:before="0" w:line="360" w:lineRule="auto"/>
              <w:rPr>
                <w:rFonts w:cs="Arial"/>
                <w:b w:val="0"/>
                <w:bCs/>
                <w:szCs w:val="24"/>
              </w:rPr>
            </w:pPr>
            <w:r>
              <w:rPr>
                <w:rFonts w:cs="Arial"/>
                <w:szCs w:val="24"/>
              </w:rPr>
              <w:t xml:space="preserve">2.2 Objetivos Específicos </w:t>
            </w:r>
            <w:r>
              <w:rPr>
                <w:rFonts w:cs="Arial"/>
                <w:b w:val="0"/>
                <w:bCs/>
                <w:szCs w:val="24"/>
              </w:rPr>
              <w:t>................................................................................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198B1C" w14:textId="77777777" w:rsidR="002A3F14" w:rsidRDefault="00053CDA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2A3F14" w14:paraId="75FA772C" w14:textId="77777777" w:rsidTr="001162FD">
        <w:tc>
          <w:tcPr>
            <w:tcW w:w="8565" w:type="dxa"/>
            <w:tcBorders>
              <w:top w:val="nil"/>
              <w:left w:val="nil"/>
              <w:bottom w:val="nil"/>
              <w:right w:val="nil"/>
            </w:tcBorders>
          </w:tcPr>
          <w:p w14:paraId="4CBCBA65" w14:textId="77777777" w:rsidR="002A3F14" w:rsidRDefault="00053CDA">
            <w:pPr>
              <w:spacing w:after="0" w:line="360" w:lineRule="auto"/>
              <w:jc w:val="both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3 REFERENCIAL TEÓRICO </w:t>
            </w:r>
            <w:r>
              <w:rPr>
                <w:rFonts w:ascii="Arial" w:eastAsia="Calibri" w:hAnsi="Arial" w:cs="Arial"/>
                <w:sz w:val="24"/>
                <w:szCs w:val="24"/>
              </w:rPr>
              <w:t>.............................................................................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47865C" w14:textId="77777777" w:rsidR="002A3F14" w:rsidRDefault="00053CDA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2A3F14" w14:paraId="44E5FA45" w14:textId="77777777" w:rsidTr="001162FD">
        <w:tc>
          <w:tcPr>
            <w:tcW w:w="8565" w:type="dxa"/>
            <w:tcBorders>
              <w:top w:val="nil"/>
              <w:left w:val="nil"/>
              <w:bottom w:val="nil"/>
              <w:right w:val="nil"/>
            </w:tcBorders>
          </w:tcPr>
          <w:p w14:paraId="24BAC7A6" w14:textId="77777777" w:rsidR="002A3F14" w:rsidRDefault="00053CDA">
            <w:pPr>
              <w:spacing w:after="0" w:line="36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b/>
                <w:bCs/>
                <w:sz w:val="24"/>
                <w:szCs w:val="24"/>
                <w:lang w:eastAsia="pt-BR"/>
              </w:rPr>
              <w:t xml:space="preserve">3.1 Título </w:t>
            </w:r>
            <w:r>
              <w:rPr>
                <w:rFonts w:ascii="Arial" w:eastAsiaTheme="minorEastAsia" w:hAnsi="Arial" w:cs="Arial"/>
                <w:sz w:val="24"/>
                <w:szCs w:val="24"/>
                <w:lang w:eastAsia="pt-BR"/>
              </w:rPr>
              <w:t>..........................................................................................................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89FE1A" w14:textId="77777777" w:rsidR="002A3F14" w:rsidRDefault="00053CDA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2A3F14" w14:paraId="45255038" w14:textId="77777777" w:rsidTr="001162FD">
        <w:tc>
          <w:tcPr>
            <w:tcW w:w="8565" w:type="dxa"/>
            <w:tcBorders>
              <w:top w:val="nil"/>
              <w:left w:val="nil"/>
              <w:bottom w:val="nil"/>
              <w:right w:val="nil"/>
            </w:tcBorders>
          </w:tcPr>
          <w:p w14:paraId="45BF0634" w14:textId="77777777" w:rsidR="002A3F14" w:rsidRDefault="00053CDA">
            <w:pPr>
              <w:spacing w:after="0" w:line="36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b/>
                <w:bCs/>
                <w:sz w:val="24"/>
                <w:szCs w:val="24"/>
                <w:lang w:eastAsia="pt-BR"/>
              </w:rPr>
              <w:t>3.1.1 Subtítulo</w:t>
            </w:r>
            <w:r>
              <w:rPr>
                <w:rFonts w:ascii="Arial" w:eastAsiaTheme="minorEastAsia" w:hAnsi="Arial" w:cs="Arial"/>
                <w:sz w:val="24"/>
                <w:szCs w:val="24"/>
                <w:lang w:eastAsia="pt-BR"/>
              </w:rPr>
              <w:t>...................................................................................................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5DCA43" w14:textId="77777777" w:rsidR="002A3F14" w:rsidRDefault="00053CDA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2A3F14" w14:paraId="089785AC" w14:textId="77777777" w:rsidTr="001162FD">
        <w:tc>
          <w:tcPr>
            <w:tcW w:w="8565" w:type="dxa"/>
            <w:tcBorders>
              <w:top w:val="nil"/>
              <w:left w:val="nil"/>
              <w:bottom w:val="nil"/>
              <w:right w:val="nil"/>
            </w:tcBorders>
          </w:tcPr>
          <w:p w14:paraId="4383530E" w14:textId="77777777" w:rsidR="002A3F14" w:rsidRDefault="00053CDA">
            <w:pPr>
              <w:spacing w:after="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4 MATERIAIS E MÉTODOS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..............................................................................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160A58" w14:textId="77777777" w:rsidR="002A3F14" w:rsidRDefault="00053CDA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2A3F14" w14:paraId="403ED76F" w14:textId="77777777" w:rsidTr="001162FD">
        <w:tc>
          <w:tcPr>
            <w:tcW w:w="8565" w:type="dxa"/>
            <w:tcBorders>
              <w:top w:val="nil"/>
              <w:left w:val="nil"/>
              <w:bottom w:val="nil"/>
              <w:right w:val="nil"/>
            </w:tcBorders>
          </w:tcPr>
          <w:p w14:paraId="37EFD7B3" w14:textId="77777777" w:rsidR="002A3F14" w:rsidRDefault="00053CDA">
            <w:pPr>
              <w:spacing w:after="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eastAsia="pt-BR"/>
              </w:rPr>
              <w:t>4.1 Natureza do estudo</w:t>
            </w: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</w:t>
            </w:r>
            <w:r>
              <w:rPr>
                <w:rFonts w:ascii="Arial" w:eastAsia="Calibri" w:hAnsi="Arial" w:cs="Arial"/>
                <w:sz w:val="24"/>
                <w:szCs w:val="24"/>
              </w:rPr>
              <w:t>....................................................................................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32BB0F" w14:textId="77777777" w:rsidR="002A3F14" w:rsidRDefault="00053CDA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2A3F14" w14:paraId="3C83F0D8" w14:textId="77777777" w:rsidTr="001162FD">
        <w:tc>
          <w:tcPr>
            <w:tcW w:w="8565" w:type="dxa"/>
            <w:tcBorders>
              <w:top w:val="nil"/>
              <w:left w:val="nil"/>
              <w:bottom w:val="nil"/>
              <w:right w:val="nil"/>
            </w:tcBorders>
          </w:tcPr>
          <w:p w14:paraId="45DBA4E0" w14:textId="77777777" w:rsidR="002A3F14" w:rsidRDefault="00053CDA">
            <w:pPr>
              <w:spacing w:after="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4.2 Metodologia Proposta</w:t>
            </w:r>
            <w:r>
              <w:rPr>
                <w:rFonts w:ascii="Arial" w:eastAsia="Calibri" w:hAnsi="Arial" w:cs="Arial"/>
                <w:sz w:val="24"/>
                <w:szCs w:val="24"/>
              </w:rPr>
              <w:t>................................................................................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510044" w14:textId="77777777" w:rsidR="002A3F14" w:rsidRDefault="00053CDA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2A3F14" w14:paraId="764F92C3" w14:textId="77777777" w:rsidTr="001162FD">
        <w:tc>
          <w:tcPr>
            <w:tcW w:w="8565" w:type="dxa"/>
            <w:tcBorders>
              <w:top w:val="nil"/>
              <w:left w:val="nil"/>
              <w:bottom w:val="nil"/>
              <w:right w:val="nil"/>
            </w:tcBorders>
          </w:tcPr>
          <w:p w14:paraId="2CBB5487" w14:textId="77777777" w:rsidR="002A3F14" w:rsidRDefault="00053CDA">
            <w:pPr>
              <w:spacing w:after="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4.3 Critérios de Inclusão e Exclusão.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.............................................................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A69284" w14:textId="77777777" w:rsidR="002A3F14" w:rsidRDefault="00053CDA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2A3F14" w14:paraId="32B28AD8" w14:textId="77777777" w:rsidTr="001162FD">
        <w:tc>
          <w:tcPr>
            <w:tcW w:w="8565" w:type="dxa"/>
            <w:tcBorders>
              <w:top w:val="nil"/>
              <w:left w:val="nil"/>
              <w:bottom w:val="nil"/>
              <w:right w:val="nil"/>
            </w:tcBorders>
          </w:tcPr>
          <w:p w14:paraId="65BE479C" w14:textId="77777777" w:rsidR="002A3F14" w:rsidRDefault="00053CDA">
            <w:pPr>
              <w:spacing w:after="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4.4 Procedimentos de coleta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Calibri" w:hAnsi="Arial" w:cs="Arial"/>
                <w:bCs/>
                <w:sz w:val="24"/>
                <w:szCs w:val="24"/>
              </w:rPr>
              <w:t>...........................................................................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CE26C7" w14:textId="77777777" w:rsidR="002A3F14" w:rsidRDefault="00053CDA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2A3F14" w14:paraId="64940B7B" w14:textId="77777777" w:rsidTr="001162FD">
        <w:tc>
          <w:tcPr>
            <w:tcW w:w="8565" w:type="dxa"/>
            <w:tcBorders>
              <w:top w:val="nil"/>
              <w:left w:val="nil"/>
              <w:bottom w:val="nil"/>
              <w:right w:val="nil"/>
            </w:tcBorders>
          </w:tcPr>
          <w:p w14:paraId="06853F30" w14:textId="77777777" w:rsidR="002A3F14" w:rsidRDefault="00053CDA">
            <w:pPr>
              <w:spacing w:after="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 Narrow" w:hAnsi="Arial" w:cs="Arial"/>
                <w:b/>
                <w:bCs/>
                <w:sz w:val="24"/>
                <w:szCs w:val="24"/>
              </w:rPr>
              <w:t>4.5 Análise estatística</w:t>
            </w:r>
            <w:r>
              <w:rPr>
                <w:rFonts w:ascii="Arial" w:eastAsia="Arial Narrow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Calibri" w:hAnsi="Arial" w:cs="Arial"/>
                <w:bCs/>
                <w:sz w:val="24"/>
                <w:szCs w:val="24"/>
              </w:rPr>
              <w:t>......................................................................................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D5C930" w14:textId="77777777" w:rsidR="002A3F14" w:rsidRDefault="00053CDA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2A3F14" w14:paraId="6539F802" w14:textId="77777777" w:rsidTr="001162FD">
        <w:tc>
          <w:tcPr>
            <w:tcW w:w="8565" w:type="dxa"/>
            <w:tcBorders>
              <w:top w:val="nil"/>
              <w:left w:val="nil"/>
              <w:bottom w:val="nil"/>
              <w:right w:val="nil"/>
            </w:tcBorders>
          </w:tcPr>
          <w:p w14:paraId="1E894DBE" w14:textId="77777777" w:rsidR="002A3F14" w:rsidRDefault="00053CDA">
            <w:pPr>
              <w:spacing w:after="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4.6 Aspectos éticos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Calibri" w:hAnsi="Arial" w:cs="Arial"/>
                <w:bCs/>
                <w:sz w:val="24"/>
                <w:szCs w:val="24"/>
              </w:rPr>
              <w:t>..........................................................................................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78469F" w14:textId="77777777" w:rsidR="002A3F14" w:rsidRDefault="00053CDA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2A3F14" w14:paraId="0F354572" w14:textId="77777777" w:rsidTr="001162FD">
        <w:tc>
          <w:tcPr>
            <w:tcW w:w="8565" w:type="dxa"/>
            <w:tcBorders>
              <w:top w:val="nil"/>
              <w:left w:val="nil"/>
              <w:bottom w:val="nil"/>
              <w:right w:val="nil"/>
            </w:tcBorders>
          </w:tcPr>
          <w:p w14:paraId="7BEC520B" w14:textId="77777777" w:rsidR="002A3F14" w:rsidRDefault="00053CDA">
            <w:pPr>
              <w:spacing w:after="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5 ARTIGO ENVIADO PARA PUBLICAÇÃO.</w:t>
            </w:r>
            <w:r>
              <w:rPr>
                <w:rFonts w:ascii="Arial" w:eastAsia="Calibri" w:hAnsi="Arial" w:cs="Arial"/>
                <w:sz w:val="24"/>
                <w:szCs w:val="24"/>
              </w:rPr>
              <w:t>.....................................................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1470B9" w14:textId="77777777" w:rsidR="002A3F14" w:rsidRDefault="00053CDA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2A3F14" w14:paraId="7B06F152" w14:textId="77777777" w:rsidTr="001162FD">
        <w:tc>
          <w:tcPr>
            <w:tcW w:w="8565" w:type="dxa"/>
            <w:tcBorders>
              <w:top w:val="nil"/>
              <w:left w:val="nil"/>
              <w:bottom w:val="nil"/>
              <w:right w:val="nil"/>
            </w:tcBorders>
          </w:tcPr>
          <w:p w14:paraId="09B5F0E5" w14:textId="77777777" w:rsidR="002A3F14" w:rsidRDefault="00053CDA">
            <w:pPr>
              <w:spacing w:after="0"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24"/>
                <w:szCs w:val="24"/>
              </w:rPr>
              <w:t>6 PRODUTO TÉCNICO PRINCIPAL</w:t>
            </w:r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..................................................................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E749CD" w14:textId="77777777" w:rsidR="002A3F14" w:rsidRDefault="00053CDA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1162FD" w14:paraId="38272386" w14:textId="77777777" w:rsidTr="001162FD">
        <w:tc>
          <w:tcPr>
            <w:tcW w:w="8565" w:type="dxa"/>
            <w:tcBorders>
              <w:top w:val="nil"/>
              <w:left w:val="nil"/>
              <w:bottom w:val="nil"/>
              <w:right w:val="nil"/>
            </w:tcBorders>
          </w:tcPr>
          <w:p w14:paraId="35E2A828" w14:textId="377D6759" w:rsidR="001162FD" w:rsidRDefault="001162FD" w:rsidP="001162FD">
            <w:pPr>
              <w:spacing w:after="0" w:line="360" w:lineRule="auto"/>
              <w:ind w:right="-3"/>
              <w:rPr>
                <w:rFonts w:ascii="Arial" w:eastAsia="Calibri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7. </w:t>
            </w:r>
            <w:r w:rsidRPr="00BE7890">
              <w:rPr>
                <w:rFonts w:ascii="Arial" w:hAnsi="Arial" w:cs="Arial"/>
                <w:b/>
                <w:bCs/>
                <w:sz w:val="24"/>
                <w:szCs w:val="24"/>
              </w:rPr>
              <w:t>ANÁLISE DO PRODUTO TÉCNICO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PRINCIPAL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59D402" w14:textId="576B4AD1" w:rsidR="001162FD" w:rsidRDefault="001162FD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1162FD" w14:paraId="052828D7" w14:textId="77777777" w:rsidTr="001961DB">
        <w:trPr>
          <w:trHeight w:val="773"/>
        </w:trPr>
        <w:tc>
          <w:tcPr>
            <w:tcW w:w="8565" w:type="dxa"/>
            <w:tcBorders>
              <w:top w:val="nil"/>
              <w:left w:val="nil"/>
              <w:bottom w:val="nil"/>
              <w:right w:val="nil"/>
            </w:tcBorders>
          </w:tcPr>
          <w:p w14:paraId="508A9A81" w14:textId="77777777" w:rsidR="001162FD" w:rsidRDefault="001162FD" w:rsidP="001162FD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8.  RELAÇÃO DA DISSERTAÇÃO E PRODUTO FINAL COM OS OBJETIVOS DE DESENVOLVIMENTO SUSTENTÁVEL (ODS)</w:t>
            </w:r>
          </w:p>
          <w:p w14:paraId="0A555C29" w14:textId="77777777" w:rsidR="001162FD" w:rsidRDefault="001162FD">
            <w:pPr>
              <w:spacing w:after="0" w:line="360" w:lineRule="auto"/>
              <w:jc w:val="both"/>
              <w:rPr>
                <w:rFonts w:ascii="Arial" w:eastAsia="Calibri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BD530F" w14:textId="0AF75BB5" w:rsidR="001162FD" w:rsidRDefault="001162FD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754597" w14:paraId="46217D55" w14:textId="77777777" w:rsidTr="00754597">
        <w:trPr>
          <w:trHeight w:val="96"/>
        </w:trPr>
        <w:tc>
          <w:tcPr>
            <w:tcW w:w="8565" w:type="dxa"/>
            <w:tcBorders>
              <w:top w:val="nil"/>
              <w:left w:val="nil"/>
              <w:bottom w:val="nil"/>
              <w:right w:val="nil"/>
            </w:tcBorders>
          </w:tcPr>
          <w:p w14:paraId="7C7B0CAD" w14:textId="32515C6A" w:rsidR="00754597" w:rsidRDefault="00754597" w:rsidP="001162FD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9. DECLARAÇÂO DO USO DA INTELIGÊNCIA ARTIFICIAL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A23D97" w14:textId="6B06E0A1" w:rsidR="00754597" w:rsidRDefault="00754597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2A3F14" w14:paraId="3657393B" w14:textId="77777777" w:rsidTr="001162FD">
        <w:tc>
          <w:tcPr>
            <w:tcW w:w="8565" w:type="dxa"/>
            <w:tcBorders>
              <w:top w:val="nil"/>
              <w:left w:val="nil"/>
              <w:bottom w:val="nil"/>
              <w:right w:val="nil"/>
            </w:tcBorders>
          </w:tcPr>
          <w:p w14:paraId="5464CB4D" w14:textId="4AE3A43A" w:rsidR="002A3F14" w:rsidRDefault="00053CDA">
            <w:pPr>
              <w:spacing w:after="0"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 xml:space="preserve">REFERÊNCIAS </w:t>
            </w:r>
            <w:r w:rsidR="001961DB">
              <w:rPr>
                <w:rFonts w:ascii="Arial" w:eastAsia="Calibri" w:hAnsi="Arial" w:cs="Arial"/>
                <w:b/>
                <w:sz w:val="24"/>
                <w:szCs w:val="24"/>
              </w:rPr>
              <w:t>DA DISSERTAÇÃO</w:t>
            </w:r>
            <w:r>
              <w:rPr>
                <w:rFonts w:ascii="Arial" w:eastAsia="Calibri" w:hAnsi="Arial" w:cs="Arial"/>
                <w:bCs/>
                <w:sz w:val="24"/>
                <w:szCs w:val="24"/>
              </w:rPr>
              <w:t>............................................................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D83432" w14:textId="77777777" w:rsidR="002A3F14" w:rsidRDefault="00053CDA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2A3F14" w14:paraId="138D981F" w14:textId="77777777" w:rsidTr="001162FD">
        <w:tc>
          <w:tcPr>
            <w:tcW w:w="8565" w:type="dxa"/>
            <w:tcBorders>
              <w:top w:val="nil"/>
              <w:left w:val="nil"/>
              <w:bottom w:val="nil"/>
              <w:right w:val="nil"/>
            </w:tcBorders>
          </w:tcPr>
          <w:p w14:paraId="4B3B68D2" w14:textId="77777777" w:rsidR="002A3F14" w:rsidRDefault="00053CDA">
            <w:pPr>
              <w:spacing w:after="0" w:line="360" w:lineRule="auto"/>
              <w:jc w:val="both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 xml:space="preserve">APÊNDICES </w:t>
            </w: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......................................................................................................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3118B4" w14:textId="77777777" w:rsidR="002A3F14" w:rsidRDefault="00053CDA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2A3F14" w14:paraId="099DEEA2" w14:textId="77777777" w:rsidTr="001162FD">
        <w:tc>
          <w:tcPr>
            <w:tcW w:w="8565" w:type="dxa"/>
            <w:tcBorders>
              <w:top w:val="nil"/>
              <w:left w:val="nil"/>
              <w:bottom w:val="nil"/>
              <w:right w:val="nil"/>
            </w:tcBorders>
          </w:tcPr>
          <w:p w14:paraId="3A1191DD" w14:textId="77777777" w:rsidR="002A3F14" w:rsidRDefault="00053CDA">
            <w:pPr>
              <w:spacing w:after="0" w:line="360" w:lineRule="auto"/>
              <w:jc w:val="both"/>
              <w:rPr>
                <w:rFonts w:ascii="Arial" w:eastAsiaTheme="minorEastAsia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>APÊNDICE A- OUTROS PRODUTOS TÉCNICOS</w:t>
            </w: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............................................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159264" w14:textId="77777777" w:rsidR="002A3F14" w:rsidRDefault="00053CDA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2A3F14" w14:paraId="215DAB93" w14:textId="77777777" w:rsidTr="001162FD">
        <w:tc>
          <w:tcPr>
            <w:tcW w:w="8565" w:type="dxa"/>
            <w:tcBorders>
              <w:top w:val="nil"/>
              <w:left w:val="nil"/>
              <w:bottom w:val="nil"/>
              <w:right w:val="nil"/>
            </w:tcBorders>
          </w:tcPr>
          <w:p w14:paraId="0AD86A56" w14:textId="77777777" w:rsidR="002A3F14" w:rsidRDefault="00053CDA">
            <w:pPr>
              <w:spacing w:after="0" w:line="360" w:lineRule="auto"/>
              <w:jc w:val="both"/>
              <w:rPr>
                <w:rFonts w:ascii="Arial" w:eastAsiaTheme="minorEastAsia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>APÊNDICE B- CONFORME NECESSIDADE</w:t>
            </w: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..............................................</w:t>
            </w:r>
            <w:proofErr w:type="gramStart"/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…..</w:t>
            </w:r>
            <w:proofErr w:type="gramEnd"/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742289" w14:textId="77777777" w:rsidR="002A3F14" w:rsidRDefault="00053CDA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2A3F14" w14:paraId="675CBA41" w14:textId="77777777" w:rsidTr="001162FD">
        <w:tc>
          <w:tcPr>
            <w:tcW w:w="8565" w:type="dxa"/>
            <w:tcBorders>
              <w:top w:val="nil"/>
              <w:left w:val="nil"/>
              <w:bottom w:val="nil"/>
              <w:right w:val="nil"/>
            </w:tcBorders>
          </w:tcPr>
          <w:p w14:paraId="218BFD06" w14:textId="77777777" w:rsidR="002A3F14" w:rsidRDefault="00053CDA">
            <w:pPr>
              <w:spacing w:after="0" w:line="360" w:lineRule="auto"/>
              <w:jc w:val="both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>ANEXOS</w:t>
            </w: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.............................................................................................................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7681C2" w14:textId="77777777" w:rsidR="002A3F14" w:rsidRDefault="00053CDA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2A3F14" w14:paraId="7B1C796C" w14:textId="77777777" w:rsidTr="001162FD">
        <w:tc>
          <w:tcPr>
            <w:tcW w:w="8565" w:type="dxa"/>
            <w:tcBorders>
              <w:top w:val="nil"/>
              <w:left w:val="nil"/>
              <w:bottom w:val="nil"/>
              <w:right w:val="nil"/>
            </w:tcBorders>
          </w:tcPr>
          <w:p w14:paraId="6B623417" w14:textId="77777777" w:rsidR="002A3F14" w:rsidRDefault="00053CDA">
            <w:pPr>
              <w:spacing w:after="0" w:line="360" w:lineRule="auto"/>
              <w:jc w:val="both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>ANEXO A- TERMO DE CONSENTIMENTO LIVRE E ESCLARECIDO</w:t>
            </w: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...........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754673" w14:textId="77777777" w:rsidR="002A3F14" w:rsidRDefault="00053CDA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2A3F14" w14:paraId="274461DA" w14:textId="77777777" w:rsidTr="001162FD">
        <w:tc>
          <w:tcPr>
            <w:tcW w:w="8565" w:type="dxa"/>
            <w:tcBorders>
              <w:top w:val="nil"/>
              <w:left w:val="nil"/>
              <w:bottom w:val="nil"/>
              <w:right w:val="nil"/>
            </w:tcBorders>
          </w:tcPr>
          <w:p w14:paraId="0E6B27A9" w14:textId="77777777" w:rsidR="002A3F14" w:rsidRDefault="00053CDA">
            <w:pPr>
              <w:spacing w:after="0" w:line="360" w:lineRule="auto"/>
              <w:jc w:val="both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>ANEXO B- AUTORIZAÇÃO DA INSTITUIÇÃO</w:t>
            </w: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................................................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DD48F3" w14:textId="77777777" w:rsidR="002A3F14" w:rsidRDefault="00053CDA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2A3F14" w14:paraId="4FDDDC68" w14:textId="77777777" w:rsidTr="001162FD">
        <w:tc>
          <w:tcPr>
            <w:tcW w:w="8565" w:type="dxa"/>
            <w:tcBorders>
              <w:top w:val="nil"/>
              <w:left w:val="nil"/>
              <w:bottom w:val="nil"/>
              <w:right w:val="nil"/>
            </w:tcBorders>
          </w:tcPr>
          <w:p w14:paraId="056ABE4B" w14:textId="77777777" w:rsidR="002A3F14" w:rsidRDefault="00053CDA">
            <w:pPr>
              <w:spacing w:after="0" w:line="360" w:lineRule="auto"/>
              <w:jc w:val="both"/>
              <w:rPr>
                <w:rFonts w:ascii="Arial" w:eastAsiaTheme="minorEastAsia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>ANEXO C- COMPROVANTE DE ENVIO DO ARTIGO CIENTÍFICO</w:t>
            </w: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.................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12EB68" w14:textId="77777777" w:rsidR="002A3F14" w:rsidRDefault="00053CDA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2A3F14" w14:paraId="3D1B8BE8" w14:textId="77777777" w:rsidTr="001162FD">
        <w:tc>
          <w:tcPr>
            <w:tcW w:w="8565" w:type="dxa"/>
            <w:tcBorders>
              <w:top w:val="nil"/>
              <w:left w:val="nil"/>
              <w:bottom w:val="nil"/>
              <w:right w:val="nil"/>
            </w:tcBorders>
          </w:tcPr>
          <w:p w14:paraId="0D5D63B7" w14:textId="77777777" w:rsidR="002A3F14" w:rsidRDefault="00053CDA">
            <w:pPr>
              <w:spacing w:after="0" w:line="360" w:lineRule="auto"/>
              <w:jc w:val="both"/>
              <w:rPr>
                <w:rFonts w:ascii="Arial" w:eastAsiaTheme="minorEastAsia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</w:pPr>
            <w:bookmarkStart w:id="1" w:name="_Hlk103605195"/>
            <w:r>
              <w:rPr>
                <w:rFonts w:ascii="Arial" w:eastAsiaTheme="minorEastAsia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  <w:t>ANEXO D- PARECER DO COMITÊ DE ÉTICA</w:t>
            </w:r>
            <w:bookmarkEnd w:id="1"/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.................................................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C72677" w14:textId="77777777" w:rsidR="002A3F14" w:rsidRDefault="00053CDA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  <w:t>00</w:t>
            </w:r>
          </w:p>
        </w:tc>
      </w:tr>
      <w:tr w:rsidR="002A3F14" w14:paraId="7C48C519" w14:textId="77777777" w:rsidTr="001162FD">
        <w:tc>
          <w:tcPr>
            <w:tcW w:w="8565" w:type="dxa"/>
            <w:tcBorders>
              <w:top w:val="nil"/>
              <w:left w:val="nil"/>
              <w:bottom w:val="nil"/>
              <w:right w:val="nil"/>
            </w:tcBorders>
          </w:tcPr>
          <w:p w14:paraId="64D3139A" w14:textId="77777777" w:rsidR="002A3F14" w:rsidRDefault="002A3F14">
            <w:pPr>
              <w:spacing w:after="0" w:line="360" w:lineRule="auto"/>
              <w:jc w:val="both"/>
              <w:rPr>
                <w:rFonts w:ascii="Arial" w:eastAsiaTheme="minorEastAsia" w:hAnsi="Arial" w:cs="Arial"/>
                <w:b/>
                <w:bCs/>
                <w:color w:val="000000" w:themeColor="text1"/>
                <w:sz w:val="24"/>
                <w:szCs w:val="24"/>
                <w:lang w:eastAsia="pt-BR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A3F05C" w14:textId="77777777" w:rsidR="002A3F14" w:rsidRDefault="002A3F14">
            <w:pPr>
              <w:spacing w:after="0" w:line="36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pt-BR"/>
              </w:rPr>
            </w:pPr>
          </w:p>
        </w:tc>
      </w:tr>
    </w:tbl>
    <w:p w14:paraId="0EBE3B75" w14:textId="77777777" w:rsidR="002A3F14" w:rsidRDefault="002A3F14">
      <w:pPr>
        <w:spacing w:after="0" w:line="360" w:lineRule="auto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32FBB638" w14:textId="77777777" w:rsidR="002A3F14" w:rsidRDefault="002A3F14">
      <w:pPr>
        <w:spacing w:after="0" w:line="360" w:lineRule="auto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7D8A5D74" w14:textId="77777777" w:rsidR="002A3F14" w:rsidRDefault="002A3F14">
      <w:pPr>
        <w:spacing w:after="0" w:line="360" w:lineRule="auto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4030268C" w14:textId="77777777" w:rsidR="002A3F14" w:rsidRDefault="002A3F14">
      <w:pPr>
        <w:spacing w:after="0" w:line="360" w:lineRule="auto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1243A8FF" w14:textId="77777777" w:rsidR="002A3F14" w:rsidRDefault="002A3F14">
      <w:pPr>
        <w:spacing w:after="0" w:line="360" w:lineRule="auto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48B6F3D6" w14:textId="77777777" w:rsidR="002A3F14" w:rsidRDefault="002A3F14">
      <w:pPr>
        <w:spacing w:after="0" w:line="360" w:lineRule="auto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2DB5313C" w14:textId="77777777" w:rsidR="002A3F14" w:rsidRDefault="002A3F14">
      <w:pPr>
        <w:spacing w:after="0" w:line="360" w:lineRule="auto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1B2E9222" w14:textId="77777777" w:rsidR="002A3F14" w:rsidRDefault="00053CDA">
      <w:pPr>
        <w:spacing w:after="0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  <w:r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  <w:t>1 INTRODUÇÃO</w:t>
      </w:r>
    </w:p>
    <w:p w14:paraId="64A8D2D4" w14:textId="77777777" w:rsidR="002A3F14" w:rsidRDefault="002A3F14">
      <w:pPr>
        <w:pStyle w:val="PargrafodaLista"/>
        <w:spacing w:line="360" w:lineRule="auto"/>
        <w:ind w:left="4500"/>
        <w:jc w:val="both"/>
        <w:rPr>
          <w:rFonts w:ascii="Arial" w:hAnsi="Arial" w:cs="Arial"/>
          <w:b/>
        </w:rPr>
      </w:pPr>
    </w:p>
    <w:p w14:paraId="3BACFCDC" w14:textId="77777777" w:rsidR="002A3F14" w:rsidRDefault="00053CDA">
      <w:pPr>
        <w:pStyle w:val="Ttulo1"/>
        <w:spacing w:before="0" w:line="360" w:lineRule="auto"/>
        <w:ind w:firstLine="708"/>
        <w:rPr>
          <w:rFonts w:cs="Arial"/>
          <w:szCs w:val="24"/>
        </w:rPr>
      </w:pPr>
      <w:r>
        <w:rPr>
          <w:rFonts w:eastAsiaTheme="minorHAnsi" w:cs="Arial"/>
          <w:b w:val="0"/>
          <w:szCs w:val="24"/>
          <w:shd w:val="clear" w:color="auto" w:fill="FFFFFF"/>
        </w:rPr>
        <w:t xml:space="preserve">Na Introdução o tema é abordado de forma mais objetiva no sentido de levar o leitor a entender todo o contexto do trabalho. Cuidado para não ter textos repetidos no Referencial Teórico. </w:t>
      </w:r>
    </w:p>
    <w:p w14:paraId="766D68B3" w14:textId="77777777" w:rsidR="002A3F14" w:rsidRDefault="002A3F14">
      <w:pPr>
        <w:pStyle w:val="Ttulo1"/>
        <w:spacing w:before="0" w:line="360" w:lineRule="auto"/>
        <w:rPr>
          <w:rFonts w:cs="Arial"/>
          <w:szCs w:val="24"/>
        </w:rPr>
      </w:pPr>
    </w:p>
    <w:p w14:paraId="5E5680A1" w14:textId="77777777" w:rsidR="002A3F14" w:rsidRDefault="002A3F14">
      <w:pPr>
        <w:pStyle w:val="Ttulo1"/>
        <w:spacing w:before="0" w:line="360" w:lineRule="auto"/>
        <w:rPr>
          <w:rFonts w:cs="Arial"/>
          <w:szCs w:val="24"/>
        </w:rPr>
      </w:pPr>
    </w:p>
    <w:p w14:paraId="37918604" w14:textId="77777777" w:rsidR="002A3F14" w:rsidRDefault="002A3F14">
      <w:pPr>
        <w:pStyle w:val="Ttulo1"/>
        <w:spacing w:before="0" w:line="360" w:lineRule="auto"/>
        <w:rPr>
          <w:rFonts w:cs="Arial"/>
          <w:szCs w:val="24"/>
        </w:rPr>
      </w:pPr>
    </w:p>
    <w:p w14:paraId="64CF2603" w14:textId="77777777" w:rsidR="002A3F14" w:rsidRDefault="002A3F14">
      <w:pPr>
        <w:pStyle w:val="Ttulo1"/>
        <w:spacing w:before="0" w:line="360" w:lineRule="auto"/>
        <w:rPr>
          <w:rFonts w:cs="Arial"/>
          <w:szCs w:val="24"/>
        </w:rPr>
      </w:pPr>
    </w:p>
    <w:p w14:paraId="79F223C4" w14:textId="77777777" w:rsidR="002A3F14" w:rsidRDefault="002A3F14">
      <w:pPr>
        <w:pStyle w:val="Ttulo1"/>
        <w:spacing w:before="0" w:line="360" w:lineRule="auto"/>
        <w:rPr>
          <w:rFonts w:cs="Arial"/>
          <w:szCs w:val="24"/>
        </w:rPr>
      </w:pPr>
    </w:p>
    <w:p w14:paraId="59531EDF" w14:textId="77777777" w:rsidR="002A3F14" w:rsidRDefault="002A3F14">
      <w:pPr>
        <w:pStyle w:val="Ttulo1"/>
        <w:spacing w:before="0" w:line="360" w:lineRule="auto"/>
        <w:rPr>
          <w:rFonts w:cs="Arial"/>
          <w:szCs w:val="24"/>
        </w:rPr>
      </w:pPr>
    </w:p>
    <w:p w14:paraId="64D436D6" w14:textId="77777777" w:rsidR="002A3F14" w:rsidRDefault="002A3F14">
      <w:pPr>
        <w:pStyle w:val="Ttulo1"/>
        <w:spacing w:before="0" w:line="360" w:lineRule="auto"/>
        <w:rPr>
          <w:rFonts w:cs="Arial"/>
          <w:szCs w:val="24"/>
        </w:rPr>
      </w:pPr>
    </w:p>
    <w:p w14:paraId="3C48AA2D" w14:textId="77777777" w:rsidR="002A3F14" w:rsidRDefault="002A3F14">
      <w:pPr>
        <w:pStyle w:val="Ttulo1"/>
        <w:spacing w:before="0" w:line="360" w:lineRule="auto"/>
        <w:rPr>
          <w:rFonts w:cs="Arial"/>
          <w:szCs w:val="24"/>
        </w:rPr>
      </w:pPr>
    </w:p>
    <w:p w14:paraId="4AB5528B" w14:textId="77777777" w:rsidR="002A3F14" w:rsidRDefault="002A3F14">
      <w:pPr>
        <w:pStyle w:val="Ttulo1"/>
        <w:spacing w:before="0" w:line="360" w:lineRule="auto"/>
        <w:rPr>
          <w:rFonts w:cs="Arial"/>
          <w:szCs w:val="24"/>
        </w:rPr>
      </w:pPr>
    </w:p>
    <w:p w14:paraId="292C824D" w14:textId="77777777" w:rsidR="002A3F14" w:rsidRDefault="002A3F14">
      <w:pPr>
        <w:pStyle w:val="Ttulo1"/>
        <w:spacing w:before="0" w:line="360" w:lineRule="auto"/>
        <w:rPr>
          <w:rFonts w:cs="Arial"/>
          <w:szCs w:val="24"/>
        </w:rPr>
      </w:pPr>
    </w:p>
    <w:p w14:paraId="2B8F9BB7" w14:textId="77777777" w:rsidR="002A3F14" w:rsidRDefault="002A3F14">
      <w:pPr>
        <w:pStyle w:val="Ttulo1"/>
        <w:spacing w:before="0" w:line="360" w:lineRule="auto"/>
        <w:rPr>
          <w:rFonts w:cs="Arial"/>
          <w:szCs w:val="24"/>
        </w:rPr>
      </w:pPr>
    </w:p>
    <w:p w14:paraId="3F5589DB" w14:textId="77777777" w:rsidR="002A3F14" w:rsidRDefault="002A3F14">
      <w:pPr>
        <w:pStyle w:val="Ttulo1"/>
        <w:spacing w:before="0" w:line="360" w:lineRule="auto"/>
        <w:rPr>
          <w:rFonts w:cs="Arial"/>
          <w:szCs w:val="24"/>
        </w:rPr>
      </w:pPr>
    </w:p>
    <w:p w14:paraId="4F96703F" w14:textId="77777777" w:rsidR="002A3F14" w:rsidRDefault="002A3F14">
      <w:pPr>
        <w:pStyle w:val="Ttulo1"/>
        <w:spacing w:before="0" w:line="360" w:lineRule="auto"/>
        <w:rPr>
          <w:rFonts w:cs="Arial"/>
          <w:szCs w:val="24"/>
        </w:rPr>
      </w:pPr>
    </w:p>
    <w:p w14:paraId="595D0AFC" w14:textId="77777777" w:rsidR="002A3F14" w:rsidRDefault="002A3F14">
      <w:pPr>
        <w:pStyle w:val="Ttulo1"/>
        <w:spacing w:before="0" w:line="360" w:lineRule="auto"/>
        <w:rPr>
          <w:rFonts w:cs="Arial"/>
          <w:szCs w:val="24"/>
        </w:rPr>
      </w:pPr>
    </w:p>
    <w:p w14:paraId="617B472D" w14:textId="77777777" w:rsidR="002A3F14" w:rsidRDefault="002A3F14">
      <w:pPr>
        <w:pStyle w:val="Ttulo1"/>
        <w:spacing w:before="0" w:line="360" w:lineRule="auto"/>
        <w:rPr>
          <w:rFonts w:cs="Arial"/>
          <w:szCs w:val="24"/>
        </w:rPr>
      </w:pPr>
    </w:p>
    <w:p w14:paraId="51667D30" w14:textId="77777777" w:rsidR="002A3F14" w:rsidRDefault="002A3F14">
      <w:pPr>
        <w:pStyle w:val="Ttulo1"/>
        <w:spacing w:before="0" w:line="360" w:lineRule="auto"/>
        <w:rPr>
          <w:rFonts w:cs="Arial"/>
          <w:szCs w:val="24"/>
        </w:rPr>
      </w:pPr>
    </w:p>
    <w:p w14:paraId="63DD6D3B" w14:textId="77777777" w:rsidR="002A3F14" w:rsidRDefault="002A3F14">
      <w:pPr>
        <w:pStyle w:val="Ttulo1"/>
        <w:spacing w:before="0" w:line="360" w:lineRule="auto"/>
        <w:rPr>
          <w:rFonts w:cs="Arial"/>
          <w:szCs w:val="24"/>
        </w:rPr>
      </w:pPr>
    </w:p>
    <w:p w14:paraId="40B4659F" w14:textId="77777777" w:rsidR="002A3F14" w:rsidRDefault="002A3F14">
      <w:pPr>
        <w:pStyle w:val="Ttulo1"/>
        <w:spacing w:before="0" w:line="360" w:lineRule="auto"/>
        <w:rPr>
          <w:rFonts w:cs="Arial"/>
          <w:szCs w:val="24"/>
        </w:rPr>
      </w:pPr>
    </w:p>
    <w:p w14:paraId="63AB61E5" w14:textId="77777777" w:rsidR="002A3F14" w:rsidRDefault="002A3F14">
      <w:pPr>
        <w:pStyle w:val="Ttulo1"/>
        <w:spacing w:before="0" w:line="360" w:lineRule="auto"/>
        <w:rPr>
          <w:rFonts w:cs="Arial"/>
          <w:szCs w:val="24"/>
        </w:rPr>
      </w:pPr>
    </w:p>
    <w:p w14:paraId="40D785ED" w14:textId="77777777" w:rsidR="002A3F14" w:rsidRDefault="002A3F14"/>
    <w:p w14:paraId="2739B8FB" w14:textId="77777777" w:rsidR="002A3F14" w:rsidRDefault="002A3F14"/>
    <w:p w14:paraId="6C7A2D87" w14:textId="77777777" w:rsidR="002A3F14" w:rsidRDefault="002A3F14"/>
    <w:p w14:paraId="263184A9" w14:textId="77777777" w:rsidR="002A3F14" w:rsidRDefault="002A3F14"/>
    <w:p w14:paraId="54BB2188" w14:textId="77777777" w:rsidR="002A3F14" w:rsidRDefault="002A3F14"/>
    <w:p w14:paraId="2A024BF4" w14:textId="77777777" w:rsidR="002A3F14" w:rsidRDefault="002A3F14"/>
    <w:p w14:paraId="3528988C" w14:textId="77777777" w:rsidR="002A3F14" w:rsidRDefault="002A3F14"/>
    <w:p w14:paraId="71710295" w14:textId="77777777" w:rsidR="002A3F14" w:rsidRDefault="002A3F14"/>
    <w:p w14:paraId="177CF229" w14:textId="77777777" w:rsidR="002A3F14" w:rsidRDefault="00053CDA">
      <w:pPr>
        <w:pStyle w:val="Ttulo1"/>
        <w:spacing w:before="0" w:line="360" w:lineRule="auto"/>
        <w:rPr>
          <w:rFonts w:cs="Arial"/>
          <w:szCs w:val="24"/>
        </w:rPr>
      </w:pPr>
      <w:bookmarkStart w:id="2" w:name="_Toc79061681"/>
      <w:r>
        <w:rPr>
          <w:rFonts w:cs="Arial"/>
          <w:szCs w:val="24"/>
        </w:rPr>
        <w:t>2 OBJETIVOS</w:t>
      </w:r>
      <w:bookmarkEnd w:id="2"/>
    </w:p>
    <w:p w14:paraId="2F62D541" w14:textId="77777777" w:rsidR="002A3F14" w:rsidRDefault="002A3F1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D9BE797" w14:textId="77777777" w:rsidR="002A3F14" w:rsidRDefault="00053CDA">
      <w:pPr>
        <w:pStyle w:val="Ttulo1"/>
        <w:spacing w:before="0" w:line="360" w:lineRule="auto"/>
        <w:rPr>
          <w:rFonts w:cs="Arial"/>
          <w:szCs w:val="24"/>
        </w:rPr>
      </w:pPr>
      <w:bookmarkStart w:id="3" w:name="_Toc79061682"/>
      <w:r>
        <w:rPr>
          <w:rFonts w:cs="Arial"/>
          <w:szCs w:val="24"/>
        </w:rPr>
        <w:t>2.1 Objetivo Geral</w:t>
      </w:r>
      <w:bookmarkEnd w:id="3"/>
      <w:r>
        <w:rPr>
          <w:rFonts w:cs="Arial"/>
          <w:szCs w:val="24"/>
        </w:rPr>
        <w:t xml:space="preserve"> </w:t>
      </w:r>
    </w:p>
    <w:p w14:paraId="611088E9" w14:textId="77777777" w:rsidR="002A3F14" w:rsidRDefault="00053CDA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maioria das vezes, o objetivo geral assemelha-se com o título acrescentando o verbo adequado de maior abrangência que contemple os específicos.</w:t>
      </w:r>
    </w:p>
    <w:p w14:paraId="526132A0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5E0181C" w14:textId="77777777" w:rsidR="002A3F14" w:rsidRDefault="00053CDA">
      <w:pPr>
        <w:pStyle w:val="Ttulo1"/>
        <w:spacing w:before="0" w:line="360" w:lineRule="auto"/>
        <w:rPr>
          <w:rFonts w:cs="Arial"/>
          <w:szCs w:val="24"/>
        </w:rPr>
      </w:pPr>
      <w:bookmarkStart w:id="4" w:name="_Toc79061683"/>
      <w:r>
        <w:rPr>
          <w:rFonts w:cs="Arial"/>
          <w:szCs w:val="24"/>
        </w:rPr>
        <w:t>2.2 Objetivos Específicos</w:t>
      </w:r>
      <w:bookmarkEnd w:id="4"/>
      <w:r>
        <w:rPr>
          <w:rFonts w:cs="Arial"/>
          <w:szCs w:val="24"/>
        </w:rPr>
        <w:t xml:space="preserve"> </w:t>
      </w:r>
    </w:p>
    <w:p w14:paraId="3109F145" w14:textId="77777777" w:rsidR="002A3F14" w:rsidRDefault="002A3F14">
      <w:pPr>
        <w:spacing w:after="0"/>
        <w:rPr>
          <w:rFonts w:ascii="Arial" w:hAnsi="Arial" w:cs="Arial"/>
        </w:rPr>
      </w:pPr>
    </w:p>
    <w:p w14:paraId="6579AAB9" w14:textId="77777777" w:rsidR="002A3F14" w:rsidRDefault="00053CD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2.2.1 Descrever os objetivos específicos ou secundários. Não existe número adequado de objetivos específicos, entretanto devem estar adequados ao geral com menor nível de complexidade.</w:t>
      </w:r>
    </w:p>
    <w:p w14:paraId="07976010" w14:textId="77777777" w:rsidR="002A3F14" w:rsidRDefault="00053CD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2.2.2</w:t>
      </w:r>
      <w:r>
        <w:rPr>
          <w:rFonts w:ascii="Arial" w:hAnsi="Arial" w:cs="Arial"/>
          <w:sz w:val="24"/>
          <w:szCs w:val="24"/>
        </w:rPr>
        <w:tab/>
        <w:t>Manter a formatação com os marcadores. Geralmente estão relacionados com as variáveis do estudo.</w:t>
      </w:r>
    </w:p>
    <w:p w14:paraId="554D0C05" w14:textId="77777777" w:rsidR="002A3F14" w:rsidRDefault="002A3F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7D2FD3A" w14:textId="77777777" w:rsidR="002A3F14" w:rsidRDefault="002A3F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44952A4" w14:textId="77777777" w:rsidR="002A3F14" w:rsidRDefault="002A3F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BF43CBD" w14:textId="77777777" w:rsidR="002A3F14" w:rsidRDefault="002A3F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3CAEC5C" w14:textId="77777777" w:rsidR="002A3F14" w:rsidRDefault="002A3F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ADA6D1F" w14:textId="77777777" w:rsidR="002A3F14" w:rsidRDefault="002A3F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8992716" w14:textId="77777777" w:rsidR="002A3F14" w:rsidRDefault="002A3F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67D5540" w14:textId="77777777" w:rsidR="002A3F14" w:rsidRDefault="002A3F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13C656B" w14:textId="77777777" w:rsidR="002A3F14" w:rsidRDefault="00053CD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br w:type="page"/>
      </w:r>
    </w:p>
    <w:p w14:paraId="350BACAA" w14:textId="77777777" w:rsidR="002A3F14" w:rsidRDefault="00053CDA">
      <w:pPr>
        <w:spacing w:after="0"/>
        <w:rPr>
          <w:rFonts w:ascii="Arial" w:hAnsi="Arial" w:cs="Arial"/>
          <w:b/>
          <w:bCs/>
          <w:sz w:val="24"/>
          <w:szCs w:val="24"/>
        </w:rPr>
      </w:pPr>
      <w:bookmarkStart w:id="5" w:name="_Toc79061684"/>
      <w:r>
        <w:rPr>
          <w:rFonts w:ascii="Arial" w:hAnsi="Arial" w:cs="Arial"/>
          <w:b/>
          <w:bCs/>
          <w:sz w:val="24"/>
          <w:szCs w:val="24"/>
        </w:rPr>
        <w:lastRenderedPageBreak/>
        <w:t>3 REFERENCIAL TEÓRICO</w:t>
      </w:r>
      <w:bookmarkEnd w:id="5"/>
    </w:p>
    <w:p w14:paraId="1BEBB3BA" w14:textId="77777777" w:rsidR="002A3F14" w:rsidRDefault="002A3F1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C5AA25D" w14:textId="77777777" w:rsidR="002A3F14" w:rsidRDefault="00053CDA">
      <w:pPr>
        <w:spacing w:after="0" w:line="360" w:lineRule="auto"/>
        <w:rPr>
          <w:rFonts w:ascii="Arial" w:eastAsiaTheme="minorEastAsia" w:hAnsi="Arial" w:cs="Arial"/>
          <w:b/>
          <w:bCs/>
          <w:sz w:val="24"/>
          <w:szCs w:val="24"/>
          <w:lang w:eastAsia="pt-BR"/>
        </w:rPr>
      </w:pPr>
      <w:r>
        <w:rPr>
          <w:rFonts w:ascii="Arial" w:eastAsiaTheme="minorEastAsia" w:hAnsi="Arial" w:cs="Arial"/>
          <w:b/>
          <w:bCs/>
          <w:sz w:val="24"/>
          <w:szCs w:val="24"/>
          <w:lang w:eastAsia="pt-BR"/>
        </w:rPr>
        <w:t>3.1 Título</w:t>
      </w:r>
    </w:p>
    <w:p w14:paraId="7C13A1AC" w14:textId="77777777" w:rsidR="002A3F14" w:rsidRDefault="002A3F14">
      <w:pPr>
        <w:spacing w:after="0" w:line="360" w:lineRule="auto"/>
        <w:jc w:val="both"/>
        <w:rPr>
          <w:rFonts w:ascii="Arial" w:eastAsiaTheme="minorEastAsia" w:hAnsi="Arial" w:cs="Arial"/>
          <w:sz w:val="24"/>
          <w:szCs w:val="24"/>
          <w:lang w:eastAsia="pt-BR"/>
        </w:rPr>
      </w:pPr>
    </w:p>
    <w:p w14:paraId="182E4629" w14:textId="77777777" w:rsidR="002A3F14" w:rsidRDefault="00053CDA">
      <w:pPr>
        <w:spacing w:after="0" w:line="360" w:lineRule="auto"/>
        <w:jc w:val="both"/>
        <w:rPr>
          <w:rFonts w:ascii="Arial" w:eastAsiaTheme="minorEastAsia" w:hAnsi="Arial" w:cs="Arial"/>
          <w:sz w:val="24"/>
          <w:szCs w:val="24"/>
          <w:lang w:eastAsia="pt-BR"/>
        </w:rPr>
      </w:pPr>
      <w:r>
        <w:rPr>
          <w:rFonts w:ascii="Arial" w:eastAsiaTheme="minorEastAsia" w:hAnsi="Arial" w:cs="Arial"/>
          <w:sz w:val="24"/>
          <w:szCs w:val="24"/>
          <w:lang w:eastAsia="pt-BR"/>
        </w:rPr>
        <w:t>3.2.1 Subtítulo</w:t>
      </w:r>
    </w:p>
    <w:p w14:paraId="42466457" w14:textId="77777777" w:rsidR="002A3F14" w:rsidRDefault="002A3F14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21844875" w14:textId="77777777" w:rsidR="002A3F14" w:rsidRDefault="00053CDA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 Referencial Teórico (revisão da literatura) deverão estar os artigos que sustentarão sua proposta de estudo. Deve conter a revisão bibliográfica atualizada com referências publicadas, preferencialmente, nos últimos 5 anos. Sugere-se um mínimo de 20 artigos indexados nas principais bases de dados. A revisão da literatura deverá ter títulos (em negrito) e subtítulos (sem negrito), letra Arial 12 e seguir as normas da ABNT.</w:t>
      </w:r>
    </w:p>
    <w:p w14:paraId="6ADC64BA" w14:textId="77777777" w:rsidR="002A3F14" w:rsidRDefault="00053CDA">
      <w:pPr>
        <w:spacing w:line="480" w:lineRule="auto"/>
        <w:jc w:val="both"/>
        <w:rPr>
          <w:shd w:val="clear" w:color="auto" w:fill="FFFF00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Para as citações utilizar a NBR 10520/2023 da ABNT.</w:t>
      </w:r>
    </w:p>
    <w:p w14:paraId="24112490" w14:textId="77777777" w:rsidR="002A3F14" w:rsidRDefault="00053CDA">
      <w:pPr>
        <w:spacing w:line="480" w:lineRule="auto"/>
        <w:jc w:val="both"/>
      </w:pPr>
      <w:r>
        <w:rPr>
          <w:rFonts w:ascii="Arial" w:eastAsia="Times New Roman" w:hAnsi="Arial" w:cs="Arial"/>
          <w:sz w:val="24"/>
          <w:szCs w:val="24"/>
          <w:lang w:eastAsia="ar-SA"/>
        </w:rPr>
        <w:t>Regra 1</w:t>
      </w:r>
      <w:r>
        <w:rPr>
          <w:rFonts w:ascii="Wingdings" w:eastAsia="Wingdings" w:hAnsi="Wingdings" w:cs="Wingdings"/>
          <w:sz w:val="24"/>
          <w:szCs w:val="24"/>
          <w:lang w:eastAsia="ar-SA"/>
        </w:rPr>
        <w:sym w:font="Wingdings" w:char="F0E0"/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Entre parênteses utilizar somente a primeira letra maiúscula.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Ex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: (França, 2009).</w:t>
      </w:r>
    </w:p>
    <w:p w14:paraId="40B47EDB" w14:textId="77777777" w:rsidR="002A3F14" w:rsidRDefault="00053CDA">
      <w:pPr>
        <w:spacing w:line="48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Regra 2</w:t>
      </w:r>
      <w:r>
        <w:rPr>
          <w:rFonts w:ascii="Wingdings" w:eastAsia="Wingdings" w:hAnsi="Wingdings" w:cs="Wingdings"/>
          <w:sz w:val="24"/>
          <w:szCs w:val="24"/>
          <w:lang w:eastAsia="ar-SA"/>
        </w:rPr>
        <w:sym w:font="Wingdings" w:char="F0E0"/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No texto, utilizar somente a primeira letra maiúscula. Ex. Segundo Costa (2011) ou Para Lima e Araújo (2010).</w:t>
      </w:r>
    </w:p>
    <w:p w14:paraId="67736987" w14:textId="77777777" w:rsidR="002A3F14" w:rsidRDefault="00053CDA">
      <w:pPr>
        <w:spacing w:line="48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Regra 3</w:t>
      </w:r>
      <w:r>
        <w:rPr>
          <w:rFonts w:ascii="Wingdings" w:eastAsia="Wingdings" w:hAnsi="Wingdings" w:cs="Wingdings"/>
          <w:sz w:val="24"/>
          <w:szCs w:val="24"/>
          <w:lang w:eastAsia="ar-SA"/>
        </w:rPr>
        <w:sym w:font="Wingdings" w:char="F0E0"/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Até 3 autores citar os 3.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Ex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: (Landim; Costa; França, 2013) ou De acordo com Lima, Monteiro e Landim (2011). </w:t>
      </w:r>
    </w:p>
    <w:p w14:paraId="51A4554E" w14:textId="77777777" w:rsidR="002A3F14" w:rsidRDefault="00053CDA">
      <w:pPr>
        <w:spacing w:line="48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Mais de 3 autores citar o primeiro seguido de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et al.,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ou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et al.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(Benevides et al., 2015) ou Benevides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et al.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(2015).</w:t>
      </w:r>
    </w:p>
    <w:p w14:paraId="28697571" w14:textId="77777777" w:rsidR="002A3F14" w:rsidRDefault="00053CDA">
      <w:pPr>
        <w:spacing w:line="48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Desenvolvimento de dispositivo para verificação da condição psicológica por meio da expressão facial e sinais vitais em crianças.</w:t>
      </w:r>
    </w:p>
    <w:p w14:paraId="70CB3D4D" w14:textId="77777777" w:rsidR="002A3F14" w:rsidRDefault="00053CDA">
      <w:pPr>
        <w:spacing w:line="480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SEGUEM EXEMPLOS MAIS UTILIZADOS:</w:t>
      </w:r>
    </w:p>
    <w:p w14:paraId="3FFB973A" w14:textId="77777777" w:rsidR="002A3F14" w:rsidRDefault="00053CDA">
      <w:pPr>
        <w:pStyle w:val="PargrafodaLista"/>
        <w:numPr>
          <w:ilvl w:val="0"/>
          <w:numId w:val="1"/>
        </w:numPr>
        <w:suppressAutoHyphens/>
        <w:spacing w:line="480" w:lineRule="auto"/>
        <w:contextualSpacing w:val="0"/>
        <w:jc w:val="both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Citações diretas: </w:t>
      </w:r>
    </w:p>
    <w:p w14:paraId="31E56769" w14:textId="77777777" w:rsidR="002A3F14" w:rsidRDefault="00053CDA">
      <w:pPr>
        <w:pStyle w:val="PargrafodaLista"/>
        <w:spacing w:line="480" w:lineRule="auto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Barbour (1971, p. 35) descreve: “O estudo da morfologia dos terrenos [...]”</w:t>
      </w:r>
    </w:p>
    <w:p w14:paraId="48BCEABB" w14:textId="77777777" w:rsidR="002A3F14" w:rsidRDefault="00053CDA">
      <w:pPr>
        <w:pStyle w:val="PargrafodaLista"/>
        <w:spacing w:line="480" w:lineRule="auto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lastRenderedPageBreak/>
        <w:t>“Não se mova, faça de conta que está morta.” (</w:t>
      </w:r>
      <w:proofErr w:type="spellStart"/>
      <w:r>
        <w:rPr>
          <w:rFonts w:ascii="Arial" w:hAnsi="Arial" w:cs="Arial"/>
          <w:lang w:eastAsia="ar-SA"/>
        </w:rPr>
        <w:t>Clarac</w:t>
      </w:r>
      <w:proofErr w:type="spellEnd"/>
      <w:r>
        <w:rPr>
          <w:rFonts w:ascii="Arial" w:hAnsi="Arial" w:cs="Arial"/>
          <w:lang w:eastAsia="ar-SA"/>
        </w:rPr>
        <w:t xml:space="preserve">; </w:t>
      </w:r>
      <w:proofErr w:type="spellStart"/>
      <w:r>
        <w:rPr>
          <w:rFonts w:ascii="Arial" w:hAnsi="Arial" w:cs="Arial"/>
          <w:lang w:eastAsia="ar-SA"/>
        </w:rPr>
        <w:t>Bonnin</w:t>
      </w:r>
      <w:proofErr w:type="spellEnd"/>
      <w:r>
        <w:rPr>
          <w:rFonts w:ascii="Arial" w:hAnsi="Arial" w:cs="Arial"/>
          <w:lang w:eastAsia="ar-SA"/>
        </w:rPr>
        <w:t>, 1985, p. 72).</w:t>
      </w:r>
    </w:p>
    <w:p w14:paraId="1285DBA2" w14:textId="77777777" w:rsidR="002A3F14" w:rsidRDefault="00053CDA">
      <w:pPr>
        <w:pStyle w:val="PargrafodaLista"/>
        <w:numPr>
          <w:ilvl w:val="0"/>
          <w:numId w:val="2"/>
        </w:numPr>
        <w:suppressAutoHyphens/>
        <w:spacing w:line="480" w:lineRule="auto"/>
        <w:contextualSpacing w:val="0"/>
        <w:jc w:val="both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Citações indiretas:</w:t>
      </w:r>
    </w:p>
    <w:p w14:paraId="34478535" w14:textId="77777777" w:rsidR="002A3F14" w:rsidRDefault="00053CDA">
      <w:pPr>
        <w:pStyle w:val="PargrafodaLista"/>
        <w:spacing w:line="480" w:lineRule="auto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Segundo Pacheco (2014) .........</w:t>
      </w:r>
    </w:p>
    <w:p w14:paraId="36CE144D" w14:textId="77777777" w:rsidR="002A3F14" w:rsidRDefault="00053CDA">
      <w:pPr>
        <w:pStyle w:val="PargrafodaLista"/>
        <w:spacing w:line="480" w:lineRule="auto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O aumento da população idosa é um fenômeno mundial (Lima, 2013)</w:t>
      </w:r>
    </w:p>
    <w:p w14:paraId="1AEDA3D8" w14:textId="77777777" w:rsidR="002A3F14" w:rsidRDefault="00053CDA">
      <w:pPr>
        <w:pStyle w:val="PargrafodaLista"/>
        <w:spacing w:line="480" w:lineRule="auto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b/>
          <w:lang w:eastAsia="ar-SA"/>
        </w:rPr>
        <w:t>Citações indiretas de vários autores:</w:t>
      </w:r>
      <w:r>
        <w:rPr>
          <w:rFonts w:ascii="Arial" w:hAnsi="Arial" w:cs="Arial"/>
          <w:lang w:eastAsia="ar-SA"/>
        </w:rPr>
        <w:t xml:space="preserve"> Diversos autores salientam a importância do “acontecimento desencadeador” no início de um processo de aprendizagem (Cross, 1984; Knox, 1986; </w:t>
      </w:r>
      <w:proofErr w:type="spellStart"/>
      <w:r>
        <w:rPr>
          <w:rFonts w:ascii="Arial" w:hAnsi="Arial" w:cs="Arial"/>
          <w:lang w:eastAsia="ar-SA"/>
        </w:rPr>
        <w:t>Mezirow</w:t>
      </w:r>
      <w:proofErr w:type="spellEnd"/>
      <w:r>
        <w:rPr>
          <w:rFonts w:ascii="Arial" w:hAnsi="Arial" w:cs="Arial"/>
          <w:lang w:eastAsia="ar-SA"/>
        </w:rPr>
        <w:t>, 1991).</w:t>
      </w:r>
    </w:p>
    <w:p w14:paraId="29B34F17" w14:textId="77777777" w:rsidR="002A3F14" w:rsidRDefault="00053CDA">
      <w:pPr>
        <w:pStyle w:val="PargrafodaLista"/>
        <w:spacing w:line="480" w:lineRule="auto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b/>
          <w:lang w:eastAsia="ar-SA"/>
        </w:rPr>
        <w:t>Citações indiretas de diversos documentos da mesma autoria:</w:t>
      </w:r>
      <w:r>
        <w:rPr>
          <w:rFonts w:ascii="Arial" w:hAnsi="Arial" w:cs="Arial"/>
          <w:lang w:eastAsia="ar-SA"/>
        </w:rPr>
        <w:t xml:space="preserve"> (Dreyfuss, 1989, 1991, 1995) ou (Cruz; Correa; Costa, 1998, 1999, 2000).</w:t>
      </w:r>
    </w:p>
    <w:p w14:paraId="5EEDF2FB" w14:textId="77777777" w:rsidR="002A3F14" w:rsidRDefault="00053CDA">
      <w:pPr>
        <w:pStyle w:val="PargrafodaLista"/>
        <w:spacing w:line="480" w:lineRule="auto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b/>
          <w:lang w:eastAsia="ar-SA"/>
        </w:rPr>
        <w:t>Citações de diversos documentos de um mesmo autor, publicados num mesmo ano:</w:t>
      </w:r>
      <w:r>
        <w:rPr>
          <w:rFonts w:ascii="Arial" w:hAnsi="Arial" w:cs="Arial"/>
          <w:lang w:eastAsia="ar-SA"/>
        </w:rPr>
        <w:t xml:space="preserve"> De acordo com Cavalcante (1997a), (Cavalcante, 1997b).</w:t>
      </w:r>
    </w:p>
    <w:p w14:paraId="698F67EA" w14:textId="77777777" w:rsidR="002A3F14" w:rsidRDefault="00053CDA">
      <w:pPr>
        <w:pStyle w:val="PargrafodaLista"/>
        <w:spacing w:line="480" w:lineRule="auto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b/>
          <w:lang w:eastAsia="ar-SA"/>
        </w:rPr>
        <w:t>Quando houver coincidência de sobrenomes de autores</w:t>
      </w:r>
      <w:r>
        <w:rPr>
          <w:rFonts w:ascii="Arial" w:hAnsi="Arial" w:cs="Arial"/>
          <w:lang w:eastAsia="ar-SA"/>
        </w:rPr>
        <w:t>: acrescentam-se as iniciais de seus prenomes; se mesmo assim existir coincidência, colocam-se os prenomes por extenso.</w:t>
      </w:r>
    </w:p>
    <w:p w14:paraId="3D9268F4" w14:textId="77777777" w:rsidR="002A3F14" w:rsidRDefault="00053CDA">
      <w:pPr>
        <w:pStyle w:val="PargrafodaLista"/>
        <w:spacing w:line="480" w:lineRule="auto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Exemplos: (Barbosa, C., 1958) (Barbosa, O., 1959) </w:t>
      </w:r>
    </w:p>
    <w:p w14:paraId="34D13687" w14:textId="77777777" w:rsidR="002A3F14" w:rsidRDefault="002A3F14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5925A35F" w14:textId="77777777" w:rsidR="002A3F14" w:rsidRDefault="002A3F14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14:paraId="13F9548C" w14:textId="77777777" w:rsidR="002A3F14" w:rsidRDefault="002A3F14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5F2D3AF3" w14:textId="77777777" w:rsidR="002A3F14" w:rsidRDefault="002A3F14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653B700A" w14:textId="77777777" w:rsidR="002A3F14" w:rsidRDefault="002A3F14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344621D3" w14:textId="77777777" w:rsidR="002A3F14" w:rsidRDefault="002A3F14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018C6E9A" w14:textId="77777777" w:rsidR="002A3F14" w:rsidRDefault="002A3F14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037BC059" w14:textId="77777777" w:rsidR="002A3F14" w:rsidRDefault="002A3F14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3D8EC4DD" w14:textId="77777777" w:rsidR="002A3F14" w:rsidRDefault="002A3F14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29232FE8" w14:textId="77777777" w:rsidR="002A3F14" w:rsidRDefault="002A3F14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45F194CC" w14:textId="77777777" w:rsidR="002A3F14" w:rsidRDefault="002A3F14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5FE634D1" w14:textId="77777777" w:rsidR="002A3F14" w:rsidRDefault="002A3F14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1D85268C" w14:textId="77777777" w:rsidR="002A3F14" w:rsidRDefault="002A3F14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18247C90" w14:textId="77777777" w:rsidR="002A3F14" w:rsidRDefault="00053CDA">
      <w:pPr>
        <w:pStyle w:val="Ttulo1"/>
        <w:spacing w:before="0" w:line="360" w:lineRule="auto"/>
        <w:rPr>
          <w:rFonts w:cs="Arial"/>
          <w:szCs w:val="24"/>
        </w:rPr>
      </w:pPr>
      <w:r>
        <w:rPr>
          <w:rFonts w:cs="Arial"/>
          <w:szCs w:val="24"/>
        </w:rPr>
        <w:lastRenderedPageBreak/>
        <w:t>4 MATERIAIS E MÉTODOS</w:t>
      </w:r>
    </w:p>
    <w:p w14:paraId="4ACB6087" w14:textId="77777777" w:rsidR="002A3F14" w:rsidRDefault="002A3F1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742E811" w14:textId="77777777" w:rsidR="002A3F14" w:rsidRDefault="00053CDA">
      <w:pPr>
        <w:pStyle w:val="Ttulo1"/>
        <w:spacing w:before="0" w:line="360" w:lineRule="auto"/>
        <w:rPr>
          <w:rFonts w:cs="Arial"/>
          <w:szCs w:val="24"/>
          <w:lang w:eastAsia="pt-BR"/>
        </w:rPr>
      </w:pPr>
      <w:bookmarkStart w:id="6" w:name="_Toc79061688"/>
      <w:r>
        <w:rPr>
          <w:rFonts w:cs="Arial"/>
          <w:szCs w:val="24"/>
          <w:lang w:eastAsia="pt-BR"/>
        </w:rPr>
        <w:t>4.1 Natureza do estudo</w:t>
      </w:r>
      <w:bookmarkEnd w:id="6"/>
    </w:p>
    <w:p w14:paraId="5CCDC9E3" w14:textId="77777777" w:rsidR="002A3F14" w:rsidRDefault="00053CDA">
      <w:pPr>
        <w:ind w:firstLine="708"/>
        <w:rPr>
          <w:rFonts w:ascii="Arial" w:hAnsi="Arial" w:cs="Arial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  <w:lang w:eastAsia="pt-BR"/>
        </w:rPr>
        <w:t xml:space="preserve">Tipo do estudo. </w:t>
      </w:r>
    </w:p>
    <w:p w14:paraId="5DC6F117" w14:textId="77777777" w:rsidR="002A3F14" w:rsidRDefault="002A3F14">
      <w:pPr>
        <w:pStyle w:val="PargrafodaLista"/>
        <w:spacing w:line="360" w:lineRule="auto"/>
        <w:ind w:left="0" w:firstLine="708"/>
        <w:jc w:val="both"/>
        <w:rPr>
          <w:rFonts w:ascii="Arial" w:hAnsi="Arial" w:cs="Arial"/>
        </w:rPr>
      </w:pPr>
    </w:p>
    <w:p w14:paraId="341BE136" w14:textId="77777777" w:rsidR="002A3F14" w:rsidRDefault="00053CDA">
      <w:pPr>
        <w:pStyle w:val="Ttulo1"/>
        <w:spacing w:before="0" w:line="360" w:lineRule="auto"/>
        <w:rPr>
          <w:rFonts w:cs="Arial"/>
          <w:szCs w:val="24"/>
        </w:rPr>
      </w:pPr>
      <w:r>
        <w:rPr>
          <w:rFonts w:cs="Arial"/>
          <w:szCs w:val="24"/>
        </w:rPr>
        <w:t>4.2 Metodologia Proposta</w:t>
      </w:r>
    </w:p>
    <w:p w14:paraId="2C9BB700" w14:textId="77777777" w:rsidR="002A3F14" w:rsidRDefault="00053CD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Descrever o local da realização da pesquisa, período de coleta, população e amostra do estudo.</w:t>
      </w:r>
    </w:p>
    <w:p w14:paraId="6CC8416E" w14:textId="77777777" w:rsidR="002A3F14" w:rsidRDefault="00053CDA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4.3 Critérios de inclusão e exclusão</w:t>
      </w:r>
      <w:r>
        <w:rPr>
          <w:rFonts w:ascii="Arial" w:hAnsi="Arial" w:cs="Arial"/>
          <w:b/>
          <w:bCs/>
          <w:sz w:val="24"/>
          <w:szCs w:val="24"/>
        </w:rPr>
        <w:tab/>
      </w:r>
    </w:p>
    <w:p w14:paraId="59830F45" w14:textId="77777777" w:rsidR="002A3F14" w:rsidRDefault="00053CD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Quem pode e quem não foi permitido participar do estudo. </w:t>
      </w:r>
    </w:p>
    <w:p w14:paraId="13EDC314" w14:textId="77777777" w:rsidR="002A3F14" w:rsidRDefault="002A3F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3619728" w14:textId="77777777" w:rsidR="002A3F14" w:rsidRDefault="00053CDA">
      <w:pPr>
        <w:pStyle w:val="Ttulo1"/>
        <w:spacing w:before="0" w:line="360" w:lineRule="auto"/>
        <w:rPr>
          <w:rFonts w:cs="Arial"/>
          <w:szCs w:val="24"/>
        </w:rPr>
      </w:pPr>
      <w:bookmarkStart w:id="7" w:name="_Toc79061691"/>
      <w:r>
        <w:rPr>
          <w:rFonts w:cs="Arial"/>
          <w:szCs w:val="24"/>
        </w:rPr>
        <w:t xml:space="preserve">4.4 </w:t>
      </w:r>
      <w:bookmarkEnd w:id="7"/>
      <w:r>
        <w:rPr>
          <w:rFonts w:cs="Arial"/>
          <w:szCs w:val="24"/>
        </w:rPr>
        <w:t>Procedimentos de coleta</w:t>
      </w:r>
    </w:p>
    <w:p w14:paraId="71F0988B" w14:textId="77777777" w:rsidR="002A3F14" w:rsidRDefault="00053CDA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Instrumentos utilizados para a coleta de dados</w:t>
      </w:r>
    </w:p>
    <w:p w14:paraId="3619037C" w14:textId="77777777" w:rsidR="002A3F14" w:rsidRDefault="002A3F14">
      <w:pPr>
        <w:spacing w:after="0"/>
      </w:pPr>
    </w:p>
    <w:p w14:paraId="78A7709A" w14:textId="77777777" w:rsidR="002A3F14" w:rsidRDefault="00053CDA">
      <w:pPr>
        <w:pStyle w:val="Ttulo1"/>
        <w:spacing w:before="0" w:line="360" w:lineRule="auto"/>
        <w:rPr>
          <w:rFonts w:eastAsia="Arial Narrow" w:cs="Arial"/>
          <w:szCs w:val="24"/>
        </w:rPr>
      </w:pPr>
      <w:bookmarkStart w:id="8" w:name="_Toc79061692"/>
      <w:r>
        <w:rPr>
          <w:rFonts w:eastAsia="Arial Narrow" w:cs="Arial"/>
          <w:szCs w:val="24"/>
        </w:rPr>
        <w:t>4.5 Análise estatística</w:t>
      </w:r>
      <w:bookmarkEnd w:id="8"/>
    </w:p>
    <w:p w14:paraId="4A97CBDD" w14:textId="77777777" w:rsidR="002A3F14" w:rsidRDefault="00053CDA">
      <w:pPr>
        <w:rPr>
          <w:rFonts w:ascii="Arial" w:hAnsi="Arial" w:cs="Arial"/>
          <w:sz w:val="24"/>
          <w:szCs w:val="24"/>
        </w:rPr>
      </w:pPr>
      <w:r>
        <w:tab/>
      </w:r>
      <w:r>
        <w:rPr>
          <w:rFonts w:ascii="Arial" w:hAnsi="Arial" w:cs="Arial"/>
          <w:sz w:val="24"/>
          <w:szCs w:val="24"/>
        </w:rPr>
        <w:t xml:space="preserve">Como ocorreu o tratamento estatístico dos dados, citando os testes estatísticos. </w:t>
      </w:r>
    </w:p>
    <w:p w14:paraId="3C74CA4E" w14:textId="77777777" w:rsidR="002A3F14" w:rsidRDefault="002A3F14">
      <w:pPr>
        <w:spacing w:after="0"/>
      </w:pPr>
    </w:p>
    <w:p w14:paraId="6781F730" w14:textId="77777777" w:rsidR="002A3F14" w:rsidRDefault="00053CDA">
      <w:pPr>
        <w:pStyle w:val="Ttulo1"/>
        <w:spacing w:before="0" w:line="360" w:lineRule="auto"/>
        <w:rPr>
          <w:rFonts w:cs="Arial"/>
          <w:szCs w:val="24"/>
        </w:rPr>
      </w:pPr>
      <w:bookmarkStart w:id="9" w:name="_Toc79061693"/>
      <w:r>
        <w:rPr>
          <w:rFonts w:cs="Arial"/>
          <w:szCs w:val="24"/>
        </w:rPr>
        <w:t>4.6 Aspectos éticos</w:t>
      </w:r>
      <w:bookmarkEnd w:id="9"/>
    </w:p>
    <w:p w14:paraId="7FF4D901" w14:textId="77777777" w:rsidR="002A3F14" w:rsidRDefault="00053CDA">
      <w:pPr>
        <w:spacing w:after="0" w:line="360" w:lineRule="auto"/>
        <w:ind w:right="-6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Descrever aspectos éticos inserindo o número do parecer do Comitê de ética. </w:t>
      </w:r>
    </w:p>
    <w:p w14:paraId="6F360321" w14:textId="77777777" w:rsidR="002A3F14" w:rsidRDefault="00053CDA">
      <w:pPr>
        <w:spacing w:after="0"/>
        <w:rPr>
          <w:rFonts w:ascii="Arial" w:eastAsiaTheme="majorEastAsia" w:hAnsi="Arial" w:cs="Arial"/>
          <w:b/>
          <w:sz w:val="24"/>
          <w:szCs w:val="24"/>
        </w:rPr>
      </w:pPr>
      <w:r>
        <w:br w:type="page"/>
      </w:r>
    </w:p>
    <w:p w14:paraId="06230E4A" w14:textId="77777777" w:rsidR="002A3F14" w:rsidRDefault="00053CDA">
      <w:pPr>
        <w:pStyle w:val="Ttulo1"/>
        <w:spacing w:before="0" w:line="360" w:lineRule="auto"/>
        <w:rPr>
          <w:rFonts w:cs="Arial"/>
          <w:szCs w:val="24"/>
        </w:rPr>
      </w:pPr>
      <w:bookmarkStart w:id="10" w:name="_Toc79061687"/>
      <w:r>
        <w:rPr>
          <w:rFonts w:cs="Arial"/>
          <w:szCs w:val="24"/>
        </w:rPr>
        <w:lastRenderedPageBreak/>
        <w:t>5 ARTIGO ENVIADO PARA PUBLICAÇÃO</w:t>
      </w:r>
      <w:bookmarkEnd w:id="10"/>
    </w:p>
    <w:p w14:paraId="09E7E5C2" w14:textId="77777777" w:rsidR="002A3F14" w:rsidRDefault="002A3F1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065F1C9" w14:textId="77777777" w:rsidR="002A3F14" w:rsidRDefault="00053CDA">
      <w:pPr>
        <w:pStyle w:val="Ttulo1"/>
        <w:spacing w:before="0" w:line="360" w:lineRule="auto"/>
        <w:rPr>
          <w:rFonts w:cs="Arial"/>
          <w:b w:val="0"/>
          <w:bCs/>
          <w:szCs w:val="24"/>
          <w:lang w:eastAsia="pt-BR"/>
        </w:rPr>
      </w:pPr>
      <w:r>
        <w:rPr>
          <w:rFonts w:cs="Arial"/>
          <w:szCs w:val="24"/>
          <w:lang w:eastAsia="pt-BR"/>
        </w:rPr>
        <w:tab/>
      </w:r>
      <w:r>
        <w:rPr>
          <w:rFonts w:cs="Arial"/>
          <w:b w:val="0"/>
          <w:bCs/>
          <w:szCs w:val="24"/>
          <w:lang w:eastAsia="pt-BR"/>
        </w:rPr>
        <w:t>Anexar o principal artigo enviado para publicação.</w:t>
      </w:r>
    </w:p>
    <w:p w14:paraId="01F9693D" w14:textId="77777777" w:rsidR="002A3F14" w:rsidRDefault="002A3F14">
      <w:pPr>
        <w:rPr>
          <w:lang w:eastAsia="pt-BR"/>
        </w:rPr>
      </w:pPr>
    </w:p>
    <w:p w14:paraId="58470BFF" w14:textId="77777777" w:rsidR="002A3F14" w:rsidRDefault="002A3F14">
      <w:pPr>
        <w:rPr>
          <w:lang w:eastAsia="pt-BR"/>
        </w:rPr>
      </w:pPr>
    </w:p>
    <w:p w14:paraId="38A41061" w14:textId="77777777" w:rsidR="002A3F14" w:rsidRDefault="002A3F14">
      <w:pPr>
        <w:rPr>
          <w:lang w:eastAsia="pt-BR"/>
        </w:rPr>
      </w:pPr>
    </w:p>
    <w:p w14:paraId="09152272" w14:textId="77777777" w:rsidR="002A3F14" w:rsidRDefault="002A3F14">
      <w:pPr>
        <w:rPr>
          <w:lang w:eastAsia="pt-BR"/>
        </w:rPr>
      </w:pPr>
    </w:p>
    <w:p w14:paraId="0AD734A7" w14:textId="77777777" w:rsidR="002A3F14" w:rsidRDefault="002A3F14">
      <w:pPr>
        <w:rPr>
          <w:lang w:eastAsia="pt-BR"/>
        </w:rPr>
      </w:pPr>
    </w:p>
    <w:p w14:paraId="7D0B97D9" w14:textId="77777777" w:rsidR="002A3F14" w:rsidRDefault="002A3F14">
      <w:pPr>
        <w:rPr>
          <w:lang w:eastAsia="pt-BR"/>
        </w:rPr>
      </w:pPr>
    </w:p>
    <w:p w14:paraId="40CD4DFA" w14:textId="77777777" w:rsidR="002A3F14" w:rsidRDefault="002A3F14">
      <w:pPr>
        <w:rPr>
          <w:lang w:eastAsia="pt-BR"/>
        </w:rPr>
      </w:pPr>
    </w:p>
    <w:p w14:paraId="1F354A43" w14:textId="77777777" w:rsidR="002A3F14" w:rsidRDefault="002A3F14">
      <w:pPr>
        <w:rPr>
          <w:lang w:eastAsia="pt-BR"/>
        </w:rPr>
      </w:pPr>
    </w:p>
    <w:p w14:paraId="5A6EA908" w14:textId="77777777" w:rsidR="002A3F14" w:rsidRDefault="002A3F14">
      <w:pPr>
        <w:rPr>
          <w:lang w:eastAsia="pt-BR"/>
        </w:rPr>
      </w:pPr>
    </w:p>
    <w:p w14:paraId="625776B0" w14:textId="77777777" w:rsidR="002A3F14" w:rsidRDefault="002A3F14">
      <w:pPr>
        <w:rPr>
          <w:lang w:eastAsia="pt-BR"/>
        </w:rPr>
      </w:pPr>
    </w:p>
    <w:p w14:paraId="50713586" w14:textId="77777777" w:rsidR="002A3F14" w:rsidRDefault="002A3F14">
      <w:pPr>
        <w:rPr>
          <w:lang w:eastAsia="pt-BR"/>
        </w:rPr>
      </w:pPr>
    </w:p>
    <w:p w14:paraId="221F2BA0" w14:textId="77777777" w:rsidR="002A3F14" w:rsidRDefault="002A3F14">
      <w:pPr>
        <w:rPr>
          <w:lang w:eastAsia="pt-BR"/>
        </w:rPr>
      </w:pPr>
    </w:p>
    <w:p w14:paraId="20D959B7" w14:textId="77777777" w:rsidR="002A3F14" w:rsidRDefault="002A3F14">
      <w:pPr>
        <w:rPr>
          <w:lang w:eastAsia="pt-BR"/>
        </w:rPr>
      </w:pPr>
    </w:p>
    <w:p w14:paraId="4D538AFC" w14:textId="77777777" w:rsidR="002A3F14" w:rsidRDefault="002A3F14">
      <w:pPr>
        <w:rPr>
          <w:lang w:eastAsia="pt-BR"/>
        </w:rPr>
      </w:pPr>
    </w:p>
    <w:p w14:paraId="1907C6A8" w14:textId="77777777" w:rsidR="002A3F14" w:rsidRDefault="002A3F14">
      <w:pPr>
        <w:rPr>
          <w:lang w:eastAsia="pt-BR"/>
        </w:rPr>
      </w:pPr>
    </w:p>
    <w:p w14:paraId="5A5CDE17" w14:textId="77777777" w:rsidR="002A3F14" w:rsidRDefault="002A3F14">
      <w:pPr>
        <w:rPr>
          <w:lang w:eastAsia="pt-BR"/>
        </w:rPr>
      </w:pPr>
    </w:p>
    <w:p w14:paraId="37C10800" w14:textId="77777777" w:rsidR="002A3F14" w:rsidRDefault="002A3F14">
      <w:pPr>
        <w:rPr>
          <w:lang w:eastAsia="pt-BR"/>
        </w:rPr>
      </w:pPr>
    </w:p>
    <w:p w14:paraId="035CB435" w14:textId="77777777" w:rsidR="002A3F14" w:rsidRDefault="002A3F14">
      <w:pPr>
        <w:rPr>
          <w:lang w:eastAsia="pt-BR"/>
        </w:rPr>
      </w:pPr>
    </w:p>
    <w:p w14:paraId="1679FE51" w14:textId="77777777" w:rsidR="002A3F14" w:rsidRDefault="002A3F14">
      <w:pPr>
        <w:rPr>
          <w:lang w:eastAsia="pt-BR"/>
        </w:rPr>
      </w:pPr>
    </w:p>
    <w:p w14:paraId="611E3194" w14:textId="77777777" w:rsidR="002A3F14" w:rsidRDefault="002A3F14">
      <w:pPr>
        <w:rPr>
          <w:lang w:eastAsia="pt-BR"/>
        </w:rPr>
      </w:pPr>
    </w:p>
    <w:p w14:paraId="5E60F7E5" w14:textId="77777777" w:rsidR="002A3F14" w:rsidRDefault="002A3F14">
      <w:pPr>
        <w:rPr>
          <w:lang w:eastAsia="pt-BR"/>
        </w:rPr>
      </w:pPr>
    </w:p>
    <w:p w14:paraId="4912F311" w14:textId="77777777" w:rsidR="002A3F14" w:rsidRDefault="002A3F14">
      <w:pPr>
        <w:rPr>
          <w:lang w:eastAsia="pt-BR"/>
        </w:rPr>
      </w:pPr>
    </w:p>
    <w:p w14:paraId="7703BC13" w14:textId="77777777" w:rsidR="002A3F14" w:rsidRDefault="002A3F14">
      <w:pPr>
        <w:rPr>
          <w:lang w:eastAsia="pt-BR"/>
        </w:rPr>
      </w:pPr>
    </w:p>
    <w:p w14:paraId="65530A21" w14:textId="77777777" w:rsidR="002A3F14" w:rsidRDefault="002A3F14">
      <w:pPr>
        <w:rPr>
          <w:lang w:eastAsia="pt-BR"/>
        </w:rPr>
      </w:pPr>
    </w:p>
    <w:p w14:paraId="3DB87D1D" w14:textId="77777777" w:rsidR="002A3F14" w:rsidRDefault="002A3F14">
      <w:pPr>
        <w:pStyle w:val="Ttulo1"/>
        <w:spacing w:before="0" w:line="360" w:lineRule="auto"/>
        <w:rPr>
          <w:rFonts w:cs="Arial"/>
          <w:szCs w:val="24"/>
        </w:rPr>
      </w:pPr>
    </w:p>
    <w:p w14:paraId="69A4954E" w14:textId="77777777" w:rsidR="002A3F14" w:rsidRDefault="002A3F14">
      <w:pPr>
        <w:pStyle w:val="Ttulo1"/>
        <w:spacing w:before="0" w:line="360" w:lineRule="auto"/>
        <w:rPr>
          <w:rFonts w:cs="Arial"/>
          <w:szCs w:val="24"/>
        </w:rPr>
      </w:pPr>
    </w:p>
    <w:p w14:paraId="6A00AE05" w14:textId="77777777" w:rsidR="002A3F14" w:rsidRDefault="002A3F14">
      <w:pPr>
        <w:pStyle w:val="Ttulo1"/>
        <w:spacing w:before="0" w:line="360" w:lineRule="auto"/>
        <w:rPr>
          <w:rFonts w:cs="Arial"/>
          <w:szCs w:val="24"/>
        </w:rPr>
      </w:pPr>
    </w:p>
    <w:p w14:paraId="3720EA1B" w14:textId="77777777" w:rsidR="002A3F14" w:rsidRDefault="002A3F14"/>
    <w:p w14:paraId="04C1E40E" w14:textId="77777777" w:rsidR="002A3F14" w:rsidRDefault="00053CD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   6 PRODUTO TÉCNICO PRINCIPAL </w:t>
      </w:r>
    </w:p>
    <w:p w14:paraId="1D56A330" w14:textId="77777777" w:rsidR="002A3F14" w:rsidRDefault="002A3F1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FBF2176" w14:textId="5FCD3905" w:rsidR="002A3F14" w:rsidRDefault="00053CDA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Anexar o principal produto técnico desenvolvido</w:t>
      </w:r>
      <w:r w:rsidR="008D74F6">
        <w:rPr>
          <w:rFonts w:ascii="Arial" w:hAnsi="Arial" w:cs="Arial"/>
          <w:sz w:val="24"/>
          <w:szCs w:val="24"/>
        </w:rPr>
        <w:t>, com processo de desenvolvimento e validação</w:t>
      </w:r>
      <w:r>
        <w:rPr>
          <w:rFonts w:ascii="Arial" w:hAnsi="Arial" w:cs="Arial"/>
          <w:sz w:val="24"/>
          <w:szCs w:val="24"/>
        </w:rPr>
        <w:t>.</w:t>
      </w:r>
    </w:p>
    <w:p w14:paraId="0273681D" w14:textId="77777777" w:rsidR="002A3F14" w:rsidRDefault="002A3F14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206DD583" w14:textId="77777777" w:rsidR="002A3F14" w:rsidRDefault="002A3F14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30A4C62E" w14:textId="77777777" w:rsidR="002A3F14" w:rsidRDefault="002A3F14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3C53970C" w14:textId="77777777" w:rsidR="002A3F14" w:rsidRDefault="002A3F14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6DD67402" w14:textId="77777777" w:rsidR="002A3F14" w:rsidRDefault="002A3F14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572D69F6" w14:textId="77777777" w:rsidR="002A3F14" w:rsidRDefault="002A3F14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0446D850" w14:textId="77777777" w:rsidR="002A3F14" w:rsidRDefault="002A3F14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2CE535A7" w14:textId="77777777" w:rsidR="002A3F14" w:rsidRDefault="002A3F14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7048112C" w14:textId="77777777" w:rsidR="002A3F14" w:rsidRDefault="002A3F14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17C7A618" w14:textId="77777777" w:rsidR="002A3F14" w:rsidRDefault="002A3F14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613BA9C7" w14:textId="77777777" w:rsidR="002A3F14" w:rsidRDefault="002A3F14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48ED26F0" w14:textId="77777777" w:rsidR="002A3F14" w:rsidRDefault="002A3F14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4CFB9164" w14:textId="77777777" w:rsidR="002A3F14" w:rsidRDefault="002A3F14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6A0578C0" w14:textId="77777777" w:rsidR="002A3F14" w:rsidRDefault="002A3F14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6EF64C44" w14:textId="77777777" w:rsidR="002A3F14" w:rsidRDefault="002A3F14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79D8C9D5" w14:textId="77777777" w:rsidR="002A3F14" w:rsidRDefault="002A3F14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0CC3D769" w14:textId="77777777" w:rsidR="002A3F14" w:rsidRDefault="002A3F14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502B8154" w14:textId="77777777" w:rsidR="002A3F14" w:rsidRDefault="002A3F14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300D5779" w14:textId="77777777" w:rsidR="002A3F14" w:rsidRDefault="002A3F14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0AE17C46" w14:textId="77777777" w:rsidR="002A3F14" w:rsidRDefault="002A3F14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07694F91" w14:textId="77777777" w:rsidR="002A3F14" w:rsidRDefault="002A3F14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6E1E21C0" w14:textId="77777777" w:rsidR="002A3F14" w:rsidRDefault="002A3F14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1501A5CF" w14:textId="77777777" w:rsidR="002A3F14" w:rsidRDefault="002A3F14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7B42AEC4" w14:textId="77777777" w:rsidR="002A3F14" w:rsidRDefault="002A3F14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48379ABA" w14:textId="77777777" w:rsidR="002A3F14" w:rsidRDefault="002A3F14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18379F6C" w14:textId="77777777" w:rsidR="002A3F14" w:rsidRDefault="002A3F14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28EBC183" w14:textId="77777777" w:rsidR="002A3F14" w:rsidRDefault="002A3F14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776B78CE" w14:textId="77777777" w:rsidR="002A3F14" w:rsidRDefault="002A3F14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71067C35" w14:textId="77777777" w:rsidR="002A3F14" w:rsidRDefault="002A3F14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20D7E362" w14:textId="77777777" w:rsidR="002A3F14" w:rsidRDefault="002A3F14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153AF042" w14:textId="77777777" w:rsidR="002A3F14" w:rsidRDefault="002A3F14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63AE39FA" w14:textId="705623FF" w:rsidR="004D5520" w:rsidRPr="00BE789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7. </w:t>
      </w:r>
      <w:r w:rsidRPr="00BE7890">
        <w:rPr>
          <w:rFonts w:ascii="Arial" w:hAnsi="Arial" w:cs="Arial"/>
          <w:b/>
          <w:bCs/>
          <w:sz w:val="24"/>
          <w:szCs w:val="24"/>
        </w:rPr>
        <w:t>ANÁLISE DO PRODUTO TÉCNICO</w:t>
      </w:r>
    </w:p>
    <w:p w14:paraId="2DF31878" w14:textId="77777777" w:rsidR="004D552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Deve obrigatoriamente conter: </w:t>
      </w:r>
    </w:p>
    <w:p w14:paraId="61FE759B" w14:textId="77777777" w:rsidR="004D5520" w:rsidRDefault="004D5520" w:rsidP="004D5520">
      <w:pPr>
        <w:pStyle w:val="PargrafodaLista"/>
        <w:ind w:left="1146"/>
        <w:rPr>
          <w:rFonts w:ascii="Arial Narrow" w:hAnsi="Arial Narrow" w:cstheme="minorHAnsi"/>
        </w:rPr>
      </w:pPr>
      <w:r w:rsidRPr="00770A7F">
        <w:rPr>
          <w:rFonts w:ascii="Segoe UI Symbol" w:hAnsi="Segoe UI Symbol" w:cs="Segoe UI Symbol"/>
        </w:rPr>
        <w:t>☐</w:t>
      </w:r>
      <w:r w:rsidRPr="00770A7F">
        <w:rPr>
          <w:rFonts w:ascii="Arial Narrow" w:hAnsi="Arial Narrow" w:cstheme="minorHAnsi"/>
        </w:rPr>
        <w:t xml:space="preserve"> Descrição clara do produto</w:t>
      </w:r>
      <w:r w:rsidRPr="00770A7F">
        <w:rPr>
          <w:rFonts w:ascii="Arial Narrow" w:hAnsi="Arial Narrow" w:cstheme="minorHAnsi"/>
        </w:rPr>
        <w:br/>
      </w:r>
      <w:r w:rsidRPr="00770A7F">
        <w:rPr>
          <w:rFonts w:ascii="Segoe UI Symbol" w:hAnsi="Segoe UI Symbol" w:cs="Segoe UI Symbol"/>
        </w:rPr>
        <w:t>☐</w:t>
      </w:r>
      <w:r w:rsidRPr="00770A7F">
        <w:rPr>
          <w:rFonts w:ascii="Arial Narrow" w:hAnsi="Arial Narrow" w:cstheme="minorHAnsi"/>
        </w:rPr>
        <w:t xml:space="preserve"> Vincula</w:t>
      </w:r>
      <w:r w:rsidRPr="00770A7F">
        <w:rPr>
          <w:rFonts w:ascii="Arial Narrow" w:hAnsi="Arial Narrow" w:cs="Arial Narrow"/>
        </w:rPr>
        <w:t>çã</w:t>
      </w:r>
      <w:r w:rsidRPr="00770A7F">
        <w:rPr>
          <w:rFonts w:ascii="Arial Narrow" w:hAnsi="Arial Narrow" w:cstheme="minorHAnsi"/>
        </w:rPr>
        <w:t xml:space="preserve">o </w:t>
      </w:r>
      <w:r w:rsidRPr="00770A7F">
        <w:rPr>
          <w:rFonts w:ascii="Arial Narrow" w:hAnsi="Arial Narrow" w:cs="Arial Narrow"/>
        </w:rPr>
        <w:t>à</w:t>
      </w:r>
      <w:r w:rsidRPr="00770A7F">
        <w:rPr>
          <w:rFonts w:ascii="Arial Narrow" w:hAnsi="Arial Narrow" w:cstheme="minorHAnsi"/>
        </w:rPr>
        <w:t xml:space="preserve"> linha de pesquisa</w:t>
      </w:r>
      <w:r w:rsidRPr="00770A7F">
        <w:rPr>
          <w:rFonts w:ascii="Arial Narrow" w:hAnsi="Arial Narrow" w:cstheme="minorHAnsi"/>
        </w:rPr>
        <w:br/>
      </w:r>
      <w:r w:rsidRPr="00770A7F">
        <w:rPr>
          <w:rFonts w:ascii="Segoe UI Symbol" w:hAnsi="Segoe UI Symbol" w:cs="Segoe UI Symbol"/>
        </w:rPr>
        <w:t>☐</w:t>
      </w:r>
      <w:r w:rsidRPr="00770A7F">
        <w:rPr>
          <w:rFonts w:ascii="Arial Narrow" w:hAnsi="Arial Narrow" w:cstheme="minorHAnsi"/>
        </w:rPr>
        <w:t xml:space="preserve"> Processo de desenvolvimento</w:t>
      </w:r>
      <w:r w:rsidRPr="00770A7F">
        <w:rPr>
          <w:rFonts w:ascii="Arial Narrow" w:hAnsi="Arial Narrow" w:cstheme="minorHAnsi"/>
        </w:rPr>
        <w:br/>
      </w:r>
      <w:r w:rsidRPr="00770A7F">
        <w:rPr>
          <w:rFonts w:ascii="Segoe UI Symbol" w:hAnsi="Segoe UI Symbol" w:cs="Segoe UI Symbol"/>
        </w:rPr>
        <w:t>☐</w:t>
      </w:r>
      <w:r w:rsidRPr="00770A7F">
        <w:rPr>
          <w:rFonts w:ascii="Arial Narrow" w:hAnsi="Arial Narrow" w:cstheme="minorHAnsi"/>
        </w:rPr>
        <w:t xml:space="preserve"> Processo de valida</w:t>
      </w:r>
      <w:r w:rsidRPr="00770A7F">
        <w:rPr>
          <w:rFonts w:ascii="Arial Narrow" w:hAnsi="Arial Narrow" w:cs="Arial Narrow"/>
        </w:rPr>
        <w:t>çã</w:t>
      </w:r>
      <w:r w:rsidRPr="00770A7F">
        <w:rPr>
          <w:rFonts w:ascii="Arial Narrow" w:hAnsi="Arial Narrow" w:cstheme="minorHAnsi"/>
        </w:rPr>
        <w:t>o</w:t>
      </w:r>
      <w:r w:rsidRPr="00770A7F">
        <w:rPr>
          <w:rFonts w:ascii="Arial Narrow" w:hAnsi="Arial Narrow" w:cstheme="minorHAnsi"/>
        </w:rPr>
        <w:br/>
      </w:r>
      <w:r w:rsidRPr="00770A7F">
        <w:rPr>
          <w:rFonts w:ascii="Segoe UI Symbol" w:hAnsi="Segoe UI Symbol" w:cs="Segoe UI Symbol"/>
        </w:rPr>
        <w:t>☐</w:t>
      </w:r>
      <w:r w:rsidRPr="00770A7F">
        <w:rPr>
          <w:rFonts w:ascii="Arial Narrow" w:hAnsi="Arial Narrow" w:cstheme="minorHAnsi"/>
        </w:rPr>
        <w:t xml:space="preserve"> Registro formal (quando aplic</w:t>
      </w:r>
      <w:r w:rsidRPr="00770A7F">
        <w:rPr>
          <w:rFonts w:ascii="Arial Narrow" w:hAnsi="Arial Narrow" w:cs="Arial Narrow"/>
        </w:rPr>
        <w:t>á</w:t>
      </w:r>
      <w:r w:rsidRPr="00770A7F">
        <w:rPr>
          <w:rFonts w:ascii="Arial Narrow" w:hAnsi="Arial Narrow" w:cstheme="minorHAnsi"/>
        </w:rPr>
        <w:t>vel)</w:t>
      </w:r>
      <w:r w:rsidRPr="00770A7F">
        <w:rPr>
          <w:rFonts w:ascii="Arial Narrow" w:hAnsi="Arial Narrow" w:cstheme="minorHAnsi"/>
        </w:rPr>
        <w:br/>
      </w:r>
      <w:r w:rsidRPr="00770A7F">
        <w:rPr>
          <w:rFonts w:ascii="Segoe UI Symbol" w:hAnsi="Segoe UI Symbol" w:cs="Segoe UI Symbol"/>
        </w:rPr>
        <w:t>☐</w:t>
      </w:r>
      <w:r w:rsidRPr="00770A7F">
        <w:rPr>
          <w:rFonts w:ascii="Arial Narrow" w:hAnsi="Arial Narrow" w:cstheme="minorHAnsi"/>
        </w:rPr>
        <w:t xml:space="preserve"> Impacto (real ou potencial)</w:t>
      </w:r>
      <w:r w:rsidRPr="00770A7F">
        <w:rPr>
          <w:rFonts w:ascii="Arial Narrow" w:hAnsi="Arial Narrow" w:cstheme="minorHAnsi"/>
        </w:rPr>
        <w:br/>
      </w:r>
      <w:r w:rsidRPr="00770A7F">
        <w:rPr>
          <w:rFonts w:ascii="Segoe UI Symbol" w:hAnsi="Segoe UI Symbol" w:cs="Segoe UI Symbol"/>
        </w:rPr>
        <w:t>☐</w:t>
      </w:r>
      <w:r w:rsidRPr="00770A7F">
        <w:rPr>
          <w:rFonts w:ascii="Arial Narrow" w:hAnsi="Arial Narrow" w:cstheme="minorHAnsi"/>
        </w:rPr>
        <w:t xml:space="preserve"> Grau de inova</w:t>
      </w:r>
      <w:r w:rsidRPr="00770A7F">
        <w:rPr>
          <w:rFonts w:ascii="Arial Narrow" w:hAnsi="Arial Narrow" w:cs="Arial Narrow"/>
        </w:rPr>
        <w:t>çã</w:t>
      </w:r>
      <w:r w:rsidRPr="00770A7F">
        <w:rPr>
          <w:rFonts w:ascii="Arial Narrow" w:hAnsi="Arial Narrow" w:cstheme="minorHAnsi"/>
        </w:rPr>
        <w:t>o</w:t>
      </w:r>
      <w:r w:rsidRPr="00770A7F">
        <w:rPr>
          <w:rFonts w:ascii="Arial Narrow" w:hAnsi="Arial Narrow" w:cstheme="minorHAnsi"/>
        </w:rPr>
        <w:br/>
      </w:r>
      <w:r w:rsidRPr="00770A7F">
        <w:rPr>
          <w:rFonts w:ascii="Segoe UI Symbol" w:hAnsi="Segoe UI Symbol" w:cs="Segoe UI Symbol"/>
        </w:rPr>
        <w:t>☐</w:t>
      </w:r>
      <w:r w:rsidRPr="00770A7F">
        <w:rPr>
          <w:rFonts w:ascii="Arial Narrow" w:hAnsi="Arial Narrow" w:cstheme="minorHAnsi"/>
        </w:rPr>
        <w:t xml:space="preserve"> N</w:t>
      </w:r>
      <w:r w:rsidRPr="00770A7F">
        <w:rPr>
          <w:rFonts w:ascii="Arial Narrow" w:hAnsi="Arial Narrow" w:cs="Arial Narrow"/>
        </w:rPr>
        <w:t>í</w:t>
      </w:r>
      <w:r w:rsidRPr="00770A7F">
        <w:rPr>
          <w:rFonts w:ascii="Arial Narrow" w:hAnsi="Arial Narrow" w:cstheme="minorHAnsi"/>
        </w:rPr>
        <w:t>vel de complexidade</w:t>
      </w:r>
      <w:r w:rsidRPr="00770A7F">
        <w:rPr>
          <w:rFonts w:ascii="Arial Narrow" w:hAnsi="Arial Narrow" w:cstheme="minorHAnsi"/>
        </w:rPr>
        <w:br/>
      </w:r>
      <w:r w:rsidRPr="00770A7F">
        <w:rPr>
          <w:rFonts w:ascii="Segoe UI Symbol" w:hAnsi="Segoe UI Symbol" w:cs="Segoe UI Symbol"/>
        </w:rPr>
        <w:t>☐</w:t>
      </w:r>
      <w:r w:rsidRPr="00770A7F">
        <w:rPr>
          <w:rFonts w:ascii="Arial Narrow" w:hAnsi="Arial Narrow" w:cstheme="minorHAnsi"/>
        </w:rPr>
        <w:t xml:space="preserve"> Inser</w:t>
      </w:r>
      <w:r w:rsidRPr="00770A7F">
        <w:rPr>
          <w:rFonts w:ascii="Arial Narrow" w:hAnsi="Arial Narrow" w:cs="Arial Narrow"/>
        </w:rPr>
        <w:t>çã</w:t>
      </w:r>
      <w:r w:rsidRPr="00770A7F">
        <w:rPr>
          <w:rFonts w:ascii="Arial Narrow" w:hAnsi="Arial Narrow" w:cstheme="minorHAnsi"/>
        </w:rPr>
        <w:t>o local/regional/nacional</w:t>
      </w:r>
      <w:r w:rsidRPr="00770A7F">
        <w:rPr>
          <w:rFonts w:ascii="Arial Narrow" w:hAnsi="Arial Narrow" w:cstheme="minorHAnsi"/>
        </w:rPr>
        <w:br/>
      </w:r>
      <w:r w:rsidRPr="00770A7F">
        <w:rPr>
          <w:rFonts w:ascii="Segoe UI Symbol" w:hAnsi="Segoe UI Symbol" w:cs="Segoe UI Symbol"/>
        </w:rPr>
        <w:t>☐</w:t>
      </w:r>
      <w:r w:rsidRPr="00770A7F">
        <w:rPr>
          <w:rFonts w:ascii="Arial Narrow" w:hAnsi="Arial Narrow" w:cstheme="minorHAnsi"/>
        </w:rPr>
        <w:t xml:space="preserve"> Disponibilidade p</w:t>
      </w:r>
      <w:r w:rsidRPr="00770A7F">
        <w:rPr>
          <w:rFonts w:ascii="Arial Narrow" w:hAnsi="Arial Narrow" w:cs="Arial Narrow"/>
        </w:rPr>
        <w:t>ú</w:t>
      </w:r>
      <w:r w:rsidRPr="00770A7F">
        <w:rPr>
          <w:rFonts w:ascii="Arial Narrow" w:hAnsi="Arial Narrow" w:cstheme="minorHAnsi"/>
        </w:rPr>
        <w:t>blica (link)</w:t>
      </w:r>
    </w:p>
    <w:p w14:paraId="79F2961E" w14:textId="77777777" w:rsidR="004D5520" w:rsidRDefault="004D5520" w:rsidP="004D5520">
      <w:pPr>
        <w:pStyle w:val="PargrafodaLista"/>
        <w:ind w:left="1146"/>
        <w:rPr>
          <w:rFonts w:ascii="Arial Narrow" w:hAnsi="Arial Narrow" w:cstheme="minorHAnsi"/>
        </w:rPr>
      </w:pPr>
      <w:r w:rsidRPr="00770A7F">
        <w:rPr>
          <w:rFonts w:ascii="Segoe UI Symbol" w:hAnsi="Segoe UI Symbol" w:cs="Segoe UI Symbol"/>
        </w:rPr>
        <w:t>☐</w:t>
      </w:r>
      <w:r w:rsidRPr="00770A7F">
        <w:rPr>
          <w:rFonts w:ascii="Arial Narrow" w:hAnsi="Arial Narrow" w:cstheme="minorHAnsi"/>
        </w:rPr>
        <w:t xml:space="preserve"> </w:t>
      </w:r>
      <w:r>
        <w:rPr>
          <w:rFonts w:ascii="Arial Narrow" w:hAnsi="Arial Narrow" w:cstheme="minorHAnsi"/>
        </w:rPr>
        <w:t>Estrato do produto</w:t>
      </w:r>
    </w:p>
    <w:p w14:paraId="6A7602CB" w14:textId="77777777" w:rsidR="004D552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</w:p>
    <w:p w14:paraId="4C56165D" w14:textId="77777777" w:rsidR="004D5520" w:rsidRPr="00BE789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1. IDENTIFICAÇÃO DO PRODUTO</w:t>
      </w:r>
    </w:p>
    <w:p w14:paraId="1DA4C7DA" w14:textId="77777777" w:rsidR="004D5520" w:rsidRPr="00BE789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Título do Produto:</w:t>
      </w:r>
      <w:r w:rsidRPr="00BE7890">
        <w:rPr>
          <w:rFonts w:ascii="Arial" w:hAnsi="Arial" w:cs="Arial"/>
          <w:b/>
          <w:bCs/>
          <w:sz w:val="24"/>
          <w:szCs w:val="24"/>
        </w:rPr>
        <w:br/>
        <w:t>Tipo de Produto (e-book, aplicativo, protocolo, curso EAD, instrumento avaliativo etc.):</w:t>
      </w:r>
      <w:r w:rsidRPr="00BE7890">
        <w:rPr>
          <w:rFonts w:ascii="Arial" w:hAnsi="Arial" w:cs="Arial"/>
          <w:b/>
          <w:bCs/>
          <w:sz w:val="24"/>
          <w:szCs w:val="24"/>
        </w:rPr>
        <w:br/>
        <w:t>Linha de Pesquisa:</w:t>
      </w:r>
      <w:r w:rsidRPr="00BE7890">
        <w:rPr>
          <w:rFonts w:ascii="Arial" w:hAnsi="Arial" w:cs="Arial"/>
          <w:b/>
          <w:bCs/>
          <w:sz w:val="24"/>
          <w:szCs w:val="24"/>
        </w:rPr>
        <w:br/>
        <w:t>Data de Conclusão:</w:t>
      </w:r>
      <w:r w:rsidRPr="00BE7890">
        <w:rPr>
          <w:rFonts w:ascii="Arial" w:hAnsi="Arial" w:cs="Arial"/>
          <w:b/>
          <w:bCs/>
          <w:sz w:val="24"/>
          <w:szCs w:val="24"/>
        </w:rPr>
        <w:br/>
        <w:t>Forma de Disponibilização (link público):</w:t>
      </w:r>
      <w:r w:rsidRPr="00BE7890">
        <w:rPr>
          <w:rFonts w:ascii="Arial" w:hAnsi="Arial" w:cs="Arial"/>
          <w:b/>
          <w:bCs/>
          <w:sz w:val="24"/>
          <w:szCs w:val="24"/>
        </w:rPr>
        <w:br/>
        <w:t xml:space="preserve">Registro (ISBN/INPI/Plataforma </w:t>
      </w:r>
      <w:proofErr w:type="spellStart"/>
      <w:r w:rsidRPr="00BE7890">
        <w:rPr>
          <w:rFonts w:ascii="Arial" w:hAnsi="Arial" w:cs="Arial"/>
          <w:b/>
          <w:bCs/>
          <w:sz w:val="24"/>
          <w:szCs w:val="24"/>
        </w:rPr>
        <w:t>Educapes</w:t>
      </w:r>
      <w:proofErr w:type="spellEnd"/>
      <w:r w:rsidRPr="00BE7890">
        <w:rPr>
          <w:rFonts w:ascii="Arial" w:hAnsi="Arial" w:cs="Arial"/>
          <w:b/>
          <w:bCs/>
          <w:sz w:val="24"/>
          <w:szCs w:val="24"/>
        </w:rPr>
        <w:t xml:space="preserve"> – se aplicável):</w:t>
      </w:r>
    </w:p>
    <w:p w14:paraId="5593B668" w14:textId="77777777" w:rsidR="004D552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</w:p>
    <w:p w14:paraId="1EC9A72C" w14:textId="77777777" w:rsidR="004D5520" w:rsidRPr="00BE789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2. DESCRIÇÃO DO PROBLEMA QUE O PRODUTO SOLUCIONA</w:t>
      </w:r>
    </w:p>
    <w:p w14:paraId="391F1256" w14:textId="77777777" w:rsidR="004D5520" w:rsidRPr="00BE789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Descrever objetivamente:</w:t>
      </w:r>
    </w:p>
    <w:p w14:paraId="780F2E6D" w14:textId="77777777" w:rsidR="004D5520" w:rsidRPr="00BE7890" w:rsidRDefault="004D5520" w:rsidP="004D5520">
      <w:pPr>
        <w:numPr>
          <w:ilvl w:val="0"/>
          <w:numId w:val="3"/>
        </w:num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Qual lacuna educacional ou assistencial foi identificada?</w:t>
      </w:r>
    </w:p>
    <w:p w14:paraId="79750CD9" w14:textId="77777777" w:rsidR="004D5520" w:rsidRPr="00BE7890" w:rsidRDefault="004D5520" w:rsidP="004D5520">
      <w:pPr>
        <w:numPr>
          <w:ilvl w:val="0"/>
          <w:numId w:val="3"/>
        </w:num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Em que contexto (graduação, residência, serviço de saúde, comunidade)?</w:t>
      </w:r>
    </w:p>
    <w:p w14:paraId="1A7AC769" w14:textId="77777777" w:rsidR="004D5520" w:rsidRPr="00BE7890" w:rsidRDefault="004D5520" w:rsidP="004D5520">
      <w:pPr>
        <w:numPr>
          <w:ilvl w:val="0"/>
          <w:numId w:val="3"/>
        </w:num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Quais evidências fundamentam a necessidade do produto?</w:t>
      </w:r>
    </w:p>
    <w:p w14:paraId="7340D43E" w14:textId="77777777" w:rsidR="004D5520" w:rsidRPr="00BE789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(Resposta em até 15 linhas)</w:t>
      </w:r>
    </w:p>
    <w:p w14:paraId="191B4B35" w14:textId="77777777" w:rsidR="004D552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</w:p>
    <w:p w14:paraId="4720ED52" w14:textId="77777777" w:rsidR="004D5520" w:rsidRPr="00BE789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3. PROCESSO DE DESENVOLVIMENTO</w:t>
      </w:r>
    </w:p>
    <w:p w14:paraId="553D3E0D" w14:textId="77777777" w:rsidR="004D5520" w:rsidRPr="00BE789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Descrever as etapas realizadas:</w:t>
      </w:r>
    </w:p>
    <w:p w14:paraId="29825BB4" w14:textId="77777777" w:rsidR="004D5520" w:rsidRPr="00BE789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BE7890">
        <w:rPr>
          <w:rFonts w:ascii="Arial" w:hAnsi="Arial" w:cs="Arial"/>
          <w:b/>
          <w:bCs/>
          <w:sz w:val="24"/>
          <w:szCs w:val="24"/>
        </w:rPr>
        <w:t xml:space="preserve"> Revisão de literatura</w:t>
      </w:r>
      <w:r w:rsidRPr="00BE7890">
        <w:rPr>
          <w:rFonts w:ascii="Arial" w:hAnsi="Arial" w:cs="Arial"/>
          <w:b/>
          <w:bCs/>
          <w:sz w:val="24"/>
          <w:szCs w:val="24"/>
        </w:rPr>
        <w:br/>
      </w:r>
      <w:r w:rsidRPr="00BE7890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BE7890">
        <w:rPr>
          <w:rFonts w:ascii="Arial" w:hAnsi="Arial" w:cs="Arial"/>
          <w:b/>
          <w:bCs/>
          <w:sz w:val="24"/>
          <w:szCs w:val="24"/>
        </w:rPr>
        <w:t xml:space="preserve"> Construção do protótipo</w:t>
      </w:r>
      <w:r w:rsidRPr="00BE7890">
        <w:rPr>
          <w:rFonts w:ascii="Arial" w:hAnsi="Arial" w:cs="Arial"/>
          <w:b/>
          <w:bCs/>
          <w:sz w:val="24"/>
          <w:szCs w:val="24"/>
        </w:rPr>
        <w:br/>
      </w:r>
      <w:r w:rsidRPr="00BE7890">
        <w:rPr>
          <w:rFonts w:ascii="Segoe UI Symbol" w:hAnsi="Segoe UI Symbol" w:cs="Segoe UI Symbol"/>
          <w:b/>
          <w:bCs/>
          <w:sz w:val="24"/>
          <w:szCs w:val="24"/>
        </w:rPr>
        <w:lastRenderedPageBreak/>
        <w:t>☐</w:t>
      </w:r>
      <w:r w:rsidRPr="00BE7890">
        <w:rPr>
          <w:rFonts w:ascii="Arial" w:hAnsi="Arial" w:cs="Arial"/>
          <w:b/>
          <w:bCs/>
          <w:sz w:val="24"/>
          <w:szCs w:val="24"/>
        </w:rPr>
        <w:t xml:space="preserve"> Validação por especialistas</w:t>
      </w:r>
      <w:r w:rsidRPr="00BE7890">
        <w:rPr>
          <w:rFonts w:ascii="Arial" w:hAnsi="Arial" w:cs="Arial"/>
          <w:b/>
          <w:bCs/>
          <w:sz w:val="24"/>
          <w:szCs w:val="24"/>
        </w:rPr>
        <w:br/>
      </w:r>
      <w:r w:rsidRPr="00BE7890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BE7890">
        <w:rPr>
          <w:rFonts w:ascii="Arial" w:hAnsi="Arial" w:cs="Arial"/>
          <w:b/>
          <w:bCs/>
          <w:sz w:val="24"/>
          <w:szCs w:val="24"/>
        </w:rPr>
        <w:t xml:space="preserve"> Aplicação piloto</w:t>
      </w:r>
      <w:r w:rsidRPr="00BE7890">
        <w:rPr>
          <w:rFonts w:ascii="Arial" w:hAnsi="Arial" w:cs="Arial"/>
          <w:b/>
          <w:bCs/>
          <w:sz w:val="24"/>
          <w:szCs w:val="24"/>
        </w:rPr>
        <w:br/>
      </w:r>
      <w:r w:rsidRPr="00BE7890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BE7890">
        <w:rPr>
          <w:rFonts w:ascii="Arial" w:hAnsi="Arial" w:cs="Arial"/>
          <w:b/>
          <w:bCs/>
          <w:sz w:val="24"/>
          <w:szCs w:val="24"/>
        </w:rPr>
        <w:t xml:space="preserve"> Análise estatística</w:t>
      </w:r>
      <w:r w:rsidRPr="00BE7890">
        <w:rPr>
          <w:rFonts w:ascii="Arial" w:hAnsi="Arial" w:cs="Arial"/>
          <w:b/>
          <w:bCs/>
          <w:sz w:val="24"/>
          <w:szCs w:val="24"/>
        </w:rPr>
        <w:br/>
      </w:r>
      <w:r w:rsidRPr="00BE7890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BE7890">
        <w:rPr>
          <w:rFonts w:ascii="Arial" w:hAnsi="Arial" w:cs="Arial"/>
          <w:b/>
          <w:bCs/>
          <w:sz w:val="24"/>
          <w:szCs w:val="24"/>
        </w:rPr>
        <w:t xml:space="preserve"> Ajustes finais</w:t>
      </w:r>
      <w:r w:rsidRPr="00BE7890">
        <w:rPr>
          <w:rFonts w:ascii="Arial" w:hAnsi="Arial" w:cs="Arial"/>
          <w:b/>
          <w:bCs/>
          <w:sz w:val="24"/>
          <w:szCs w:val="24"/>
        </w:rPr>
        <w:br/>
      </w:r>
      <w:r w:rsidRPr="00BE7890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BE7890">
        <w:rPr>
          <w:rFonts w:ascii="Arial" w:hAnsi="Arial" w:cs="Arial"/>
          <w:b/>
          <w:bCs/>
          <w:sz w:val="24"/>
          <w:szCs w:val="24"/>
        </w:rPr>
        <w:t xml:space="preserve"> Registro formal</w:t>
      </w:r>
    </w:p>
    <w:p w14:paraId="0904E036" w14:textId="77777777" w:rsidR="004D5520" w:rsidRPr="00BE789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Descrever resumidamente o percurso metodológico (até 20 linhas).</w:t>
      </w:r>
    </w:p>
    <w:p w14:paraId="1B1A269A" w14:textId="77777777" w:rsidR="004D552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</w:p>
    <w:p w14:paraId="55479126" w14:textId="77777777" w:rsidR="004D5520" w:rsidRPr="00BE789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4. IMPACTO</w:t>
      </w:r>
    </w:p>
    <w:p w14:paraId="35984947" w14:textId="77777777" w:rsidR="004D5520" w:rsidRPr="00BE789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4.1 Impacto Real (se já aplicado)</w:t>
      </w:r>
    </w:p>
    <w:p w14:paraId="2E4006E8" w14:textId="77777777" w:rsidR="004D5520" w:rsidRPr="00BE789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Número de participantes:</w:t>
      </w:r>
      <w:r w:rsidRPr="00BE7890">
        <w:rPr>
          <w:rFonts w:ascii="Arial" w:hAnsi="Arial" w:cs="Arial"/>
          <w:b/>
          <w:bCs/>
          <w:sz w:val="24"/>
          <w:szCs w:val="24"/>
        </w:rPr>
        <w:br/>
        <w:t>Local de aplicação:</w:t>
      </w:r>
      <w:r w:rsidRPr="00BE7890">
        <w:rPr>
          <w:rFonts w:ascii="Arial" w:hAnsi="Arial" w:cs="Arial"/>
          <w:b/>
          <w:bCs/>
          <w:sz w:val="24"/>
          <w:szCs w:val="24"/>
        </w:rPr>
        <w:br/>
        <w:t>Resultados observados:</w:t>
      </w:r>
      <w:r w:rsidRPr="00BE7890">
        <w:rPr>
          <w:rFonts w:ascii="Arial" w:hAnsi="Arial" w:cs="Arial"/>
          <w:b/>
          <w:bCs/>
          <w:sz w:val="24"/>
          <w:szCs w:val="24"/>
        </w:rPr>
        <w:br/>
        <w:t>Mudança de desempenho ou prática:</w:t>
      </w:r>
    </w:p>
    <w:p w14:paraId="6955AB26" w14:textId="77777777" w:rsidR="004D552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</w:p>
    <w:p w14:paraId="1693CBD7" w14:textId="77777777" w:rsidR="004D5520" w:rsidRPr="00BE789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4.2 Impacto Potencial</w:t>
      </w:r>
    </w:p>
    <w:p w14:paraId="3EFFB453" w14:textId="77777777" w:rsidR="004D5520" w:rsidRPr="00BE789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Público-alvo ampliado:</w:t>
      </w:r>
      <w:r w:rsidRPr="00BE7890">
        <w:rPr>
          <w:rFonts w:ascii="Arial" w:hAnsi="Arial" w:cs="Arial"/>
          <w:b/>
          <w:bCs/>
          <w:sz w:val="24"/>
          <w:szCs w:val="24"/>
        </w:rPr>
        <w:br/>
        <w:t>Possibilidade de replicação:</w:t>
      </w:r>
      <w:r w:rsidRPr="00BE7890">
        <w:rPr>
          <w:rFonts w:ascii="Arial" w:hAnsi="Arial" w:cs="Arial"/>
          <w:b/>
          <w:bCs/>
          <w:sz w:val="24"/>
          <w:szCs w:val="24"/>
        </w:rPr>
        <w:br/>
        <w:t>Escalabilidade regional/nacional:</w:t>
      </w:r>
    </w:p>
    <w:p w14:paraId="72B596FC" w14:textId="77777777" w:rsidR="004D5520" w:rsidRPr="00BE789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Descrever em até 20 linhas.</w:t>
      </w:r>
    </w:p>
    <w:p w14:paraId="3B6E42A6" w14:textId="77777777" w:rsidR="004D552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</w:p>
    <w:p w14:paraId="0FFFB2F3" w14:textId="77777777" w:rsidR="004D5520" w:rsidRPr="00BE789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5. INOVAÇÃO</w:t>
      </w:r>
    </w:p>
    <w:p w14:paraId="5F80C32E" w14:textId="77777777" w:rsidR="004D5520" w:rsidRPr="00BE789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O produto apresenta:</w:t>
      </w:r>
    </w:p>
    <w:p w14:paraId="69CCB0AC" w14:textId="77777777" w:rsidR="004D5520" w:rsidRPr="00BE789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BE7890">
        <w:rPr>
          <w:rFonts w:ascii="Arial" w:hAnsi="Arial" w:cs="Arial"/>
          <w:b/>
          <w:bCs/>
          <w:sz w:val="24"/>
          <w:szCs w:val="24"/>
        </w:rPr>
        <w:t xml:space="preserve"> Inovação pedagógica</w:t>
      </w:r>
      <w:r w:rsidRPr="00BE7890">
        <w:rPr>
          <w:rFonts w:ascii="Arial" w:hAnsi="Arial" w:cs="Arial"/>
          <w:b/>
          <w:bCs/>
          <w:sz w:val="24"/>
          <w:szCs w:val="24"/>
        </w:rPr>
        <w:br/>
      </w:r>
      <w:r w:rsidRPr="00BE7890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BE7890">
        <w:rPr>
          <w:rFonts w:ascii="Arial" w:hAnsi="Arial" w:cs="Arial"/>
          <w:b/>
          <w:bCs/>
          <w:sz w:val="24"/>
          <w:szCs w:val="24"/>
        </w:rPr>
        <w:t xml:space="preserve"> Inovação tecnológica</w:t>
      </w:r>
      <w:r w:rsidRPr="00BE7890">
        <w:rPr>
          <w:rFonts w:ascii="Arial" w:hAnsi="Arial" w:cs="Arial"/>
          <w:b/>
          <w:bCs/>
          <w:sz w:val="24"/>
          <w:szCs w:val="24"/>
        </w:rPr>
        <w:br/>
      </w:r>
      <w:r w:rsidRPr="00BE7890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BE7890">
        <w:rPr>
          <w:rFonts w:ascii="Arial" w:hAnsi="Arial" w:cs="Arial"/>
          <w:b/>
          <w:bCs/>
          <w:sz w:val="24"/>
          <w:szCs w:val="24"/>
        </w:rPr>
        <w:t xml:space="preserve"> Inovação organizacional</w:t>
      </w:r>
      <w:r w:rsidRPr="00BE7890">
        <w:rPr>
          <w:rFonts w:ascii="Arial" w:hAnsi="Arial" w:cs="Arial"/>
          <w:b/>
          <w:bCs/>
          <w:sz w:val="24"/>
          <w:szCs w:val="24"/>
        </w:rPr>
        <w:br/>
      </w:r>
      <w:r w:rsidRPr="00BE7890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BE7890">
        <w:rPr>
          <w:rFonts w:ascii="Arial" w:hAnsi="Arial" w:cs="Arial"/>
          <w:b/>
          <w:bCs/>
          <w:sz w:val="24"/>
          <w:szCs w:val="24"/>
        </w:rPr>
        <w:t xml:space="preserve"> Inovação incremental</w:t>
      </w:r>
    </w:p>
    <w:p w14:paraId="6CA2A513" w14:textId="77777777" w:rsidR="004D5520" w:rsidRPr="00BE789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Descrever o diferencial do produto em relação às soluções já existentes.</w:t>
      </w:r>
    </w:p>
    <w:p w14:paraId="36A3CE00" w14:textId="77777777" w:rsidR="004D5520" w:rsidRPr="00BE789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(Até 15 linhas)</w:t>
      </w:r>
    </w:p>
    <w:p w14:paraId="4522B8D5" w14:textId="77777777" w:rsidR="004D552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</w:p>
    <w:p w14:paraId="60198D42" w14:textId="77777777" w:rsidR="004D5520" w:rsidRPr="00BE789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6. COMPLEXIDADE</w:t>
      </w:r>
    </w:p>
    <w:p w14:paraId="4F4CFA90" w14:textId="77777777" w:rsidR="004D5520" w:rsidRPr="00BE789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Etapas metodológicas realizadas:</w:t>
      </w:r>
      <w:r w:rsidRPr="00BE7890">
        <w:rPr>
          <w:rFonts w:ascii="Arial" w:hAnsi="Arial" w:cs="Arial"/>
          <w:b/>
          <w:bCs/>
          <w:sz w:val="24"/>
          <w:szCs w:val="24"/>
        </w:rPr>
        <w:br/>
        <w:t>Número de especialistas envolvidos na validação:</w:t>
      </w:r>
      <w:r w:rsidRPr="00BE7890">
        <w:rPr>
          <w:rFonts w:ascii="Arial" w:hAnsi="Arial" w:cs="Arial"/>
          <w:b/>
          <w:bCs/>
          <w:sz w:val="24"/>
          <w:szCs w:val="24"/>
        </w:rPr>
        <w:br/>
      </w:r>
      <w:r w:rsidRPr="00BE7890">
        <w:rPr>
          <w:rFonts w:ascii="Arial" w:hAnsi="Arial" w:cs="Arial"/>
          <w:b/>
          <w:bCs/>
          <w:sz w:val="24"/>
          <w:szCs w:val="24"/>
        </w:rPr>
        <w:lastRenderedPageBreak/>
        <w:t xml:space="preserve">Existência de análise estatística inferencial? </w:t>
      </w:r>
      <w:proofErr w:type="gramStart"/>
      <w:r w:rsidRPr="00BE7890">
        <w:rPr>
          <w:rFonts w:ascii="Arial" w:hAnsi="Arial" w:cs="Arial"/>
          <w:b/>
          <w:bCs/>
          <w:sz w:val="24"/>
          <w:szCs w:val="24"/>
        </w:rPr>
        <w:t>( )</w:t>
      </w:r>
      <w:proofErr w:type="gramEnd"/>
      <w:r w:rsidRPr="00BE7890">
        <w:rPr>
          <w:rFonts w:ascii="Arial" w:hAnsi="Arial" w:cs="Arial"/>
          <w:b/>
          <w:bCs/>
          <w:sz w:val="24"/>
          <w:szCs w:val="24"/>
        </w:rPr>
        <w:t xml:space="preserve"> Sim </w:t>
      </w:r>
      <w:proofErr w:type="gramStart"/>
      <w:r w:rsidRPr="00BE7890">
        <w:rPr>
          <w:rFonts w:ascii="Arial" w:hAnsi="Arial" w:cs="Arial"/>
          <w:b/>
          <w:bCs/>
          <w:sz w:val="24"/>
          <w:szCs w:val="24"/>
        </w:rPr>
        <w:t>( )</w:t>
      </w:r>
      <w:proofErr w:type="gramEnd"/>
      <w:r w:rsidRPr="00BE7890">
        <w:rPr>
          <w:rFonts w:ascii="Arial" w:hAnsi="Arial" w:cs="Arial"/>
          <w:b/>
          <w:bCs/>
          <w:sz w:val="24"/>
          <w:szCs w:val="24"/>
        </w:rPr>
        <w:t xml:space="preserve"> Não</w:t>
      </w:r>
      <w:r w:rsidRPr="00BE7890">
        <w:rPr>
          <w:rFonts w:ascii="Arial" w:hAnsi="Arial" w:cs="Arial"/>
          <w:b/>
          <w:bCs/>
          <w:sz w:val="24"/>
          <w:szCs w:val="24"/>
        </w:rPr>
        <w:br/>
        <w:t xml:space="preserve">Desenvolvimento computacional? </w:t>
      </w:r>
      <w:proofErr w:type="gramStart"/>
      <w:r w:rsidRPr="00BE7890">
        <w:rPr>
          <w:rFonts w:ascii="Arial" w:hAnsi="Arial" w:cs="Arial"/>
          <w:b/>
          <w:bCs/>
          <w:sz w:val="24"/>
          <w:szCs w:val="24"/>
        </w:rPr>
        <w:t>( )</w:t>
      </w:r>
      <w:proofErr w:type="gramEnd"/>
      <w:r w:rsidRPr="00BE7890">
        <w:rPr>
          <w:rFonts w:ascii="Arial" w:hAnsi="Arial" w:cs="Arial"/>
          <w:b/>
          <w:bCs/>
          <w:sz w:val="24"/>
          <w:szCs w:val="24"/>
        </w:rPr>
        <w:t xml:space="preserve"> Sim </w:t>
      </w:r>
      <w:proofErr w:type="gramStart"/>
      <w:r w:rsidRPr="00BE7890">
        <w:rPr>
          <w:rFonts w:ascii="Arial" w:hAnsi="Arial" w:cs="Arial"/>
          <w:b/>
          <w:bCs/>
          <w:sz w:val="24"/>
          <w:szCs w:val="24"/>
        </w:rPr>
        <w:t>( )</w:t>
      </w:r>
      <w:proofErr w:type="gramEnd"/>
      <w:r w:rsidRPr="00BE7890">
        <w:rPr>
          <w:rFonts w:ascii="Arial" w:hAnsi="Arial" w:cs="Arial"/>
          <w:b/>
          <w:bCs/>
          <w:sz w:val="24"/>
          <w:szCs w:val="24"/>
        </w:rPr>
        <w:t xml:space="preserve"> Não</w:t>
      </w:r>
      <w:r w:rsidRPr="00BE7890">
        <w:rPr>
          <w:rFonts w:ascii="Arial" w:hAnsi="Arial" w:cs="Arial"/>
          <w:b/>
          <w:bCs/>
          <w:sz w:val="24"/>
          <w:szCs w:val="24"/>
        </w:rPr>
        <w:br/>
        <w:t xml:space="preserve">Registro formal realizado? </w:t>
      </w:r>
      <w:proofErr w:type="gramStart"/>
      <w:r w:rsidRPr="00BE7890">
        <w:rPr>
          <w:rFonts w:ascii="Arial" w:hAnsi="Arial" w:cs="Arial"/>
          <w:b/>
          <w:bCs/>
          <w:sz w:val="24"/>
          <w:szCs w:val="24"/>
        </w:rPr>
        <w:t>( )</w:t>
      </w:r>
      <w:proofErr w:type="gramEnd"/>
      <w:r w:rsidRPr="00BE7890">
        <w:rPr>
          <w:rFonts w:ascii="Arial" w:hAnsi="Arial" w:cs="Arial"/>
          <w:b/>
          <w:bCs/>
          <w:sz w:val="24"/>
          <w:szCs w:val="24"/>
        </w:rPr>
        <w:t xml:space="preserve"> Sim </w:t>
      </w:r>
      <w:proofErr w:type="gramStart"/>
      <w:r w:rsidRPr="00BE7890">
        <w:rPr>
          <w:rFonts w:ascii="Arial" w:hAnsi="Arial" w:cs="Arial"/>
          <w:b/>
          <w:bCs/>
          <w:sz w:val="24"/>
          <w:szCs w:val="24"/>
        </w:rPr>
        <w:t>( )</w:t>
      </w:r>
      <w:proofErr w:type="gramEnd"/>
      <w:r w:rsidRPr="00BE7890">
        <w:rPr>
          <w:rFonts w:ascii="Arial" w:hAnsi="Arial" w:cs="Arial"/>
          <w:b/>
          <w:bCs/>
          <w:sz w:val="24"/>
          <w:szCs w:val="24"/>
        </w:rPr>
        <w:t xml:space="preserve"> Não</w:t>
      </w:r>
    </w:p>
    <w:p w14:paraId="57353B21" w14:textId="77777777" w:rsidR="004D552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</w:p>
    <w:p w14:paraId="302A5282" w14:textId="77777777" w:rsidR="004D5520" w:rsidRPr="00BE789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Classificação sugerida:</w:t>
      </w:r>
    </w:p>
    <w:p w14:paraId="62ABFFD2" w14:textId="77777777" w:rsidR="004D5520" w:rsidRPr="00BE789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BE7890">
        <w:rPr>
          <w:rFonts w:ascii="Arial" w:hAnsi="Arial" w:cs="Arial"/>
          <w:b/>
          <w:bCs/>
          <w:sz w:val="24"/>
          <w:szCs w:val="24"/>
        </w:rPr>
        <w:t xml:space="preserve"> Nível 1 – Básico</w:t>
      </w:r>
      <w:r w:rsidRPr="00BE7890">
        <w:rPr>
          <w:rFonts w:ascii="Arial" w:hAnsi="Arial" w:cs="Arial"/>
          <w:b/>
          <w:bCs/>
          <w:sz w:val="24"/>
          <w:szCs w:val="24"/>
        </w:rPr>
        <w:br/>
      </w:r>
      <w:r w:rsidRPr="00BE7890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BE7890">
        <w:rPr>
          <w:rFonts w:ascii="Arial" w:hAnsi="Arial" w:cs="Arial"/>
          <w:b/>
          <w:bCs/>
          <w:sz w:val="24"/>
          <w:szCs w:val="24"/>
        </w:rPr>
        <w:t xml:space="preserve"> Nível 2 – Intermediário</w:t>
      </w:r>
      <w:r w:rsidRPr="00BE7890">
        <w:rPr>
          <w:rFonts w:ascii="Arial" w:hAnsi="Arial" w:cs="Arial"/>
          <w:b/>
          <w:bCs/>
          <w:sz w:val="24"/>
          <w:szCs w:val="24"/>
        </w:rPr>
        <w:br/>
      </w:r>
      <w:r w:rsidRPr="00BE7890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BE7890">
        <w:rPr>
          <w:rFonts w:ascii="Arial" w:hAnsi="Arial" w:cs="Arial"/>
          <w:b/>
          <w:bCs/>
          <w:sz w:val="24"/>
          <w:szCs w:val="24"/>
        </w:rPr>
        <w:t xml:space="preserve"> Nível 3 – Avançado</w:t>
      </w:r>
      <w:r w:rsidRPr="00BE7890">
        <w:rPr>
          <w:rFonts w:ascii="Arial" w:hAnsi="Arial" w:cs="Arial"/>
          <w:b/>
          <w:bCs/>
          <w:sz w:val="24"/>
          <w:szCs w:val="24"/>
        </w:rPr>
        <w:br/>
      </w:r>
      <w:r w:rsidRPr="00BE7890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BE7890">
        <w:rPr>
          <w:rFonts w:ascii="Arial" w:hAnsi="Arial" w:cs="Arial"/>
          <w:b/>
          <w:bCs/>
          <w:sz w:val="24"/>
          <w:szCs w:val="24"/>
        </w:rPr>
        <w:t xml:space="preserve"> Nível 4 – Elevado</w:t>
      </w:r>
    </w:p>
    <w:p w14:paraId="7B81F6C6" w14:textId="77777777" w:rsidR="004D5520" w:rsidRPr="00BE789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Justificar a classificação (até 15 linhas).</w:t>
      </w:r>
    </w:p>
    <w:p w14:paraId="43E501D1" w14:textId="77777777" w:rsidR="004D552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</w:p>
    <w:p w14:paraId="43837A61" w14:textId="77777777" w:rsidR="004D5520" w:rsidRPr="00BE789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7. INSERÇÃO SOCIAL</w:t>
      </w:r>
    </w:p>
    <w:p w14:paraId="25FAB1B5" w14:textId="77777777" w:rsidR="004D5520" w:rsidRPr="00BE789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O produto:</w:t>
      </w:r>
    </w:p>
    <w:p w14:paraId="1D8037C2" w14:textId="77777777" w:rsidR="004D5520" w:rsidRPr="00BE789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BE7890">
        <w:rPr>
          <w:rFonts w:ascii="Arial" w:hAnsi="Arial" w:cs="Arial"/>
          <w:b/>
          <w:bCs/>
          <w:sz w:val="24"/>
          <w:szCs w:val="24"/>
        </w:rPr>
        <w:t xml:space="preserve"> Atende demanda institucional</w:t>
      </w:r>
      <w:r w:rsidRPr="00BE7890">
        <w:rPr>
          <w:rFonts w:ascii="Arial" w:hAnsi="Arial" w:cs="Arial"/>
          <w:b/>
          <w:bCs/>
          <w:sz w:val="24"/>
          <w:szCs w:val="24"/>
        </w:rPr>
        <w:br/>
      </w:r>
      <w:r w:rsidRPr="00BE7890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BE7890">
        <w:rPr>
          <w:rFonts w:ascii="Arial" w:hAnsi="Arial" w:cs="Arial"/>
          <w:b/>
          <w:bCs/>
          <w:sz w:val="24"/>
          <w:szCs w:val="24"/>
        </w:rPr>
        <w:t xml:space="preserve"> Atende demanda regional</w:t>
      </w:r>
      <w:r w:rsidRPr="00BE7890">
        <w:rPr>
          <w:rFonts w:ascii="Arial" w:hAnsi="Arial" w:cs="Arial"/>
          <w:b/>
          <w:bCs/>
          <w:sz w:val="24"/>
          <w:szCs w:val="24"/>
        </w:rPr>
        <w:br/>
      </w:r>
      <w:r w:rsidRPr="00BE7890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BE7890">
        <w:rPr>
          <w:rFonts w:ascii="Arial" w:hAnsi="Arial" w:cs="Arial"/>
          <w:b/>
          <w:bCs/>
          <w:sz w:val="24"/>
          <w:szCs w:val="24"/>
        </w:rPr>
        <w:t xml:space="preserve"> Está alinhado às </w:t>
      </w:r>
      <w:proofErr w:type="spellStart"/>
      <w:r w:rsidRPr="00BE7890">
        <w:rPr>
          <w:rFonts w:ascii="Arial" w:hAnsi="Arial" w:cs="Arial"/>
          <w:b/>
          <w:bCs/>
          <w:sz w:val="24"/>
          <w:szCs w:val="24"/>
        </w:rPr>
        <w:t>DCNs</w:t>
      </w:r>
      <w:proofErr w:type="spellEnd"/>
      <w:r w:rsidRPr="00BE7890">
        <w:rPr>
          <w:rFonts w:ascii="Arial" w:hAnsi="Arial" w:cs="Arial"/>
          <w:b/>
          <w:bCs/>
          <w:sz w:val="24"/>
          <w:szCs w:val="24"/>
        </w:rPr>
        <w:br/>
      </w:r>
      <w:r w:rsidRPr="00BE7890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BE7890">
        <w:rPr>
          <w:rFonts w:ascii="Arial" w:hAnsi="Arial" w:cs="Arial"/>
          <w:b/>
          <w:bCs/>
          <w:sz w:val="24"/>
          <w:szCs w:val="24"/>
        </w:rPr>
        <w:t xml:space="preserve"> Contribui para o SUS</w:t>
      </w:r>
      <w:r w:rsidRPr="00BE7890">
        <w:rPr>
          <w:rFonts w:ascii="Arial" w:hAnsi="Arial" w:cs="Arial"/>
          <w:b/>
          <w:bCs/>
          <w:sz w:val="24"/>
          <w:szCs w:val="24"/>
        </w:rPr>
        <w:br/>
      </w:r>
      <w:r w:rsidRPr="00BE7890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BE7890">
        <w:rPr>
          <w:rFonts w:ascii="Arial" w:hAnsi="Arial" w:cs="Arial"/>
          <w:b/>
          <w:bCs/>
          <w:sz w:val="24"/>
          <w:szCs w:val="24"/>
        </w:rPr>
        <w:t xml:space="preserve"> Está alinhado à linha de pesquisa</w:t>
      </w:r>
    </w:p>
    <w:p w14:paraId="5AE7E07F" w14:textId="77777777" w:rsidR="004D5520" w:rsidRPr="00BE789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Descrever contribuição social (até 15 linhas).</w:t>
      </w:r>
    </w:p>
    <w:p w14:paraId="0C9C4BDF" w14:textId="77777777" w:rsidR="004D552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</w:p>
    <w:p w14:paraId="6317546B" w14:textId="77777777" w:rsidR="004D5520" w:rsidRPr="00E60E2D" w:rsidRDefault="004D5520" w:rsidP="004D5520">
      <w:pPr>
        <w:rPr>
          <w:rFonts w:ascii="Arial Narrow" w:hAnsi="Arial Narrow" w:cstheme="minorHAnsi"/>
        </w:rPr>
      </w:pPr>
      <w:r>
        <w:rPr>
          <w:rFonts w:ascii="Arial" w:hAnsi="Arial" w:cs="Arial"/>
          <w:b/>
          <w:bCs/>
        </w:rPr>
        <w:t>8.  INDICAÇÂO DO EXTRATO DO PRODUTO (conforme manual de orientação dos discentes e docentes)</w:t>
      </w:r>
      <w:r w:rsidRPr="00E60E2D">
        <w:rPr>
          <w:rFonts w:ascii="Arial" w:hAnsi="Arial" w:cs="Arial"/>
          <w:b/>
          <w:bCs/>
        </w:rPr>
        <w:t xml:space="preserve">. </w:t>
      </w:r>
    </w:p>
    <w:p w14:paraId="110E85BC" w14:textId="77777777" w:rsidR="004D5520" w:rsidRPr="00201733" w:rsidRDefault="004D5520" w:rsidP="004D5520">
      <w:pPr>
        <w:pStyle w:val="PargrafodaLista"/>
        <w:ind w:left="-142" w:firstLine="85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Na</w:t>
      </w:r>
      <w:r w:rsidRPr="00201733">
        <w:rPr>
          <w:rFonts w:ascii="Arial" w:hAnsi="Arial" w:cs="Arial"/>
          <w:b/>
          <w:bCs/>
        </w:rPr>
        <w:t xml:space="preserve"> dissertação, o aluno deverá indicar o estrato estimado do seu produto, justificando com base em:</w:t>
      </w:r>
    </w:p>
    <w:p w14:paraId="752D303F" w14:textId="77777777" w:rsidR="004D5520" w:rsidRPr="00201733" w:rsidRDefault="004D5520" w:rsidP="004D5520">
      <w:pPr>
        <w:pStyle w:val="PargrafodaLista"/>
        <w:numPr>
          <w:ilvl w:val="0"/>
          <w:numId w:val="4"/>
        </w:numPr>
        <w:spacing w:line="259" w:lineRule="auto"/>
        <w:rPr>
          <w:rFonts w:ascii="Arial" w:hAnsi="Arial" w:cs="Arial"/>
          <w:b/>
          <w:bCs/>
        </w:rPr>
      </w:pPr>
      <w:r w:rsidRPr="00201733">
        <w:rPr>
          <w:rFonts w:ascii="Arial" w:hAnsi="Arial" w:cs="Arial"/>
          <w:b/>
          <w:bCs/>
        </w:rPr>
        <w:t>Alcance</w:t>
      </w:r>
    </w:p>
    <w:p w14:paraId="61A0CE81" w14:textId="77777777" w:rsidR="004D5520" w:rsidRPr="00201733" w:rsidRDefault="004D5520" w:rsidP="004D5520">
      <w:pPr>
        <w:pStyle w:val="PargrafodaLista"/>
        <w:numPr>
          <w:ilvl w:val="0"/>
          <w:numId w:val="4"/>
        </w:numPr>
        <w:spacing w:line="259" w:lineRule="auto"/>
        <w:rPr>
          <w:rFonts w:ascii="Arial" w:hAnsi="Arial" w:cs="Arial"/>
          <w:b/>
          <w:bCs/>
        </w:rPr>
      </w:pPr>
      <w:r w:rsidRPr="00201733">
        <w:rPr>
          <w:rFonts w:ascii="Arial" w:hAnsi="Arial" w:cs="Arial"/>
          <w:b/>
          <w:bCs/>
        </w:rPr>
        <w:t>Complexidade metodológica</w:t>
      </w:r>
    </w:p>
    <w:p w14:paraId="711F212C" w14:textId="77777777" w:rsidR="004D5520" w:rsidRPr="00201733" w:rsidRDefault="004D5520" w:rsidP="004D5520">
      <w:pPr>
        <w:pStyle w:val="PargrafodaLista"/>
        <w:numPr>
          <w:ilvl w:val="0"/>
          <w:numId w:val="4"/>
        </w:numPr>
        <w:spacing w:line="259" w:lineRule="auto"/>
        <w:rPr>
          <w:rFonts w:ascii="Arial" w:hAnsi="Arial" w:cs="Arial"/>
          <w:b/>
          <w:bCs/>
        </w:rPr>
      </w:pPr>
      <w:r w:rsidRPr="00201733">
        <w:rPr>
          <w:rFonts w:ascii="Arial" w:hAnsi="Arial" w:cs="Arial"/>
          <w:b/>
          <w:bCs/>
        </w:rPr>
        <w:t>Registro formal</w:t>
      </w:r>
    </w:p>
    <w:p w14:paraId="52488DEB" w14:textId="77777777" w:rsidR="004D5520" w:rsidRPr="00201733" w:rsidRDefault="004D5520" w:rsidP="004D5520">
      <w:pPr>
        <w:pStyle w:val="PargrafodaLista"/>
        <w:numPr>
          <w:ilvl w:val="0"/>
          <w:numId w:val="4"/>
        </w:numPr>
        <w:spacing w:line="259" w:lineRule="auto"/>
        <w:rPr>
          <w:rFonts w:ascii="Arial" w:hAnsi="Arial" w:cs="Arial"/>
          <w:b/>
          <w:bCs/>
        </w:rPr>
      </w:pPr>
      <w:r w:rsidRPr="00201733">
        <w:rPr>
          <w:rFonts w:ascii="Arial" w:hAnsi="Arial" w:cs="Arial"/>
          <w:b/>
          <w:bCs/>
        </w:rPr>
        <w:t>Aplicação prática</w:t>
      </w:r>
    </w:p>
    <w:p w14:paraId="447950CE" w14:textId="77777777" w:rsidR="004D5520" w:rsidRPr="00201733" w:rsidRDefault="004D5520" w:rsidP="004D5520">
      <w:pPr>
        <w:pStyle w:val="PargrafodaLista"/>
        <w:numPr>
          <w:ilvl w:val="0"/>
          <w:numId w:val="4"/>
        </w:numPr>
        <w:spacing w:line="259" w:lineRule="auto"/>
        <w:rPr>
          <w:rFonts w:ascii="Arial" w:hAnsi="Arial" w:cs="Arial"/>
          <w:b/>
          <w:bCs/>
        </w:rPr>
      </w:pPr>
      <w:r w:rsidRPr="00201733">
        <w:rPr>
          <w:rFonts w:ascii="Arial" w:hAnsi="Arial" w:cs="Arial"/>
          <w:b/>
          <w:bCs/>
        </w:rPr>
        <w:t>Evidência de impacto</w:t>
      </w:r>
    </w:p>
    <w:p w14:paraId="7D1DBFE8" w14:textId="77777777" w:rsidR="004D5520" w:rsidRPr="00036400" w:rsidRDefault="004D5520" w:rsidP="004D5520">
      <w:pPr>
        <w:pStyle w:val="PargrafodaLista"/>
        <w:ind w:left="142" w:firstLine="218"/>
        <w:rPr>
          <w:rFonts w:ascii="Arial" w:hAnsi="Arial" w:cs="Arial"/>
          <w:b/>
          <w:bCs/>
        </w:rPr>
      </w:pPr>
    </w:p>
    <w:p w14:paraId="795815A6" w14:textId="77777777" w:rsidR="004D5520" w:rsidRPr="00201733" w:rsidRDefault="004D5520" w:rsidP="004D5520">
      <w:pPr>
        <w:pStyle w:val="PargrafodaLista"/>
        <w:ind w:left="142" w:firstLine="218"/>
        <w:rPr>
          <w:rFonts w:ascii="Arial" w:hAnsi="Arial" w:cs="Arial"/>
          <w:b/>
          <w:bCs/>
        </w:rPr>
      </w:pPr>
      <w:r w:rsidRPr="00201733">
        <w:rPr>
          <w:rFonts w:ascii="Arial" w:hAnsi="Arial" w:cs="Arial"/>
          <w:b/>
          <w:bCs/>
        </w:rPr>
        <w:t>A classificação final poderá ser ajustada pela banca examinadora.</w:t>
      </w:r>
    </w:p>
    <w:p w14:paraId="43437093" w14:textId="77777777" w:rsidR="004D5520" w:rsidRPr="00036400" w:rsidRDefault="004D5520" w:rsidP="004D5520">
      <w:pPr>
        <w:pStyle w:val="PargrafodaLista"/>
        <w:ind w:left="142" w:hanging="284"/>
        <w:rPr>
          <w:rFonts w:ascii="Arial" w:hAnsi="Arial" w:cs="Arial"/>
          <w:b/>
          <w:bCs/>
        </w:rPr>
      </w:pPr>
    </w:p>
    <w:p w14:paraId="0D428734" w14:textId="77777777" w:rsidR="004D5520" w:rsidRPr="00BE789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9</w:t>
      </w:r>
      <w:r w:rsidRPr="00BE7890">
        <w:rPr>
          <w:rFonts w:ascii="Arial" w:hAnsi="Arial" w:cs="Arial"/>
          <w:b/>
          <w:bCs/>
          <w:sz w:val="24"/>
          <w:szCs w:val="24"/>
        </w:rPr>
        <w:t>. PERSPECTIVAS FUTURAS</w:t>
      </w:r>
    </w:p>
    <w:p w14:paraId="4C499A86" w14:textId="77777777" w:rsidR="004D5520" w:rsidRPr="00BE7890" w:rsidRDefault="004D5520" w:rsidP="004D5520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 w:rsidRPr="00BE7890">
        <w:rPr>
          <w:rFonts w:ascii="Arial" w:hAnsi="Arial" w:cs="Arial"/>
          <w:b/>
          <w:bCs/>
          <w:sz w:val="24"/>
          <w:szCs w:val="24"/>
        </w:rPr>
        <w:t>Descrever possibilidade de ampliação, atualização ou internacionalização.</w:t>
      </w:r>
    </w:p>
    <w:p w14:paraId="3EB9EF34" w14:textId="77777777" w:rsidR="004D5520" w:rsidRDefault="004D5520" w:rsidP="004D5520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7D570A39" w14:textId="77777777" w:rsidR="008D74F6" w:rsidRDefault="008D74F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3D09411" w14:textId="7CC3F9FE" w:rsidR="008D74F6" w:rsidRDefault="001162FD" w:rsidP="001162FD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8.  RELAÇÃO DA DISSERTAÇÃO E PRODUTO FINAL COM OS OBJETIVOS DE DESENVOLVIMENTO SUSTENTÁVEL (ODS)</w:t>
      </w:r>
    </w:p>
    <w:p w14:paraId="61BA82A6" w14:textId="77777777" w:rsidR="008D74F6" w:rsidRDefault="008D74F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E738E19" w14:textId="77777777" w:rsidR="008D74F6" w:rsidRDefault="008D74F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BC5563D" w14:textId="1A76376E" w:rsidR="001162FD" w:rsidRDefault="001162FD" w:rsidP="001162FD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Escolher entre as temáticas abaixo:</w:t>
      </w:r>
    </w:p>
    <w:p w14:paraId="5D84778A" w14:textId="77777777" w:rsidR="001162FD" w:rsidRPr="001162FD" w:rsidRDefault="001162FD" w:rsidP="001162FD">
      <w:pPr>
        <w:spacing w:after="0" w:line="360" w:lineRule="auto"/>
        <w:rPr>
          <w:rFonts w:ascii="Arial" w:hAnsi="Arial" w:cs="Arial"/>
          <w:bCs/>
          <w:sz w:val="24"/>
          <w:szCs w:val="24"/>
        </w:rPr>
      </w:pPr>
    </w:p>
    <w:p w14:paraId="3DEAE271" w14:textId="77777777" w:rsidR="001162FD" w:rsidRPr="001162FD" w:rsidRDefault="001162FD" w:rsidP="001162FD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Os Objetivos de Desenvolvimento Sustentável (ODS) são um apelo universal da Organização das Nações Unidas à ação para acabar com a pobreza, proteger o planeta e assegurar que todas as pessoas tenham paz e prosperidade.</w:t>
      </w:r>
    </w:p>
    <w:p w14:paraId="76FDE5CF" w14:textId="77777777" w:rsidR="001162FD" w:rsidRPr="001162FD" w:rsidRDefault="001162FD" w:rsidP="001162FD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​</w:t>
      </w:r>
    </w:p>
    <w:p w14:paraId="05663176" w14:textId="44393D05" w:rsidR="001162FD" w:rsidRPr="001162FD" w:rsidRDefault="001162FD" w:rsidP="001162FD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Os 17 Objetivos de Desenvolvimento Sustentável (ODS) nasceram na Conferência das Nações Unidas sobre desenvolvimento sustentável no Rio de Janeiro em 2012.  O objetivo foi produzir um conjunto de objetivos que suprisse os desafios ambientais, políticos e econômicos mais urgentes que nosso mundo enfrenta.</w:t>
      </w:r>
    </w:p>
    <w:p w14:paraId="0B2B8020" w14:textId="77777777" w:rsidR="001162FD" w:rsidRPr="001162FD" w:rsidRDefault="001162FD" w:rsidP="001162FD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​</w:t>
      </w:r>
    </w:p>
    <w:p w14:paraId="1EDEF3A4" w14:textId="77777777" w:rsidR="001162FD" w:rsidRPr="001162FD" w:rsidRDefault="001162FD" w:rsidP="001162FD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Esses 17 objetivos, construídos sobre os sucessos de desenvolvimento do Milênio, também incluem novas áreas tais como a mudança climática, desigualdade econômica, inovação, consumo sustentável, paz e justiça, entre outras prioridades.  Os objetivos são interligados – muitas vezes a chave para o sucesso de um envolverá a abordar questões mais comumente associadas ao outro.</w:t>
      </w:r>
    </w:p>
    <w:p w14:paraId="2391C105" w14:textId="62E6BC49" w:rsidR="001162FD" w:rsidRPr="001162FD" w:rsidRDefault="001162FD" w:rsidP="001162FD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​</w:t>
      </w:r>
    </w:p>
    <w:p w14:paraId="29A69816" w14:textId="77777777" w:rsidR="001162FD" w:rsidRPr="001162FD" w:rsidRDefault="001162FD" w:rsidP="001162FD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​</w:t>
      </w:r>
    </w:p>
    <w:p w14:paraId="6DB33B63" w14:textId="598C8630" w:rsidR="001162FD" w:rsidRPr="001162FD" w:rsidRDefault="001162FD" w:rsidP="001162FD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 wp14:anchorId="2C9B5123" wp14:editId="2796A6DF">
            <wp:extent cx="5760085" cy="2677795"/>
            <wp:effectExtent l="0" t="0" r="0" b="8255"/>
            <wp:docPr id="647067069" name="Imagem 2" descr="objetivos_por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comp-jw2gxqat" descr="objetivos_port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67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FA3A3B" w14:textId="77777777" w:rsidR="001162FD" w:rsidRPr="001162FD" w:rsidRDefault="001162FD" w:rsidP="001162FD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​</w:t>
      </w:r>
    </w:p>
    <w:p w14:paraId="0D98A741" w14:textId="77777777" w:rsidR="001162FD" w:rsidRPr="001162FD" w:rsidRDefault="001162FD" w:rsidP="001162FD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lastRenderedPageBreak/>
        <w:t>1. Erradicação da pobreza - Acabar com a pobreza em todas as suas formas, em todos os lugares.</w:t>
      </w:r>
    </w:p>
    <w:p w14:paraId="34551678" w14:textId="77777777" w:rsidR="001162FD" w:rsidRPr="001162FD" w:rsidRDefault="001162FD" w:rsidP="001162FD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2.  Fome zero e agricultura sustentável - Acabar com a fome, alcançar a segurança alimentar e melhoria da nutrição e promover a agricultura sustentável.</w:t>
      </w:r>
    </w:p>
    <w:p w14:paraId="3F4BD9BA" w14:textId="77777777" w:rsidR="001162FD" w:rsidRPr="001162FD" w:rsidRDefault="001162FD" w:rsidP="001162FD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3. Saúde e bem-estar - Assegurar uma vida saudável e promover o bem-estar para todos, em todas as idades.</w:t>
      </w:r>
    </w:p>
    <w:p w14:paraId="5BEC9022" w14:textId="77777777" w:rsidR="001162FD" w:rsidRPr="001162FD" w:rsidRDefault="001162FD" w:rsidP="001162FD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4. Educação de qualidade - Assegurar a educação inclusiva, e equitativa e de qualidade, e promover oportunidades de aprendizagem ao longo da vida para todos.</w:t>
      </w:r>
    </w:p>
    <w:p w14:paraId="1D6240D8" w14:textId="77777777" w:rsidR="001162FD" w:rsidRPr="001162FD" w:rsidRDefault="001162FD" w:rsidP="001162FD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5. Igualdade de gênero - Alcançar a igualdade de gênero e empoderar todas as mulheres e meninas.</w:t>
      </w:r>
    </w:p>
    <w:p w14:paraId="5D5E65CD" w14:textId="77777777" w:rsidR="001162FD" w:rsidRPr="001162FD" w:rsidRDefault="001162FD" w:rsidP="001162FD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6. Água limpa e saneamento - Garantir disponibilidade e manejo sustentável da água e saneamento para todos.</w:t>
      </w:r>
    </w:p>
    <w:p w14:paraId="09744051" w14:textId="77777777" w:rsidR="001162FD" w:rsidRPr="001162FD" w:rsidRDefault="001162FD" w:rsidP="001162FD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7. Energia limpa e acessível - Garantir acesso à energia barata, confiável, sustentável e renovável para todos.</w:t>
      </w:r>
    </w:p>
    <w:p w14:paraId="4BD42AE8" w14:textId="77777777" w:rsidR="001162FD" w:rsidRPr="001162FD" w:rsidRDefault="001162FD" w:rsidP="001162FD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8. Trabalho de decente e crescimento econômico - Promover o crescimento econômico sustentado, inclusivo e sustentável, emprego pleno e produtivo, e trabalho decente para todos.</w:t>
      </w:r>
    </w:p>
    <w:p w14:paraId="257EEB10" w14:textId="77777777" w:rsidR="001162FD" w:rsidRPr="001162FD" w:rsidRDefault="001162FD" w:rsidP="001162FD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9. Inovação infraestrutura - Construir infraestrutura resiliente, promover a industrialização inclusiva e sustentável, e fomentar a inovação.</w:t>
      </w:r>
    </w:p>
    <w:p w14:paraId="110C840E" w14:textId="77777777" w:rsidR="001162FD" w:rsidRPr="001162FD" w:rsidRDefault="001162FD" w:rsidP="001162FD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10. Redução das desigualdades - Reduzir as desigualdades dentro dos países e entre eles.</w:t>
      </w:r>
    </w:p>
    <w:p w14:paraId="2832CC41" w14:textId="77777777" w:rsidR="001162FD" w:rsidRPr="001162FD" w:rsidRDefault="001162FD" w:rsidP="001162FD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11. Cidades e comunidades sustentáveis - Tornar as cidades e os assentamentos humanos inclusivos, seguros, resilientes e sustentáveis.</w:t>
      </w:r>
    </w:p>
    <w:p w14:paraId="3FD291CF" w14:textId="77777777" w:rsidR="001162FD" w:rsidRPr="001162FD" w:rsidRDefault="001162FD" w:rsidP="001162FD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12. Consumo e produção responsáveis - Assegurar padrões de produção e de consumo sustentáveis.</w:t>
      </w:r>
    </w:p>
    <w:p w14:paraId="0C3094E2" w14:textId="77777777" w:rsidR="001162FD" w:rsidRPr="001162FD" w:rsidRDefault="001162FD" w:rsidP="001162FD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13. Ação contra a mudança global do clima - Tomar medidas urgentes para combater a mudança climática e seus impactos.</w:t>
      </w:r>
    </w:p>
    <w:p w14:paraId="3ECC5E0B" w14:textId="77777777" w:rsidR="001162FD" w:rsidRPr="001162FD" w:rsidRDefault="001162FD" w:rsidP="001162FD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14. Vida na água - Conservação e uso sustentável dos oceanos, dos mares, e dos recursos marinhos para o desenvolvimento sustentável.</w:t>
      </w:r>
    </w:p>
    <w:p w14:paraId="4140B1D3" w14:textId="77777777" w:rsidR="001162FD" w:rsidRPr="001162FD" w:rsidRDefault="001162FD" w:rsidP="001162FD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15. Vida terrestre - Proteger, recuperar e promover o uso sustentável dos ecossistemas terrestres, gerir de forma sustentável as florestas, combater a desertificação, deter e reverter a degradação da Terra e deter a perda da biodiversidade.</w:t>
      </w:r>
    </w:p>
    <w:p w14:paraId="69F2BFB8" w14:textId="77777777" w:rsidR="001162FD" w:rsidRPr="001162FD" w:rsidRDefault="001162FD" w:rsidP="001162FD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lastRenderedPageBreak/>
        <w:t>16. Paz, justiça e instituições eficazes - Promover sociedades pacíficas e inclusivas par ao desenvolvimento sustentável, proporcionar o acesso à justiça para todos e construir instituições eficazes, responsáveis e inclusivas em todos os níveis.</w:t>
      </w:r>
    </w:p>
    <w:p w14:paraId="20B1EE68" w14:textId="77777777" w:rsidR="001162FD" w:rsidRPr="001162FD" w:rsidRDefault="001162FD" w:rsidP="001162FD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1162FD">
        <w:rPr>
          <w:rFonts w:ascii="Arial" w:hAnsi="Arial" w:cs="Arial"/>
          <w:bCs/>
          <w:sz w:val="24"/>
          <w:szCs w:val="24"/>
        </w:rPr>
        <w:t>17. Parcerias e meios de implementação - Fortalecer os meios de implementação e revitalizar a parceria global para o desenvolvimento sustentável.</w:t>
      </w:r>
    </w:p>
    <w:p w14:paraId="49A1161D" w14:textId="77777777" w:rsidR="001162FD" w:rsidRDefault="001162F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0B04213" w14:textId="77777777" w:rsidR="001162FD" w:rsidRDefault="001162F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6CA34F7D" w14:textId="77777777" w:rsidR="001162FD" w:rsidRDefault="001162F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5E8BD98" w14:textId="77777777" w:rsidR="001162FD" w:rsidRDefault="001162F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13F0D28" w14:textId="77777777" w:rsidR="001162FD" w:rsidRDefault="001162F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665C376" w14:textId="77777777" w:rsidR="001162FD" w:rsidRDefault="001162F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0833D7B" w14:textId="77777777" w:rsidR="001162FD" w:rsidRDefault="001162F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56D93F2" w14:textId="77777777" w:rsidR="001162FD" w:rsidRDefault="001162F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675301F" w14:textId="77777777" w:rsidR="001162FD" w:rsidRDefault="001162F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E5F99A3" w14:textId="77777777" w:rsidR="001162FD" w:rsidRDefault="001162F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3759EC7" w14:textId="77777777" w:rsidR="001162FD" w:rsidRDefault="001162F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C140B4D" w14:textId="77777777" w:rsidR="001162FD" w:rsidRDefault="001162F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072C1C4" w14:textId="77777777" w:rsidR="001162FD" w:rsidRDefault="001162F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057AB53" w14:textId="77777777" w:rsidR="001162FD" w:rsidRDefault="001162F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63D19209" w14:textId="77777777" w:rsidR="001162FD" w:rsidRDefault="001162F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2CA99B5" w14:textId="77777777" w:rsidR="001162FD" w:rsidRDefault="001162F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D706AE5" w14:textId="77777777" w:rsidR="001162FD" w:rsidRDefault="001162F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1E071F2" w14:textId="77777777" w:rsidR="001162FD" w:rsidRDefault="001162F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7CE9C68" w14:textId="77777777" w:rsidR="001162FD" w:rsidRDefault="001162F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6B771302" w14:textId="77777777" w:rsidR="001162FD" w:rsidRDefault="001162F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DB56FEF" w14:textId="77777777" w:rsidR="001162FD" w:rsidRDefault="001162F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00C2B2E" w14:textId="77777777" w:rsidR="001162FD" w:rsidRDefault="001162F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BD26BD5" w14:textId="77777777" w:rsidR="001221AF" w:rsidRDefault="001221A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70DBB88" w14:textId="77777777" w:rsidR="001221AF" w:rsidRDefault="001221A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66824767" w14:textId="77777777" w:rsidR="001221AF" w:rsidRDefault="001221A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CED625F" w14:textId="77777777" w:rsidR="001221AF" w:rsidRDefault="001221A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CF19563" w14:textId="77777777" w:rsidR="001221AF" w:rsidRDefault="001221A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0843943" w14:textId="77777777" w:rsidR="001221AF" w:rsidRDefault="001221A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AB9CB0D" w14:textId="77777777" w:rsidR="001221AF" w:rsidRDefault="001221A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169985F" w14:textId="77777777" w:rsidR="001221AF" w:rsidRDefault="001221A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6C2B8B5E" w14:textId="1F89B6F9" w:rsidR="001221AF" w:rsidRDefault="001221AF" w:rsidP="001221AF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9. DECLARAÇÃO </w:t>
      </w:r>
      <w:proofErr w:type="gramStart"/>
      <w:r>
        <w:rPr>
          <w:rFonts w:ascii="Arial" w:hAnsi="Arial" w:cs="Arial"/>
          <w:b/>
          <w:sz w:val="24"/>
          <w:szCs w:val="24"/>
        </w:rPr>
        <w:t>DO  USO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DE INTELIGÊNCIA ARTIFICIAL</w:t>
      </w:r>
    </w:p>
    <w:p w14:paraId="0273F09B" w14:textId="77777777" w:rsidR="001162FD" w:rsidRDefault="001162F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63A0028B" w14:textId="1A62AF6B" w:rsidR="001162FD" w:rsidRDefault="001221A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Exemplo:</w:t>
      </w:r>
    </w:p>
    <w:p w14:paraId="5B843302" w14:textId="09605170" w:rsidR="001221AF" w:rsidRPr="001221AF" w:rsidRDefault="001221AF" w:rsidP="001221AF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1221AF">
        <w:rPr>
          <w:rFonts w:ascii="Arial" w:hAnsi="Arial" w:cs="Arial"/>
          <w:bCs/>
          <w:sz w:val="24"/>
          <w:szCs w:val="24"/>
        </w:rPr>
        <w:t xml:space="preserve">Nesta dissertação, usamos a ferramenta de IA Chat GPT versão 6.0 para planejamento do </w:t>
      </w:r>
      <w:proofErr w:type="spellStart"/>
      <w:r w:rsidRPr="001221AF">
        <w:rPr>
          <w:rFonts w:ascii="Arial" w:hAnsi="Arial" w:cs="Arial"/>
          <w:bCs/>
          <w:i/>
          <w:iCs/>
          <w:sz w:val="24"/>
          <w:szCs w:val="24"/>
        </w:rPr>
        <w:t>outline</w:t>
      </w:r>
      <w:proofErr w:type="spellEnd"/>
      <w:r w:rsidRPr="001221AF">
        <w:rPr>
          <w:rFonts w:ascii="Arial" w:hAnsi="Arial" w:cs="Arial"/>
          <w:bCs/>
          <w:sz w:val="24"/>
          <w:szCs w:val="24"/>
        </w:rPr>
        <w:t xml:space="preserve"> do artigo, tradução, revisão gramatical e criação de imagem esquemática do método. Para brainstorming foram utilizadas ChatGPT versão 5.5 e </w:t>
      </w:r>
      <w:proofErr w:type="spellStart"/>
      <w:r w:rsidRPr="001221AF">
        <w:rPr>
          <w:rFonts w:ascii="Arial" w:hAnsi="Arial" w:cs="Arial"/>
          <w:bCs/>
          <w:sz w:val="24"/>
          <w:szCs w:val="24"/>
        </w:rPr>
        <w:t>NotebookLM</w:t>
      </w:r>
      <w:proofErr w:type="spellEnd"/>
      <w:r w:rsidRPr="001221AF">
        <w:rPr>
          <w:rFonts w:ascii="Arial" w:hAnsi="Arial" w:cs="Arial"/>
          <w:bCs/>
          <w:sz w:val="24"/>
          <w:szCs w:val="24"/>
        </w:rPr>
        <w:t xml:space="preserve"> e para busca de evidências usamos Consensus. Declaramos que todo o conteúdo foi revisado pelos autores e temos total responsabilidade sobre as informações aqui apresentadas. Essa declaração está de acordo com as normas da revista XXX ou com a Portaria do </w:t>
      </w:r>
      <w:proofErr w:type="spellStart"/>
      <w:r w:rsidRPr="001221AF">
        <w:rPr>
          <w:rFonts w:ascii="Arial" w:hAnsi="Arial" w:cs="Arial"/>
          <w:bCs/>
          <w:sz w:val="24"/>
          <w:szCs w:val="24"/>
        </w:rPr>
        <w:t>CnPq</w:t>
      </w:r>
      <w:proofErr w:type="spellEnd"/>
      <w:r w:rsidRPr="001221AF">
        <w:rPr>
          <w:rFonts w:ascii="Arial" w:hAnsi="Arial" w:cs="Arial"/>
          <w:bCs/>
          <w:sz w:val="24"/>
          <w:szCs w:val="24"/>
        </w:rPr>
        <w:t xml:space="preserve"> nº 2.664/2026. </w:t>
      </w:r>
    </w:p>
    <w:p w14:paraId="5D854AF7" w14:textId="77777777" w:rsidR="001221AF" w:rsidRDefault="001221A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7A999DA" w14:textId="77777777" w:rsidR="001221AF" w:rsidRDefault="001221A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6D905BA5" w14:textId="27B94387" w:rsidR="001221AF" w:rsidRDefault="001221A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Onde o uso da IA precisa ser declarado</w:t>
      </w:r>
    </w:p>
    <w:p w14:paraId="69A0917D" w14:textId="7D30B9A2" w:rsidR="001221AF" w:rsidRPr="00E85ACD" w:rsidRDefault="001221AF" w:rsidP="001221AF">
      <w:pPr>
        <w:pStyle w:val="PargrafodaLista"/>
        <w:numPr>
          <w:ilvl w:val="0"/>
          <w:numId w:val="5"/>
        </w:numPr>
        <w:spacing w:line="360" w:lineRule="auto"/>
        <w:rPr>
          <w:rFonts w:ascii="Arial" w:hAnsi="Arial" w:cs="Arial"/>
          <w:bCs/>
        </w:rPr>
      </w:pPr>
      <w:r w:rsidRPr="00E85ACD">
        <w:rPr>
          <w:rFonts w:ascii="Arial" w:hAnsi="Arial" w:cs="Arial"/>
          <w:bCs/>
        </w:rPr>
        <w:t>Estrutura</w:t>
      </w:r>
    </w:p>
    <w:p w14:paraId="4CE580CB" w14:textId="67F471A9" w:rsidR="001221AF" w:rsidRPr="00E85ACD" w:rsidRDefault="001221AF" w:rsidP="001221AF">
      <w:pPr>
        <w:pStyle w:val="PargrafodaLista"/>
        <w:numPr>
          <w:ilvl w:val="0"/>
          <w:numId w:val="5"/>
        </w:numPr>
        <w:spacing w:line="360" w:lineRule="auto"/>
        <w:rPr>
          <w:rFonts w:ascii="Arial" w:hAnsi="Arial" w:cs="Arial"/>
          <w:bCs/>
        </w:rPr>
      </w:pPr>
      <w:r w:rsidRPr="00E85ACD">
        <w:rPr>
          <w:rFonts w:ascii="Arial" w:hAnsi="Arial" w:cs="Arial"/>
          <w:bCs/>
        </w:rPr>
        <w:t>Análise de dados</w:t>
      </w:r>
    </w:p>
    <w:p w14:paraId="65B6FD56" w14:textId="720B9064" w:rsidR="001221AF" w:rsidRPr="00E85ACD" w:rsidRDefault="001221AF" w:rsidP="001221AF">
      <w:pPr>
        <w:pStyle w:val="PargrafodaLista"/>
        <w:numPr>
          <w:ilvl w:val="0"/>
          <w:numId w:val="5"/>
        </w:numPr>
        <w:spacing w:line="360" w:lineRule="auto"/>
        <w:rPr>
          <w:rFonts w:ascii="Arial" w:hAnsi="Arial" w:cs="Arial"/>
          <w:bCs/>
        </w:rPr>
      </w:pPr>
      <w:r w:rsidRPr="00E85ACD">
        <w:rPr>
          <w:rFonts w:ascii="Arial" w:hAnsi="Arial" w:cs="Arial"/>
          <w:bCs/>
        </w:rPr>
        <w:t>Tradução</w:t>
      </w:r>
    </w:p>
    <w:p w14:paraId="662413B6" w14:textId="676FB357" w:rsidR="001221AF" w:rsidRPr="00E85ACD" w:rsidRDefault="001221AF" w:rsidP="001221AF">
      <w:pPr>
        <w:pStyle w:val="PargrafodaLista"/>
        <w:numPr>
          <w:ilvl w:val="0"/>
          <w:numId w:val="5"/>
        </w:numPr>
        <w:spacing w:line="360" w:lineRule="auto"/>
        <w:rPr>
          <w:rFonts w:ascii="Arial" w:hAnsi="Arial" w:cs="Arial"/>
          <w:bCs/>
        </w:rPr>
      </w:pPr>
      <w:r w:rsidRPr="00E85ACD">
        <w:rPr>
          <w:rFonts w:ascii="Arial" w:hAnsi="Arial" w:cs="Arial"/>
          <w:bCs/>
        </w:rPr>
        <w:t>Imagens esquemáticas</w:t>
      </w:r>
    </w:p>
    <w:p w14:paraId="44D9F3EC" w14:textId="77777777" w:rsidR="001221AF" w:rsidRDefault="001221AF" w:rsidP="001221AF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5056651E" w14:textId="77777777" w:rsidR="001162FD" w:rsidRDefault="001162F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C341A97" w14:textId="77777777" w:rsidR="001162FD" w:rsidRDefault="001162F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BC5CB68" w14:textId="77777777" w:rsidR="001162FD" w:rsidRDefault="001162F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8159050" w14:textId="77777777" w:rsidR="001162FD" w:rsidRDefault="001162F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7904BFF" w14:textId="77777777" w:rsidR="00E85ACD" w:rsidRDefault="00E85AC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061EE37" w14:textId="77777777" w:rsidR="00E85ACD" w:rsidRDefault="00E85AC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B86A93D" w14:textId="77777777" w:rsidR="00E85ACD" w:rsidRDefault="00E85AC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8C154C2" w14:textId="77777777" w:rsidR="00E85ACD" w:rsidRDefault="00E85AC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91965E0" w14:textId="77777777" w:rsidR="00E85ACD" w:rsidRDefault="00E85AC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C38D3F7" w14:textId="77777777" w:rsidR="00E85ACD" w:rsidRDefault="00E85AC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D80DA8F" w14:textId="77777777" w:rsidR="00E85ACD" w:rsidRDefault="00E85AC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67E55582" w14:textId="77777777" w:rsidR="00E85ACD" w:rsidRDefault="00E85AC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6027961" w14:textId="77777777" w:rsidR="00E85ACD" w:rsidRDefault="00E85AC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FED9A27" w14:textId="77777777" w:rsidR="00E85ACD" w:rsidRDefault="00E85AC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C1E9465" w14:textId="77777777" w:rsidR="00E85ACD" w:rsidRDefault="00E85AC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11FDCA9" w14:textId="321F5CDA" w:rsidR="002A3F14" w:rsidRDefault="00053CD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REFERÊNCIAS</w:t>
      </w:r>
    </w:p>
    <w:p w14:paraId="0E60FA37" w14:textId="77777777" w:rsidR="002A3F14" w:rsidRDefault="00053CDA">
      <w:pPr>
        <w:pStyle w:val="EndNoteBibliography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 </w:t>
      </w:r>
      <w:proofErr w:type="spellStart"/>
      <w:r>
        <w:rPr>
          <w:rFonts w:ascii="Arial" w:hAnsi="Arial" w:cs="Arial"/>
          <w:sz w:val="24"/>
          <w:szCs w:val="24"/>
        </w:rPr>
        <w:t>referências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devem</w:t>
      </w:r>
      <w:proofErr w:type="spellEnd"/>
      <w:r>
        <w:rPr>
          <w:rFonts w:ascii="Arial" w:hAnsi="Arial" w:cs="Arial"/>
          <w:sz w:val="24"/>
          <w:szCs w:val="24"/>
        </w:rPr>
        <w:t xml:space="preserve"> ser </w:t>
      </w:r>
      <w:proofErr w:type="spellStart"/>
      <w:r>
        <w:rPr>
          <w:rFonts w:ascii="Arial" w:hAnsi="Arial" w:cs="Arial"/>
          <w:sz w:val="24"/>
          <w:szCs w:val="24"/>
        </w:rPr>
        <w:t>digitadas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fonte</w:t>
      </w:r>
      <w:proofErr w:type="spellEnd"/>
      <w:r>
        <w:rPr>
          <w:rFonts w:ascii="Arial" w:hAnsi="Arial" w:cs="Arial"/>
          <w:sz w:val="24"/>
          <w:szCs w:val="24"/>
        </w:rPr>
        <w:t xml:space="preserve"> Times New Roman </w:t>
      </w:r>
      <w:proofErr w:type="spellStart"/>
      <w:r>
        <w:rPr>
          <w:rFonts w:ascii="Arial" w:hAnsi="Arial" w:cs="Arial"/>
          <w:sz w:val="24"/>
          <w:szCs w:val="24"/>
        </w:rPr>
        <w:t>ou</w:t>
      </w:r>
      <w:proofErr w:type="spellEnd"/>
      <w:r>
        <w:rPr>
          <w:rFonts w:ascii="Arial" w:hAnsi="Arial" w:cs="Arial"/>
          <w:sz w:val="24"/>
          <w:szCs w:val="24"/>
        </w:rPr>
        <w:t xml:space="preserve"> Arial, </w:t>
      </w:r>
      <w:proofErr w:type="spellStart"/>
      <w:r>
        <w:rPr>
          <w:rFonts w:ascii="Arial" w:hAnsi="Arial" w:cs="Arial"/>
          <w:sz w:val="24"/>
          <w:szCs w:val="24"/>
        </w:rPr>
        <w:t>tamanho</w:t>
      </w:r>
      <w:proofErr w:type="spellEnd"/>
      <w:r>
        <w:rPr>
          <w:rFonts w:ascii="Arial" w:hAnsi="Arial" w:cs="Arial"/>
          <w:sz w:val="24"/>
          <w:szCs w:val="24"/>
        </w:rPr>
        <w:t xml:space="preserve"> 12, </w:t>
      </w:r>
      <w:proofErr w:type="spellStart"/>
      <w:r>
        <w:rPr>
          <w:rFonts w:ascii="Arial" w:hAnsi="Arial" w:cs="Arial"/>
          <w:sz w:val="24"/>
          <w:szCs w:val="24"/>
        </w:rPr>
        <w:t>espaço</w:t>
      </w:r>
      <w:proofErr w:type="spellEnd"/>
      <w:r>
        <w:rPr>
          <w:rFonts w:ascii="Arial" w:hAnsi="Arial" w:cs="Arial"/>
          <w:sz w:val="24"/>
          <w:szCs w:val="24"/>
        </w:rPr>
        <w:t xml:space="preserve"> simples entre </w:t>
      </w:r>
      <w:proofErr w:type="spellStart"/>
      <w:r>
        <w:rPr>
          <w:rFonts w:ascii="Arial" w:hAnsi="Arial" w:cs="Arial"/>
          <w:sz w:val="24"/>
          <w:szCs w:val="24"/>
        </w:rPr>
        <w:t>linhas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alinhadas</w:t>
      </w:r>
      <w:proofErr w:type="spellEnd"/>
      <w:r>
        <w:rPr>
          <w:rFonts w:ascii="Arial" w:hAnsi="Arial" w:cs="Arial"/>
          <w:sz w:val="24"/>
          <w:szCs w:val="24"/>
        </w:rPr>
        <w:t xml:space="preserve"> à </w:t>
      </w:r>
      <w:proofErr w:type="spellStart"/>
      <w:r>
        <w:rPr>
          <w:rFonts w:ascii="Arial" w:hAnsi="Arial" w:cs="Arial"/>
          <w:sz w:val="24"/>
          <w:szCs w:val="24"/>
        </w:rPr>
        <w:t>esquerda</w:t>
      </w:r>
      <w:proofErr w:type="spellEnd"/>
      <w:r>
        <w:rPr>
          <w:rFonts w:ascii="Arial" w:hAnsi="Arial" w:cs="Arial"/>
          <w:sz w:val="24"/>
          <w:szCs w:val="24"/>
        </w:rPr>
        <w:t xml:space="preserve"> e </w:t>
      </w:r>
      <w:proofErr w:type="spellStart"/>
      <w:r>
        <w:rPr>
          <w:rFonts w:ascii="Arial" w:hAnsi="Arial" w:cs="Arial"/>
          <w:sz w:val="24"/>
          <w:szCs w:val="24"/>
        </w:rPr>
        <w:t>separadas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uma</w:t>
      </w:r>
      <w:proofErr w:type="spellEnd"/>
      <w:r>
        <w:rPr>
          <w:rFonts w:ascii="Arial" w:hAnsi="Arial" w:cs="Arial"/>
          <w:sz w:val="24"/>
          <w:szCs w:val="24"/>
        </w:rPr>
        <w:t xml:space="preserve"> da </w:t>
      </w:r>
      <w:proofErr w:type="spellStart"/>
      <w:r>
        <w:rPr>
          <w:rFonts w:ascii="Arial" w:hAnsi="Arial" w:cs="Arial"/>
          <w:sz w:val="24"/>
          <w:szCs w:val="24"/>
        </w:rPr>
        <w:t>outra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por</w:t>
      </w:r>
      <w:proofErr w:type="spellEnd"/>
      <w:r>
        <w:rPr>
          <w:rFonts w:ascii="Arial" w:hAnsi="Arial" w:cs="Arial"/>
          <w:sz w:val="24"/>
          <w:szCs w:val="24"/>
        </w:rPr>
        <w:t xml:space="preserve"> um </w:t>
      </w:r>
      <w:proofErr w:type="spellStart"/>
      <w:r>
        <w:rPr>
          <w:rFonts w:ascii="Arial" w:hAnsi="Arial" w:cs="Arial"/>
          <w:sz w:val="24"/>
          <w:szCs w:val="24"/>
        </w:rPr>
        <w:t>espaço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simples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branco</w:t>
      </w:r>
      <w:proofErr w:type="spellEnd"/>
      <w:r>
        <w:rPr>
          <w:rFonts w:ascii="Arial" w:hAnsi="Arial" w:cs="Arial"/>
          <w:sz w:val="24"/>
          <w:szCs w:val="24"/>
        </w:rPr>
        <w:t xml:space="preserve"> e </w:t>
      </w:r>
      <w:proofErr w:type="spellStart"/>
      <w:r>
        <w:rPr>
          <w:rFonts w:ascii="Arial" w:hAnsi="Arial" w:cs="Arial"/>
          <w:sz w:val="24"/>
          <w:szCs w:val="24"/>
        </w:rPr>
        <w:t>vir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dispostas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ordem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alfabética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ordem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numérica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caso</w:t>
      </w:r>
      <w:proofErr w:type="spellEnd"/>
      <w:r>
        <w:rPr>
          <w:rFonts w:ascii="Arial" w:hAnsi="Arial" w:cs="Arial"/>
          <w:sz w:val="24"/>
          <w:szCs w:val="24"/>
        </w:rPr>
        <w:t xml:space="preserve"> se utilize o </w:t>
      </w:r>
      <w:proofErr w:type="spellStart"/>
      <w:r>
        <w:rPr>
          <w:rFonts w:ascii="Arial" w:hAnsi="Arial" w:cs="Arial"/>
          <w:sz w:val="24"/>
          <w:szCs w:val="24"/>
        </w:rPr>
        <w:t>sistema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chamadas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numérico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396BDA03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9976A3F" w14:textId="77777777" w:rsidR="002A3F14" w:rsidRDefault="002A3F14">
      <w:pPr>
        <w:pStyle w:val="EndNoteBibliography"/>
        <w:spacing w:after="0"/>
        <w:jc w:val="both"/>
        <w:rPr>
          <w:rFonts w:ascii="Arial" w:hAnsi="Arial" w:cs="Arial"/>
          <w:sz w:val="24"/>
          <w:szCs w:val="24"/>
          <w:lang w:val="pt-BR"/>
        </w:rPr>
      </w:pPr>
    </w:p>
    <w:p w14:paraId="40D3E5D4" w14:textId="77777777" w:rsidR="002A3F14" w:rsidRDefault="00053CDA">
      <w:pPr>
        <w:spacing w:line="48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Utilizar a NBR 6023/2025 da ABNT</w:t>
      </w:r>
    </w:p>
    <w:p w14:paraId="1C24C212" w14:textId="77777777" w:rsidR="002A3F14" w:rsidRDefault="00053CDA">
      <w:pPr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OBSERVAÇÃO-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As referências sempre devem ser alinhadas à margem esquerda do texto em espaço simples e separadas entre si também por um espaço simples. Organizar as referências em ordem alfabética 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>SEM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numeração.</w:t>
      </w:r>
    </w:p>
    <w:p w14:paraId="4935EE07" w14:textId="77777777" w:rsidR="002A3F14" w:rsidRDefault="00053CDA">
      <w:pPr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Regra Geral 1- Até 3 autores citar os 3. Mais de 3 autores citar o primeiro seguido de et al. </w:t>
      </w:r>
    </w:p>
    <w:p w14:paraId="34F952F1" w14:textId="77777777" w:rsidR="002A3F14" w:rsidRDefault="00053CDA">
      <w:pPr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Regra Geral 2- Você pode fazer a opção de citar o nome completo. Porém, não pode misturar com outros utilizando a letra inicial do nome.</w:t>
      </w:r>
    </w:p>
    <w:p w14:paraId="5BEFBD91" w14:textId="77777777" w:rsidR="002A3F14" w:rsidRDefault="00053CDA">
      <w:pPr>
        <w:spacing w:line="48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Ex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correto. LIMA, Danilo Lopes Ferreira Lima; COSTA,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Édder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Evangelista da.</w:t>
      </w:r>
    </w:p>
    <w:p w14:paraId="17485199" w14:textId="77777777" w:rsidR="002A3F14" w:rsidRDefault="00053CDA">
      <w:pPr>
        <w:spacing w:line="48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Ex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correto. LIMA, D. L. F.; COSTA, E. E.</w:t>
      </w:r>
    </w:p>
    <w:p w14:paraId="4C6F1FF7" w14:textId="77777777" w:rsidR="002A3F14" w:rsidRDefault="00053CDA">
      <w:pPr>
        <w:spacing w:line="48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Ex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errado. LIMA, Danilo Lopes Ferreira Lima; COSTA, E. E.</w:t>
      </w:r>
    </w:p>
    <w:p w14:paraId="5E2A2836" w14:textId="77777777" w:rsidR="002A3F14" w:rsidRDefault="00053CDA">
      <w:pPr>
        <w:pStyle w:val="Corpodetexto"/>
        <w:spacing w:line="480" w:lineRule="auto"/>
        <w:jc w:val="both"/>
        <w:rPr>
          <w:lang w:eastAsia="ar-SA"/>
        </w:rPr>
      </w:pPr>
      <w:r>
        <w:rPr>
          <w:lang w:eastAsia="ar-SA"/>
        </w:rPr>
        <w:t xml:space="preserve">Pontos de observação em relação a norma anterior: </w:t>
      </w:r>
    </w:p>
    <w:p w14:paraId="12558586" w14:textId="77777777" w:rsidR="002A3F14" w:rsidRDefault="00053CDA">
      <w:pPr>
        <w:pStyle w:val="Corpodetexto"/>
        <w:spacing w:line="480" w:lineRule="auto"/>
        <w:jc w:val="both"/>
        <w:rPr>
          <w:lang w:eastAsia="ar-SA"/>
        </w:rPr>
      </w:pPr>
      <w:r>
        <w:rPr>
          <w:b w:val="0"/>
          <w:bCs w:val="0"/>
          <w:lang w:eastAsia="ar-SA"/>
        </w:rPr>
        <w:t xml:space="preserve">Ponto de observação 1 - Exemplos atualizados para artigos eletrônicos </w:t>
      </w:r>
      <w:r>
        <w:rPr>
          <w:rStyle w:val="Forte"/>
          <w:lang w:eastAsia="ar-SA"/>
        </w:rPr>
        <w:t>sem número de página</w:t>
      </w:r>
      <w:r>
        <w:rPr>
          <w:b w:val="0"/>
          <w:bCs w:val="0"/>
          <w:lang w:eastAsia="ar-SA"/>
        </w:rPr>
        <w:t>, usando localizadores eletrônicos.</w:t>
      </w:r>
    </w:p>
    <w:p w14:paraId="75F01A5A" w14:textId="77777777" w:rsidR="002A3F14" w:rsidRDefault="00053CDA">
      <w:pPr>
        <w:pStyle w:val="Corpodetexto"/>
        <w:spacing w:line="480" w:lineRule="auto"/>
        <w:jc w:val="both"/>
        <w:rPr>
          <w:lang w:eastAsia="ar-SA"/>
        </w:rPr>
      </w:pPr>
      <w:r>
        <w:rPr>
          <w:b w:val="0"/>
          <w:bCs w:val="0"/>
          <w:lang w:eastAsia="ar-SA"/>
        </w:rPr>
        <w:t xml:space="preserve">Ponto de </w:t>
      </w:r>
      <w:proofErr w:type="gramStart"/>
      <w:r>
        <w:rPr>
          <w:b w:val="0"/>
          <w:bCs w:val="0"/>
          <w:lang w:eastAsia="ar-SA"/>
        </w:rPr>
        <w:t>observação  2</w:t>
      </w:r>
      <w:proofErr w:type="gramEnd"/>
      <w:r>
        <w:rPr>
          <w:b w:val="0"/>
          <w:bCs w:val="0"/>
          <w:lang w:eastAsia="ar-SA"/>
        </w:rPr>
        <w:t xml:space="preserve"> - A exigência de indicar o </w:t>
      </w:r>
      <w:r>
        <w:rPr>
          <w:rStyle w:val="Forte"/>
          <w:lang w:eastAsia="ar-SA"/>
        </w:rPr>
        <w:t>ISSN</w:t>
      </w:r>
      <w:r>
        <w:rPr>
          <w:b w:val="0"/>
          <w:bCs w:val="0"/>
          <w:lang w:eastAsia="ar-SA"/>
        </w:rPr>
        <w:t xml:space="preserve"> para periódicos </w:t>
      </w:r>
      <w:r>
        <w:rPr>
          <w:rStyle w:val="Forte"/>
          <w:lang w:eastAsia="ar-SA"/>
        </w:rPr>
        <w:t>torna-se opcional</w:t>
      </w:r>
      <w:r>
        <w:rPr>
          <w:b w:val="0"/>
          <w:bCs w:val="0"/>
          <w:lang w:eastAsia="ar-SA"/>
        </w:rPr>
        <w:t xml:space="preserve">. </w:t>
      </w:r>
    </w:p>
    <w:p w14:paraId="172FE323" w14:textId="77777777" w:rsidR="002A3F14" w:rsidRDefault="00053CDA">
      <w:pPr>
        <w:pStyle w:val="Corpodetexto"/>
        <w:spacing w:line="480" w:lineRule="auto"/>
        <w:jc w:val="both"/>
        <w:rPr>
          <w:lang w:eastAsia="ar-SA"/>
        </w:rPr>
      </w:pPr>
      <w:r>
        <w:rPr>
          <w:b w:val="0"/>
          <w:bCs w:val="0"/>
          <w:lang w:eastAsia="ar-SA"/>
        </w:rPr>
        <w:t xml:space="preserve">Ponto de observação 3 - Em documentos judiciais, agora exige-se a expressão “Julgado em” antes da data da decisão. </w:t>
      </w:r>
    </w:p>
    <w:p w14:paraId="232973AF" w14:textId="77777777" w:rsidR="002A3F14" w:rsidRDefault="00053CDA">
      <w:pPr>
        <w:pStyle w:val="Corpodetexto"/>
        <w:spacing w:line="480" w:lineRule="auto"/>
        <w:jc w:val="both"/>
        <w:rPr>
          <w:lang w:eastAsia="ar-SA"/>
        </w:rPr>
      </w:pPr>
      <w:r>
        <w:rPr>
          <w:b w:val="0"/>
          <w:bCs w:val="0"/>
          <w:lang w:eastAsia="ar-SA"/>
        </w:rPr>
        <w:t xml:space="preserve">Ponto de </w:t>
      </w:r>
      <w:proofErr w:type="gramStart"/>
      <w:r>
        <w:rPr>
          <w:b w:val="0"/>
          <w:bCs w:val="0"/>
          <w:lang w:eastAsia="ar-SA"/>
        </w:rPr>
        <w:t>observação  4</w:t>
      </w:r>
      <w:proofErr w:type="gramEnd"/>
      <w:r>
        <w:rPr>
          <w:b w:val="0"/>
          <w:bCs w:val="0"/>
          <w:lang w:eastAsia="ar-SA"/>
        </w:rPr>
        <w:t xml:space="preserve"> - Para podcasts: o entrevistado passa a figurar como autor (ou seja, a posição de autor foi redefinida) na referência. </w:t>
      </w:r>
    </w:p>
    <w:p w14:paraId="0847BC5F" w14:textId="77777777" w:rsidR="002A3F14" w:rsidRDefault="00053CDA">
      <w:pPr>
        <w:pStyle w:val="Corpodetexto"/>
        <w:spacing w:line="480" w:lineRule="auto"/>
        <w:jc w:val="both"/>
        <w:rPr>
          <w:lang w:eastAsia="ar-SA"/>
        </w:rPr>
      </w:pPr>
      <w:r>
        <w:rPr>
          <w:b w:val="0"/>
          <w:bCs w:val="0"/>
          <w:lang w:eastAsia="ar-SA"/>
        </w:rPr>
        <w:lastRenderedPageBreak/>
        <w:t xml:space="preserve">Ponto de observação 5 - Pequenas alterações de estilização: </w:t>
      </w:r>
      <w:proofErr w:type="spellStart"/>
      <w:r>
        <w:rPr>
          <w:b w:val="0"/>
          <w:bCs w:val="0"/>
          <w:lang w:eastAsia="ar-SA"/>
        </w:rPr>
        <w:t>ex</w:t>
      </w:r>
      <w:proofErr w:type="spellEnd"/>
      <w:r>
        <w:rPr>
          <w:b w:val="0"/>
          <w:bCs w:val="0"/>
          <w:lang w:eastAsia="ar-SA"/>
        </w:rPr>
        <w:t>: a abreviatura “</w:t>
      </w:r>
      <w:proofErr w:type="spellStart"/>
      <w:r>
        <w:rPr>
          <w:b w:val="0"/>
          <w:bCs w:val="0"/>
          <w:lang w:eastAsia="ar-SA"/>
        </w:rPr>
        <w:t>ca</w:t>
      </w:r>
      <w:proofErr w:type="spellEnd"/>
      <w:r>
        <w:rPr>
          <w:b w:val="0"/>
          <w:bCs w:val="0"/>
          <w:lang w:eastAsia="ar-SA"/>
        </w:rPr>
        <w:t>.” (</w:t>
      </w:r>
      <w:proofErr w:type="spellStart"/>
      <w:r>
        <w:rPr>
          <w:b w:val="0"/>
          <w:bCs w:val="0"/>
          <w:lang w:eastAsia="ar-SA"/>
        </w:rPr>
        <w:t>circa</w:t>
      </w:r>
      <w:proofErr w:type="spellEnd"/>
      <w:r>
        <w:rPr>
          <w:b w:val="0"/>
          <w:bCs w:val="0"/>
          <w:lang w:eastAsia="ar-SA"/>
        </w:rPr>
        <w:t xml:space="preserve">) quando o ano for aproximado passa a ser </w:t>
      </w:r>
      <w:r>
        <w:rPr>
          <w:rStyle w:val="Forte"/>
          <w:lang w:eastAsia="ar-SA"/>
        </w:rPr>
        <w:t>itálico</w:t>
      </w:r>
      <w:r>
        <w:rPr>
          <w:b w:val="0"/>
          <w:bCs w:val="0"/>
          <w:lang w:eastAsia="ar-SA"/>
        </w:rPr>
        <w:t>.</w:t>
      </w:r>
    </w:p>
    <w:p w14:paraId="43123A0A" w14:textId="77777777" w:rsidR="002A3F14" w:rsidRDefault="002A3F14">
      <w:pPr>
        <w:spacing w:line="48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D496DF2" w14:textId="77777777" w:rsidR="002A3F14" w:rsidRDefault="00053CDA">
      <w:pPr>
        <w:spacing w:line="48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SEGUEM EXEMPLOS MAIS UTILIZADOS:</w:t>
      </w:r>
    </w:p>
    <w:p w14:paraId="750BAE5C" w14:textId="77777777" w:rsidR="002A3F14" w:rsidRDefault="00053CDA">
      <w:pPr>
        <w:spacing w:line="48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Livros (elementos essenciais)</w:t>
      </w:r>
    </w:p>
    <w:p w14:paraId="5C2CEA45" w14:textId="77777777" w:rsidR="002A3F14" w:rsidRDefault="00053CDA">
      <w:pPr>
        <w:rPr>
          <w:rFonts w:ascii="Arial" w:eastAsia="Lucida Sans Unicode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NAHAS, M. V. </w:t>
      </w: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Atividade física, saúde e qualidade de vida.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Londrina: </w:t>
      </w:r>
      <w:proofErr w:type="spellStart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Midiograf</w:t>
      </w:r>
      <w:proofErr w:type="spellEnd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2013. </w:t>
      </w:r>
    </w:p>
    <w:p w14:paraId="422433CE" w14:textId="77777777" w:rsidR="002A3F14" w:rsidRDefault="002A3F14">
      <w:pPr>
        <w:spacing w:line="360" w:lineRule="auto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14:paraId="01E43E68" w14:textId="77777777" w:rsidR="002A3F14" w:rsidRDefault="00053CDA">
      <w:pPr>
        <w:spacing w:line="360" w:lineRule="auto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Capítulo de livro</w:t>
      </w:r>
    </w:p>
    <w:p w14:paraId="2C3AC3B8" w14:textId="77777777" w:rsidR="002A3F14" w:rsidRDefault="00053C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ROMANO, G. Imagens da juventude na era moderna. </w:t>
      </w:r>
      <w:r>
        <w:rPr>
          <w:rFonts w:ascii="Arial" w:hAnsi="Arial" w:cs="Arial"/>
          <w:i/>
          <w:sz w:val="24"/>
          <w:szCs w:val="24"/>
          <w:lang w:val="en-US"/>
        </w:rPr>
        <w:t>In</w:t>
      </w:r>
      <w:r>
        <w:rPr>
          <w:rFonts w:ascii="Arial" w:hAnsi="Arial" w:cs="Arial"/>
          <w:sz w:val="24"/>
          <w:szCs w:val="24"/>
          <w:lang w:val="en-US"/>
        </w:rPr>
        <w:t xml:space="preserve">: LEVI, G.; SCHMIDT, J. (Org.). </w:t>
      </w:r>
      <w:r>
        <w:rPr>
          <w:rFonts w:ascii="Arial" w:hAnsi="Arial" w:cs="Arial"/>
          <w:b/>
          <w:sz w:val="24"/>
          <w:szCs w:val="24"/>
        </w:rPr>
        <w:t>História dos jovens 2.</w:t>
      </w:r>
      <w:r>
        <w:rPr>
          <w:rFonts w:ascii="Arial" w:hAnsi="Arial" w:cs="Arial"/>
          <w:sz w:val="24"/>
          <w:szCs w:val="24"/>
        </w:rPr>
        <w:t xml:space="preserve"> São Paulo: Companhia das Letras, 1996. p. 7-16.</w:t>
      </w:r>
    </w:p>
    <w:p w14:paraId="65733C91" w14:textId="77777777" w:rsidR="002A3F14" w:rsidRDefault="002A3F14">
      <w:pPr>
        <w:spacing w:line="360" w:lineRule="auto"/>
        <w:rPr>
          <w:rFonts w:ascii="Arial" w:hAnsi="Arial" w:cs="Arial"/>
          <w:b/>
          <w:sz w:val="24"/>
          <w:szCs w:val="24"/>
          <w:lang w:eastAsia="pt-BR"/>
        </w:rPr>
      </w:pPr>
    </w:p>
    <w:p w14:paraId="10E7658A" w14:textId="77777777" w:rsidR="002A3F14" w:rsidRDefault="00053CDA">
      <w:pPr>
        <w:spacing w:line="360" w:lineRule="auto"/>
        <w:rPr>
          <w:rFonts w:ascii="Arial" w:hAnsi="Arial" w:cs="Arial"/>
          <w:b/>
          <w:sz w:val="24"/>
          <w:szCs w:val="24"/>
          <w:lang w:eastAsia="pt-BR"/>
        </w:rPr>
      </w:pPr>
      <w:r>
        <w:rPr>
          <w:rFonts w:ascii="Arial" w:hAnsi="Arial" w:cs="Arial"/>
          <w:b/>
          <w:sz w:val="24"/>
          <w:szCs w:val="24"/>
          <w:lang w:eastAsia="pt-BR"/>
        </w:rPr>
        <w:t>Monografias/Dissertações/ Teses</w:t>
      </w:r>
    </w:p>
    <w:p w14:paraId="182F10F6" w14:textId="77777777" w:rsidR="002A3F14" w:rsidRDefault="00053CDA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 xml:space="preserve">BARCELLOS, F. C. </w:t>
      </w:r>
      <w:r>
        <w:rPr>
          <w:rFonts w:ascii="Arial" w:hAnsi="Arial" w:cs="Arial"/>
          <w:b/>
          <w:sz w:val="24"/>
          <w:szCs w:val="24"/>
        </w:rPr>
        <w:t xml:space="preserve">Efeitos do exercício físico em pacientes hipertensos com doença renal crônica: ensaio clínico randomizado. </w:t>
      </w:r>
      <w:r>
        <w:rPr>
          <w:rFonts w:ascii="Arial" w:hAnsi="Arial" w:cs="Arial"/>
          <w:sz w:val="24"/>
          <w:szCs w:val="24"/>
        </w:rPr>
        <w:t xml:space="preserve">Orientador: Pedro Curi </w:t>
      </w:r>
      <w:proofErr w:type="spellStart"/>
      <w:r>
        <w:rPr>
          <w:rFonts w:ascii="Arial" w:hAnsi="Arial" w:cs="Arial"/>
          <w:sz w:val="24"/>
          <w:szCs w:val="24"/>
        </w:rPr>
        <w:t>Hallal</w:t>
      </w:r>
      <w:proofErr w:type="spellEnd"/>
      <w:r>
        <w:rPr>
          <w:rFonts w:ascii="Arial" w:hAnsi="Arial" w:cs="Arial"/>
          <w:sz w:val="24"/>
          <w:szCs w:val="24"/>
        </w:rPr>
        <w:t xml:space="preserve">. 2013.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171 f. Tese (Doutorado em Epidemiologia) – </w:t>
      </w:r>
      <w:r>
        <w:rPr>
          <w:rFonts w:ascii="Arial" w:hAnsi="Arial" w:cs="Arial"/>
          <w:sz w:val="24"/>
          <w:szCs w:val="24"/>
        </w:rPr>
        <w:t>Programa de Pós-Graduação em Epidemiologia,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Universidade de Pelotas, Pelotas, Rio Grande do Sul, 2013.</w:t>
      </w:r>
    </w:p>
    <w:p w14:paraId="60AA7F30" w14:textId="77777777" w:rsidR="002A3F14" w:rsidRDefault="002A3F14">
      <w:pPr>
        <w:spacing w:line="360" w:lineRule="auto"/>
        <w:rPr>
          <w:rFonts w:ascii="Arial" w:hAnsi="Arial" w:cs="Arial"/>
          <w:sz w:val="24"/>
          <w:szCs w:val="24"/>
        </w:rPr>
      </w:pPr>
    </w:p>
    <w:p w14:paraId="07DE3BC4" w14:textId="77777777" w:rsidR="002A3F14" w:rsidRDefault="00053CDA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Artigos</w:t>
      </w:r>
    </w:p>
    <w:p w14:paraId="73A7942F" w14:textId="77777777" w:rsidR="002A3F14" w:rsidRDefault="00053CD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OBSERVAÇÃO-</w:t>
      </w:r>
      <w:r>
        <w:rPr>
          <w:rFonts w:ascii="Arial" w:hAnsi="Arial" w:cs="Arial"/>
          <w:sz w:val="24"/>
          <w:szCs w:val="24"/>
        </w:rPr>
        <w:t xml:space="preserve"> Sobre abreviatura da revista, ou deixa todas abreviadas ou todas por extenso. Ver norma ABNT 6023.</w:t>
      </w:r>
    </w:p>
    <w:p w14:paraId="7EECC1F0" w14:textId="77777777" w:rsidR="002A3F14" w:rsidRDefault="002A3F14">
      <w:pPr>
        <w:spacing w:line="360" w:lineRule="auto"/>
        <w:rPr>
          <w:rFonts w:ascii="Arial" w:hAnsi="Arial" w:cs="Arial"/>
          <w:sz w:val="24"/>
          <w:szCs w:val="24"/>
        </w:rPr>
      </w:pPr>
    </w:p>
    <w:p w14:paraId="5BD8FF8F" w14:textId="77777777" w:rsidR="002A3F14" w:rsidRDefault="00053C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GOMES, T. J. O.; SILVA, M. V. R.; SANTOS, A. A. Controle da pressão arterial em pacientes atendidos pelo programa Hiperdia em uma unidade de saúde da família.</w:t>
      </w:r>
      <w:r>
        <w:rPr>
          <w:rFonts w:ascii="Arial" w:hAnsi="Arial" w:cs="Arial"/>
          <w:b/>
          <w:sz w:val="24"/>
          <w:szCs w:val="24"/>
        </w:rPr>
        <w:t xml:space="preserve"> Rev. Bras. </w:t>
      </w:r>
      <w:proofErr w:type="spellStart"/>
      <w:r>
        <w:rPr>
          <w:rFonts w:ascii="Arial" w:hAnsi="Arial" w:cs="Arial"/>
          <w:b/>
          <w:sz w:val="24"/>
          <w:szCs w:val="24"/>
        </w:rPr>
        <w:t>Hipertens</w:t>
      </w:r>
      <w:proofErr w:type="spellEnd"/>
      <w:r>
        <w:rPr>
          <w:rFonts w:ascii="Arial" w:hAnsi="Arial" w:cs="Arial"/>
          <w:sz w:val="24"/>
          <w:szCs w:val="24"/>
        </w:rPr>
        <w:t>, Rio de Janeiro, v. 17, n. 3, p. 132-139, 2010.</w:t>
      </w:r>
    </w:p>
    <w:p w14:paraId="2ED0F607" w14:textId="77777777" w:rsidR="002A3F14" w:rsidRDefault="002A3F1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17B45A8" w14:textId="77777777" w:rsidR="002A3F14" w:rsidRDefault="00053CDA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Caso haja a referência do mês</w:t>
      </w:r>
    </w:p>
    <w:p w14:paraId="112C1314" w14:textId="77777777" w:rsidR="002A3F14" w:rsidRDefault="00053C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MOLINA, M. C. B. </w:t>
      </w:r>
      <w:r>
        <w:rPr>
          <w:rFonts w:ascii="Arial" w:hAnsi="Arial" w:cs="Arial"/>
          <w:i/>
          <w:sz w:val="24"/>
          <w:szCs w:val="24"/>
        </w:rPr>
        <w:t>et al.</w:t>
      </w:r>
      <w:r>
        <w:rPr>
          <w:rFonts w:ascii="Arial" w:hAnsi="Arial" w:cs="Arial"/>
          <w:sz w:val="24"/>
          <w:szCs w:val="24"/>
        </w:rPr>
        <w:t xml:space="preserve"> Hipertensão arterial e consumo de sal em população urbana. </w:t>
      </w:r>
      <w:r>
        <w:rPr>
          <w:rFonts w:ascii="Arial" w:hAnsi="Arial" w:cs="Arial"/>
          <w:b/>
          <w:sz w:val="24"/>
          <w:szCs w:val="24"/>
        </w:rPr>
        <w:t xml:space="preserve">Revista Saúde Pública, </w:t>
      </w:r>
      <w:r>
        <w:rPr>
          <w:rFonts w:ascii="Arial" w:hAnsi="Arial" w:cs="Arial"/>
          <w:sz w:val="24"/>
          <w:szCs w:val="24"/>
        </w:rPr>
        <w:t>São Paulo,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v. 37, n. 6, p. 743-50, set./dez. 2003.</w:t>
      </w:r>
    </w:p>
    <w:p w14:paraId="62E49FF5" w14:textId="77777777" w:rsidR="002A3F14" w:rsidRDefault="002A3F14">
      <w:pPr>
        <w:rPr>
          <w:rFonts w:ascii="Arial" w:hAnsi="Arial" w:cs="Arial"/>
          <w:sz w:val="24"/>
          <w:szCs w:val="24"/>
        </w:rPr>
      </w:pPr>
    </w:p>
    <w:p w14:paraId="77D974F5" w14:textId="77777777" w:rsidR="002A3F14" w:rsidRDefault="00053CDA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Artigos de revistas em formato eletrônico</w:t>
      </w:r>
    </w:p>
    <w:p w14:paraId="6C68DDFA" w14:textId="77777777" w:rsidR="002A3F14" w:rsidRDefault="00053CDA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MOREIRA, R. M.; CARIBÉ, L. L. O exercício físico no controle da hipertensão arterial. </w:t>
      </w:r>
      <w:proofErr w:type="spellStart"/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EFDeportes</w:t>
      </w:r>
      <w:proofErr w:type="spellEnd"/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Revista Digital,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Buenos Aires, v. 14, n. 134, jul. 2009. Disponível em: </w:t>
      </w:r>
      <w:hyperlink r:id="rId13">
        <w:r w:rsidR="002A3F14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http://www.efdeportes.com/efd134/o-exercicio-fisico-no-controle-da-hipertensao-arterial.htm</w:t>
        </w:r>
      </w:hyperlink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Acesso em: 24 abr. 2015.</w:t>
      </w:r>
    </w:p>
    <w:p w14:paraId="0E18AD25" w14:textId="77777777" w:rsidR="002A3F14" w:rsidRDefault="002A3F14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14:paraId="63B71884" w14:textId="77777777" w:rsidR="002A3F14" w:rsidRDefault="00053CDA">
      <w:pPr>
        <w:spacing w:line="360" w:lineRule="auto"/>
        <w:jc w:val="both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Matéria em meio eletrônico</w:t>
      </w:r>
    </w:p>
    <w:p w14:paraId="02346303" w14:textId="77777777" w:rsidR="002A3F14" w:rsidRDefault="00053CDA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SILVA, I. G. Pena de morte para o nascituro. </w:t>
      </w: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O Estado de S. Paulo,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São Paulo, 19 set. 1998. Disponível em: </w:t>
      </w:r>
      <w:hyperlink r:id="rId14">
        <w:r w:rsidR="002A3F14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http://www.providafamilia.org/pena_ morte_nascituro.htm</w:t>
        </w:r>
      </w:hyperlink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Acesso em: 19 set. 1998.</w:t>
      </w:r>
    </w:p>
    <w:p w14:paraId="2EC72283" w14:textId="77777777" w:rsidR="002A3F14" w:rsidRDefault="002A3F14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14:paraId="2883CCD1" w14:textId="77777777" w:rsidR="002A3F14" w:rsidRDefault="00053CDA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BRASIL. Ministério da Saúde. </w:t>
      </w: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Relatório de atividades.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Brasília, DF, 2106. 29 p. Disponível em: </w:t>
      </w:r>
      <w:hyperlink r:id="rId15">
        <w:r w:rsidR="002A3F14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www.minsterioddasaude.org</w:t>
        </w:r>
      </w:hyperlink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. Acesso em: 29 maio 2017.</w:t>
      </w:r>
    </w:p>
    <w:p w14:paraId="63553482" w14:textId="77777777" w:rsidR="002A3F14" w:rsidRDefault="002A3F14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14:paraId="56CC3D1C" w14:textId="77777777" w:rsidR="002A3F14" w:rsidRDefault="00053CDA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 xml:space="preserve">INSTITUTO BRASILEIRO DE GEOGRAFIA E ESTATÍSTICA- IBGE. </w:t>
      </w:r>
      <w:proofErr w:type="gramStart"/>
      <w:r>
        <w:rPr>
          <w:rFonts w:ascii="Arial" w:hAnsi="Arial" w:cs="Arial"/>
          <w:b/>
          <w:sz w:val="24"/>
          <w:szCs w:val="24"/>
        </w:rPr>
        <w:t>Senso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populacional de 2010.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Disponível em: www.ibge.gov.br. Acesso em: 29 mar. 2017.</w:t>
      </w:r>
    </w:p>
    <w:p w14:paraId="74514BDC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6DD83E51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BDB8BF6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0950A73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0BEAC75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DEAAD57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F08BC39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D299EFA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0C4AADC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3DB8770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7E796CA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A907CF8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416ED0F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E9101B2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BFAF66D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5CC6CEC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E7B4B7D" w14:textId="77777777" w:rsidR="002A3F14" w:rsidRDefault="002A3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642EE3E" w14:textId="77777777" w:rsidR="00DB20B6" w:rsidRDefault="00DB20B6" w:rsidP="00DB20B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APÊNDICES</w:t>
      </w:r>
    </w:p>
    <w:p w14:paraId="40BA90B2" w14:textId="77777777" w:rsidR="00DB20B6" w:rsidRDefault="00DB20B6" w:rsidP="00DB20B6">
      <w:pPr>
        <w:spacing w:after="0" w:line="360" w:lineRule="auto"/>
        <w:ind w:right="-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Apêndices são textos elaborados pelo autor como, por exemplo, um questionário ou o TCLE.</w:t>
      </w:r>
    </w:p>
    <w:p w14:paraId="682B485B" w14:textId="77777777" w:rsidR="000C2059" w:rsidRDefault="000C2059" w:rsidP="000C205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5F83AC64" w14:textId="77777777" w:rsidR="000C2059" w:rsidRDefault="000C2059" w:rsidP="000C2059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APÊNDICE</w:t>
      </w:r>
      <w:r>
        <w:rPr>
          <w:rFonts w:ascii="Arial" w:hAnsi="Arial" w:cs="Arial"/>
          <w:b/>
          <w:sz w:val="24"/>
          <w:szCs w:val="24"/>
        </w:rPr>
        <w:t xml:space="preserve"> A - </w:t>
      </w:r>
      <w:r>
        <w:rPr>
          <w:rFonts w:ascii="Arial" w:hAnsi="Arial" w:cs="Arial"/>
          <w:b/>
          <w:bCs/>
          <w:sz w:val="24"/>
          <w:szCs w:val="24"/>
        </w:rPr>
        <w:t>TERMO DE CONSENTIMENTO DE LIVRE ESCLARECIDO (TCLE)</w:t>
      </w:r>
    </w:p>
    <w:p w14:paraId="5979504B" w14:textId="77777777" w:rsidR="000C2059" w:rsidRDefault="000C2059" w:rsidP="000C2059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6ABF3A95" w14:textId="77777777" w:rsidR="000C2059" w:rsidRDefault="000C2059" w:rsidP="000C2059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APENDICE C- PRODUTOS TECNICOS INTERMEDIÁRIOS- devendo conter link de acesso e breve descrição dos produtos intermediários</w:t>
      </w:r>
    </w:p>
    <w:p w14:paraId="45374CDB" w14:textId="77777777" w:rsidR="000C2059" w:rsidRDefault="000C2059" w:rsidP="000C2059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</w:p>
    <w:p w14:paraId="758C4885" w14:textId="77777777" w:rsidR="000C2059" w:rsidRDefault="000C2059" w:rsidP="000C2059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APÊNDICE D- ARTIGOS PUBLICADOS OU SUBMETIDOS (conteúdo na integra para acesso da banca avaliadora). </w:t>
      </w:r>
    </w:p>
    <w:p w14:paraId="21C703CA" w14:textId="77777777" w:rsidR="000C2059" w:rsidRDefault="000C2059" w:rsidP="000C2059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</w:p>
    <w:p w14:paraId="6AE91E64" w14:textId="77777777" w:rsidR="000C2059" w:rsidRDefault="000C2059" w:rsidP="000C2059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APÊNDICES E, F, ... CONFORME NECESSIDADE</w:t>
      </w:r>
    </w:p>
    <w:p w14:paraId="6ACF06EF" w14:textId="77777777" w:rsidR="00DB20B6" w:rsidRDefault="00DB20B6" w:rsidP="00DB20B6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bookmarkStart w:id="11" w:name="_Hlk103605258"/>
    </w:p>
    <w:p w14:paraId="2349E5A1" w14:textId="77777777" w:rsidR="00DB20B6" w:rsidRDefault="00DB20B6" w:rsidP="00DB20B6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</w:p>
    <w:p w14:paraId="64FB0D0E" w14:textId="77777777" w:rsidR="00DB20B6" w:rsidRDefault="00DB20B6" w:rsidP="00DB20B6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ATENÇÂO: A ordem pode mudar, conforme a ordem de citação dos APÊNDICES no corpo da dissertação</w:t>
      </w:r>
    </w:p>
    <w:bookmarkEnd w:id="11"/>
    <w:p w14:paraId="0E30BB70" w14:textId="77777777" w:rsidR="00DB20B6" w:rsidRDefault="00DB20B6" w:rsidP="00DB20B6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7E9379FF" w14:textId="77777777" w:rsidR="00DB20B6" w:rsidRDefault="00DB20B6" w:rsidP="00DB20B6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7ABC2252" w14:textId="77777777" w:rsidR="00DB20B6" w:rsidRDefault="00DB20B6" w:rsidP="00DB20B6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1E7D9934" w14:textId="77777777" w:rsidR="00DB20B6" w:rsidRDefault="00DB20B6" w:rsidP="00DB20B6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536B2BA4" w14:textId="77777777" w:rsidR="00DB20B6" w:rsidRDefault="00DB20B6" w:rsidP="00DB20B6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517624EB" w14:textId="77777777" w:rsidR="00DB20B6" w:rsidRDefault="00DB20B6" w:rsidP="00DB20B6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3C732C41" w14:textId="77777777" w:rsidR="00DB20B6" w:rsidRDefault="00DB20B6" w:rsidP="00DB20B6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29758E22" w14:textId="77777777" w:rsidR="00DB20B6" w:rsidRDefault="00DB20B6" w:rsidP="00DB20B6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1DDA83FF" w14:textId="77777777" w:rsidR="00DB20B6" w:rsidRDefault="00DB20B6" w:rsidP="00DB20B6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630698B7" w14:textId="77777777" w:rsidR="00DB20B6" w:rsidRDefault="00DB20B6" w:rsidP="00DB20B6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0F1D7E79" w14:textId="77777777" w:rsidR="00DB20B6" w:rsidRDefault="00DB20B6" w:rsidP="00DB20B6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4AF45A88" w14:textId="77777777" w:rsidR="008D74F6" w:rsidRDefault="008D74F6" w:rsidP="00DB20B6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48D8D6D9" w14:textId="77777777" w:rsidR="008D74F6" w:rsidRDefault="008D74F6" w:rsidP="00DB20B6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26D6FB0C" w14:textId="77777777" w:rsidR="008D74F6" w:rsidRDefault="008D74F6" w:rsidP="00DB20B6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1727B713" w14:textId="77777777" w:rsidR="008D74F6" w:rsidRDefault="008D74F6" w:rsidP="00DB20B6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47238DCD" w14:textId="77777777" w:rsidR="008D74F6" w:rsidRDefault="008D74F6" w:rsidP="00DB20B6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7989A133" w14:textId="77777777" w:rsidR="00DB20B6" w:rsidRDefault="00DB20B6" w:rsidP="00DB20B6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2FFA190A" w14:textId="77777777" w:rsidR="00DB20B6" w:rsidRDefault="00DB20B6" w:rsidP="00DB20B6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ANEXOS</w:t>
      </w:r>
    </w:p>
    <w:p w14:paraId="289F63AF" w14:textId="77777777" w:rsidR="00DB20B6" w:rsidRDefault="00DB20B6" w:rsidP="00DB20B6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05BFFC41" w14:textId="77777777" w:rsidR="00DB20B6" w:rsidRDefault="00DB20B6" w:rsidP="00DB20B6">
      <w:pPr>
        <w:spacing w:after="0" w:line="360" w:lineRule="auto"/>
        <w:ind w:right="-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Anexos são os documentos não elaborados pelo autor. Um exemplo são instrumentos publicados por outros autores, autorização da instituição, parecer do Comitê de Ética, </w:t>
      </w:r>
      <w:proofErr w:type="gramStart"/>
      <w:r>
        <w:rPr>
          <w:rFonts w:ascii="Arial" w:hAnsi="Arial" w:cs="Arial"/>
          <w:sz w:val="24"/>
          <w:szCs w:val="24"/>
        </w:rPr>
        <w:t>Comprovante</w:t>
      </w:r>
      <w:proofErr w:type="gramEnd"/>
      <w:r>
        <w:rPr>
          <w:rFonts w:ascii="Arial" w:hAnsi="Arial" w:cs="Arial"/>
          <w:sz w:val="24"/>
          <w:szCs w:val="24"/>
        </w:rPr>
        <w:t xml:space="preserve"> de submissão do artigo, INPI, registro de patente. Entre outros.</w:t>
      </w:r>
    </w:p>
    <w:p w14:paraId="313D0EA0" w14:textId="77777777" w:rsidR="00DB20B6" w:rsidRDefault="00DB20B6" w:rsidP="00DB20B6">
      <w:pPr>
        <w:spacing w:after="0" w:line="360" w:lineRule="auto"/>
        <w:ind w:right="-3"/>
        <w:rPr>
          <w:rFonts w:ascii="Arial" w:hAnsi="Arial" w:cs="Arial"/>
          <w:sz w:val="24"/>
          <w:szCs w:val="24"/>
        </w:rPr>
      </w:pPr>
    </w:p>
    <w:p w14:paraId="0E66CEC5" w14:textId="77777777" w:rsidR="00DB20B6" w:rsidRDefault="00DB20B6" w:rsidP="00DB20B6">
      <w:pPr>
        <w:spacing w:after="0" w:line="360" w:lineRule="auto"/>
        <w:ind w:right="-3"/>
        <w:rPr>
          <w:rFonts w:ascii="Arial" w:hAnsi="Arial" w:cs="Arial"/>
          <w:sz w:val="24"/>
          <w:szCs w:val="24"/>
        </w:rPr>
      </w:pPr>
    </w:p>
    <w:p w14:paraId="1917095A" w14:textId="77777777" w:rsidR="00DB20B6" w:rsidRDefault="00DB20B6" w:rsidP="00DB20B6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3CE7480" w14:textId="77777777" w:rsidR="00DB20B6" w:rsidRDefault="00DB20B6" w:rsidP="00DB20B6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2580BD2" w14:textId="77777777" w:rsidR="00DB20B6" w:rsidRDefault="00DB20B6" w:rsidP="00DB20B6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Arial" w:hAnsi="Arial" w:cs="Arial"/>
          <w:sz w:val="24"/>
          <w:szCs w:val="24"/>
          <w:highlight w:val="yellow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</w:p>
    <w:p w14:paraId="46CA4F68" w14:textId="77777777" w:rsidR="00DB20B6" w:rsidRDefault="00DB20B6" w:rsidP="00DB20B6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</w:p>
    <w:p w14:paraId="5A5513A2" w14:textId="77777777" w:rsidR="00DB20B6" w:rsidRDefault="00DB20B6" w:rsidP="00DB20B6">
      <w:pPr>
        <w:spacing w:after="0" w:line="360" w:lineRule="auto"/>
        <w:ind w:right="-3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ATENÇÂO: A ordem pode mudar, conforme a ordem de citação dos ANEXOS no corpo da dissertação</w:t>
      </w:r>
    </w:p>
    <w:p w14:paraId="0CDF194D" w14:textId="77777777" w:rsidR="00DB20B6" w:rsidRDefault="00DB20B6" w:rsidP="00DB20B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5DA6494" w14:textId="77777777" w:rsidR="00DB20B6" w:rsidRDefault="00DB20B6" w:rsidP="00DB20B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6517828" w14:textId="77777777" w:rsidR="00DB20B6" w:rsidRDefault="00DB20B6" w:rsidP="00DB20B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7E7B49B4" w14:textId="77777777" w:rsidR="00DB20B6" w:rsidRDefault="00DB20B6" w:rsidP="00DB20B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5AC780EA" w14:textId="77777777" w:rsidR="00DB20B6" w:rsidRDefault="00DB20B6" w:rsidP="00DB20B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2A97B08" w14:textId="77777777" w:rsidR="00DB20B6" w:rsidRDefault="00DB20B6" w:rsidP="00DB20B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AE1BC92" w14:textId="77777777" w:rsidR="00DB20B6" w:rsidRDefault="00DB20B6" w:rsidP="00DB20B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10BFEA3" w14:textId="77777777" w:rsidR="00DB20B6" w:rsidRDefault="00DB20B6" w:rsidP="00DB20B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43485A3" w14:textId="77777777" w:rsidR="00DB20B6" w:rsidRDefault="00DB20B6" w:rsidP="00DB20B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DF7908F" w14:textId="77777777" w:rsidR="00DB20B6" w:rsidRDefault="00DB20B6" w:rsidP="00DB20B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D71AFB0" w14:textId="77777777" w:rsidR="00DB20B6" w:rsidRDefault="00DB20B6" w:rsidP="00DB20B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D6DE8CE" w14:textId="77777777" w:rsidR="00DB20B6" w:rsidRDefault="00DB20B6" w:rsidP="00DB20B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C88CFAC" w14:textId="77777777" w:rsidR="00DB20B6" w:rsidRDefault="00DB20B6" w:rsidP="00DB20B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793D319" w14:textId="77777777" w:rsidR="00DB20B6" w:rsidRDefault="00DB20B6" w:rsidP="00DB20B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D164936" w14:textId="77777777" w:rsidR="00DB20B6" w:rsidRDefault="00DB20B6" w:rsidP="00DB20B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B03825F" w14:textId="77777777" w:rsidR="00DB20B6" w:rsidRDefault="00DB20B6" w:rsidP="00DB20B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0AD439C" w14:textId="77777777" w:rsidR="00DB20B6" w:rsidRDefault="00DB20B6" w:rsidP="00DB20B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207B45A" w14:textId="77777777" w:rsidR="00DB20B6" w:rsidRDefault="00DB20B6" w:rsidP="00DB20B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C9EC420" w14:textId="77777777" w:rsidR="00DB20B6" w:rsidRDefault="00DB20B6" w:rsidP="00DB20B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1D6DAE4" w14:textId="77777777" w:rsidR="00DB20B6" w:rsidRDefault="00DB20B6" w:rsidP="00DB20B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A981973" w14:textId="77777777" w:rsidR="00DB20B6" w:rsidRDefault="00DB20B6" w:rsidP="00DB20B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815023B" w14:textId="77777777" w:rsidR="00DB20B6" w:rsidRDefault="00DB20B6" w:rsidP="00DB20B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90366C7" w14:textId="77777777" w:rsidR="00DB20B6" w:rsidRDefault="00DB20B6" w:rsidP="00DB20B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28AB5DC" w14:textId="77777777" w:rsidR="00DB20B6" w:rsidRDefault="00DB20B6" w:rsidP="00DB20B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E6FA365" w14:textId="77777777" w:rsidR="00DB20B6" w:rsidRDefault="00DB20B6" w:rsidP="00DB20B6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ANEXO A - </w:t>
      </w:r>
      <w:r>
        <w:rPr>
          <w:rFonts w:ascii="Arial" w:hAnsi="Arial" w:cs="Arial"/>
          <w:b/>
          <w:bCs/>
          <w:sz w:val="24"/>
          <w:szCs w:val="24"/>
        </w:rPr>
        <w:t>AUTORIZAÇÃO DA INSTITUIÇÃO</w:t>
      </w:r>
    </w:p>
    <w:p w14:paraId="0BDC37CE" w14:textId="77777777" w:rsidR="00DB20B6" w:rsidRDefault="00DB20B6" w:rsidP="00DB20B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A5592B6" w14:textId="77777777" w:rsidR="00DB20B6" w:rsidRDefault="00DB20B6" w:rsidP="00DB20B6">
      <w:pPr>
        <w:spacing w:after="0" w:line="360" w:lineRule="auto"/>
        <w:ind w:right="-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lastRenderedPageBreak/>
        <w:drawing>
          <wp:inline distT="0" distB="0" distL="0" distR="0" wp14:anchorId="47766B5C" wp14:editId="1612F5C2">
            <wp:extent cx="5692140" cy="8121650"/>
            <wp:effectExtent l="0" t="0" r="381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653"/>
                    <a:stretch>
                      <a:fillRect/>
                    </a:stretch>
                  </pic:blipFill>
                  <pic:spPr>
                    <a:xfrm>
                      <a:off x="0" y="0"/>
                      <a:ext cx="5699999" cy="8133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EF8A0" w14:textId="77777777" w:rsidR="00053CDA" w:rsidRDefault="00053CDA" w:rsidP="00DB20B6">
      <w:pPr>
        <w:tabs>
          <w:tab w:val="left" w:pos="5777"/>
        </w:tabs>
        <w:jc w:val="center"/>
        <w:rPr>
          <w:rFonts w:ascii="Arial" w:hAnsi="Arial" w:cs="Arial"/>
          <w:b/>
          <w:bCs/>
          <w:sz w:val="24"/>
          <w:szCs w:val="24"/>
        </w:rPr>
      </w:pPr>
    </w:p>
    <w:p w14:paraId="1C2778FD" w14:textId="77777777" w:rsidR="00053CDA" w:rsidRDefault="00053CDA" w:rsidP="00DB20B6">
      <w:pPr>
        <w:tabs>
          <w:tab w:val="left" w:pos="5777"/>
        </w:tabs>
        <w:jc w:val="center"/>
        <w:rPr>
          <w:rFonts w:ascii="Arial" w:hAnsi="Arial" w:cs="Arial"/>
          <w:b/>
          <w:bCs/>
          <w:sz w:val="24"/>
          <w:szCs w:val="24"/>
        </w:rPr>
      </w:pPr>
    </w:p>
    <w:p w14:paraId="5FE9FE6C" w14:textId="09A50E6F" w:rsidR="00DB20B6" w:rsidRDefault="00DB20B6" w:rsidP="00DB20B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ANEXO B-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  <w:t>COMPROVANTE DE ENVIO DO ARTIGO CIENTÍFICO</w:t>
      </w:r>
    </w:p>
    <w:p w14:paraId="2ED258D1" w14:textId="77777777" w:rsidR="00DB20B6" w:rsidRDefault="00DB20B6" w:rsidP="00DB20B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56A60CC3" w14:textId="77777777" w:rsidR="00DB20B6" w:rsidRDefault="00DB20B6" w:rsidP="00DB20B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3B446F94" w14:textId="77777777" w:rsidR="00DB20B6" w:rsidRDefault="00DB20B6" w:rsidP="00DB20B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4B795955" w14:textId="77777777" w:rsidR="00DB20B6" w:rsidRDefault="00DB20B6" w:rsidP="00DB20B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0964E02F" w14:textId="77777777" w:rsidR="00DB20B6" w:rsidRDefault="00DB20B6" w:rsidP="00DB20B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7DF9176E" w14:textId="77777777" w:rsidR="00DB20B6" w:rsidRDefault="00DB20B6" w:rsidP="00DB20B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5804C52E" w14:textId="77777777" w:rsidR="00DB20B6" w:rsidRDefault="00DB20B6" w:rsidP="00DB20B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4A0D570B" w14:textId="77777777" w:rsidR="00DB20B6" w:rsidRDefault="00DB20B6" w:rsidP="00DB20B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7CD118F5" w14:textId="77777777" w:rsidR="00DB20B6" w:rsidRDefault="00DB20B6" w:rsidP="00DB20B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7CB778A5" w14:textId="77777777" w:rsidR="00DB20B6" w:rsidRDefault="00DB20B6" w:rsidP="00DB20B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259C45B5" w14:textId="77777777" w:rsidR="00DB20B6" w:rsidRDefault="00DB20B6" w:rsidP="00DB20B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772AFCA7" w14:textId="77777777" w:rsidR="00DB20B6" w:rsidRDefault="00DB20B6" w:rsidP="00DB20B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472B92F2" w14:textId="77777777" w:rsidR="00DB20B6" w:rsidRDefault="00DB20B6" w:rsidP="00DB20B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6DB1268D" w14:textId="77777777" w:rsidR="00DB20B6" w:rsidRDefault="00DB20B6" w:rsidP="00DB20B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4020EADB" w14:textId="77777777" w:rsidR="00DB20B6" w:rsidRDefault="00DB20B6" w:rsidP="00DB20B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49DEA24F" w14:textId="77777777" w:rsidR="00DB20B6" w:rsidRDefault="00DB20B6" w:rsidP="00DB20B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7D0586DD" w14:textId="77777777" w:rsidR="00DB20B6" w:rsidRDefault="00DB20B6" w:rsidP="00DB20B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5813C824" w14:textId="77777777" w:rsidR="00DB20B6" w:rsidRDefault="00DB20B6" w:rsidP="00DB20B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09F1F0A9" w14:textId="77777777" w:rsidR="00DB20B6" w:rsidRDefault="00DB20B6" w:rsidP="00DB20B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21AA463C" w14:textId="77777777" w:rsidR="00DB20B6" w:rsidRDefault="00DB20B6" w:rsidP="00DB20B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1C55202D" w14:textId="77777777" w:rsidR="00DB20B6" w:rsidRDefault="00DB20B6" w:rsidP="00DB20B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08C0108E" w14:textId="77777777" w:rsidR="00DB20B6" w:rsidRDefault="00DB20B6" w:rsidP="00DB20B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4B47BF86" w14:textId="77777777" w:rsidR="00DB20B6" w:rsidRDefault="00DB20B6" w:rsidP="00DB20B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1A8B4A67" w14:textId="77777777" w:rsidR="00DB20B6" w:rsidRDefault="00DB20B6" w:rsidP="00DB20B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6CB21946" w14:textId="77777777" w:rsidR="00DB20B6" w:rsidRDefault="00DB20B6" w:rsidP="00DB20B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078073B1" w14:textId="77777777" w:rsidR="00DB20B6" w:rsidRDefault="00DB20B6" w:rsidP="00DB20B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65E2F815" w14:textId="77777777" w:rsidR="00DB20B6" w:rsidRDefault="00DB20B6" w:rsidP="00DB20B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4F5432F7" w14:textId="77777777" w:rsidR="00DB20B6" w:rsidRDefault="00DB20B6" w:rsidP="00DB20B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6C3418CD" w14:textId="77777777" w:rsidR="00DB20B6" w:rsidRDefault="00DB20B6" w:rsidP="00DB20B6">
      <w:pPr>
        <w:tabs>
          <w:tab w:val="left" w:pos="5777"/>
        </w:tabs>
        <w:jc w:val="center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</w:pPr>
    </w:p>
    <w:p w14:paraId="25A85FF8" w14:textId="77777777" w:rsidR="00DB20B6" w:rsidRDefault="00DB20B6" w:rsidP="00DB20B6">
      <w:pPr>
        <w:tabs>
          <w:tab w:val="left" w:pos="5777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eastAsiaTheme="minorEastAsia" w:hAnsi="Arial" w:cs="Arial"/>
          <w:b/>
          <w:bCs/>
          <w:color w:val="000000" w:themeColor="text1"/>
          <w:sz w:val="24"/>
          <w:szCs w:val="24"/>
          <w:lang w:eastAsia="pt-BR"/>
        </w:rPr>
        <w:lastRenderedPageBreak/>
        <w:t>ANEXO C- PARECER DO COMITÊ DE ÉTICA</w:t>
      </w:r>
    </w:p>
    <w:p w14:paraId="4ACA2C68" w14:textId="77777777" w:rsidR="002A3F14" w:rsidRDefault="002A3F14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49167450" w14:textId="77777777" w:rsidR="002A3F14" w:rsidRDefault="002A3F14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7D78F56E" w14:textId="77777777" w:rsidR="002A3F14" w:rsidRDefault="002A3F14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246C6B08" w14:textId="77777777" w:rsidR="002A3F14" w:rsidRDefault="002A3F14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6E52E54D" w14:textId="77777777" w:rsidR="002A3F14" w:rsidRDefault="002A3F14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7D339B2D" w14:textId="77777777" w:rsidR="002A3F14" w:rsidRDefault="002A3F14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3FD5163E" w14:textId="77777777" w:rsidR="002A3F14" w:rsidRDefault="002A3F14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6CC31CF7" w14:textId="77777777" w:rsidR="002A3F14" w:rsidRDefault="002A3F14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143B24C5" w14:textId="77777777" w:rsidR="002A3F14" w:rsidRDefault="002A3F14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3BFE68EB" w14:textId="77777777" w:rsidR="002A3F14" w:rsidRDefault="002A3F14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2A0BC08F" w14:textId="77777777" w:rsidR="002A3F14" w:rsidRDefault="002A3F14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1FE708D7" w14:textId="77777777" w:rsidR="002A3F14" w:rsidRDefault="002A3F14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7D4AE03E" w14:textId="77777777" w:rsidR="002A3F14" w:rsidRDefault="002A3F14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3C8996F2" w14:textId="77777777" w:rsidR="002A3F14" w:rsidRDefault="002A3F14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05709577" w14:textId="77777777" w:rsidR="002A3F14" w:rsidRDefault="002A3F14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4B2297A6" w14:textId="77777777" w:rsidR="002A3F14" w:rsidRDefault="002A3F14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09209599" w14:textId="77777777" w:rsidR="002A3F14" w:rsidRDefault="002A3F14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4217BD56" w14:textId="77777777" w:rsidR="002A3F14" w:rsidRDefault="002A3F14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23C77345" w14:textId="77777777" w:rsidR="002A3F14" w:rsidRDefault="002A3F14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359DEE8A" w14:textId="77777777" w:rsidR="002A3F14" w:rsidRDefault="002A3F14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06D5011F" w14:textId="77777777" w:rsidR="002A3F14" w:rsidRDefault="002A3F14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3498C5B3" w14:textId="77777777" w:rsidR="002A3F14" w:rsidRDefault="002A3F14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63E529C9" w14:textId="77777777" w:rsidR="002A3F14" w:rsidRDefault="002A3F14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6980E1FA" w14:textId="77777777" w:rsidR="002A3F14" w:rsidRDefault="002A3F14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106A2B7C" w14:textId="77777777" w:rsidR="002A3F14" w:rsidRDefault="002A3F14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5412EA98" w14:textId="77777777" w:rsidR="002A3F14" w:rsidRDefault="002A3F14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74BEAC0C" w14:textId="77777777" w:rsidR="002A3F14" w:rsidRDefault="002A3F14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4ABA5696" w14:textId="77777777" w:rsidR="00053CDA" w:rsidRDefault="00053CDA">
      <w:pPr>
        <w:spacing w:after="0" w:line="360" w:lineRule="auto"/>
        <w:ind w:right="-3"/>
        <w:jc w:val="center"/>
        <w:rPr>
          <w:rFonts w:ascii="Arial" w:hAnsi="Arial" w:cs="Arial"/>
          <w:b/>
          <w:bCs/>
          <w:sz w:val="24"/>
          <w:szCs w:val="24"/>
        </w:rPr>
      </w:pPr>
    </w:p>
    <w:p w14:paraId="5928FC1B" w14:textId="236C9A79" w:rsidR="002A3F14" w:rsidRDefault="002A3F14">
      <w:pPr>
        <w:tabs>
          <w:tab w:val="left" w:pos="8389"/>
        </w:tabs>
        <w:jc w:val="center"/>
        <w:rPr>
          <w:rFonts w:ascii="Arial" w:hAnsi="Arial" w:cs="Arial"/>
          <w:b/>
          <w:bCs/>
          <w:sz w:val="24"/>
          <w:szCs w:val="24"/>
        </w:rPr>
      </w:pPr>
    </w:p>
    <w:p w14:paraId="6E5E4E0D" w14:textId="77777777" w:rsidR="00053CDA" w:rsidRDefault="00053CDA">
      <w:pPr>
        <w:tabs>
          <w:tab w:val="left" w:pos="8389"/>
        </w:tabs>
        <w:jc w:val="center"/>
        <w:rPr>
          <w:rFonts w:ascii="Arial" w:hAnsi="Arial" w:cs="Arial"/>
          <w:sz w:val="24"/>
          <w:szCs w:val="24"/>
        </w:rPr>
      </w:pPr>
    </w:p>
    <w:sectPr w:rsidR="00053CDA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701" w:right="1134" w:bottom="1134" w:left="1701" w:header="1134" w:footer="567" w:gutter="0"/>
      <w:pgNumType w:start="13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D8808" w14:textId="77777777" w:rsidR="00F81AED" w:rsidRDefault="00F81AED">
      <w:pPr>
        <w:spacing w:line="240" w:lineRule="auto"/>
      </w:pPr>
      <w:r>
        <w:separator/>
      </w:r>
    </w:p>
  </w:endnote>
  <w:endnote w:type="continuationSeparator" w:id="0">
    <w:p w14:paraId="46BB4210" w14:textId="77777777" w:rsidR="00F81AED" w:rsidRDefault="00F81A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roman"/>
    <w:pitch w:val="default"/>
    <w:sig w:usb0="800000AF" w:usb1="1001ECEA" w:usb2="00000000" w:usb3="00000000" w:csb0="80000001" w:csb1="00000000"/>
  </w:font>
  <w:font w:name="Liberation Sans">
    <w:charset w:val="00"/>
    <w:family w:val="swiss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857D8" w14:textId="77777777" w:rsidR="002A3F14" w:rsidRDefault="002A3F1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4D95E" w14:textId="77777777" w:rsidR="002A3F14" w:rsidRDefault="002A3F14">
    <w:pPr>
      <w:pStyle w:val="Rodap"/>
    </w:pPr>
  </w:p>
  <w:p w14:paraId="28D3DA32" w14:textId="77777777" w:rsidR="002A3F14" w:rsidRDefault="002A3F1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5CD35" w14:textId="77777777" w:rsidR="002A3F14" w:rsidRDefault="002A3F1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44FEC" w14:textId="77777777" w:rsidR="00F81AED" w:rsidRDefault="00F81AED">
      <w:pPr>
        <w:spacing w:after="0"/>
      </w:pPr>
      <w:r>
        <w:separator/>
      </w:r>
    </w:p>
  </w:footnote>
  <w:footnote w:type="continuationSeparator" w:id="0">
    <w:p w14:paraId="1409EFC5" w14:textId="77777777" w:rsidR="00F81AED" w:rsidRDefault="00F81AE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436D2" w14:textId="77777777" w:rsidR="002A3F14" w:rsidRDefault="002A3F1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6A806" w14:textId="77777777" w:rsidR="002A3F14" w:rsidRDefault="002A3F14">
    <w:pPr>
      <w:pStyle w:val="Cabealho"/>
      <w:jc w:val="right"/>
    </w:pPr>
  </w:p>
  <w:p w14:paraId="3D58ADF2" w14:textId="77777777" w:rsidR="002A3F14" w:rsidRDefault="002A3F14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ADBCB" w14:textId="77777777" w:rsidR="002A3F14" w:rsidRDefault="002A3F14">
    <w:pPr>
      <w:pStyle w:val="Cabealho"/>
      <w:jc w:val="right"/>
    </w:pPr>
  </w:p>
  <w:p w14:paraId="5A2EAF32" w14:textId="77777777" w:rsidR="002A3F14" w:rsidRDefault="002A3F1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1" w15:restartNumberingAfterBreak="0">
    <w:nsid w:val="1B926F41"/>
    <w:multiLevelType w:val="multilevel"/>
    <w:tmpl w:val="AB6A8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196DAE"/>
    <w:multiLevelType w:val="multilevel"/>
    <w:tmpl w:val="04A0C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170919"/>
    <w:multiLevelType w:val="hybridMultilevel"/>
    <w:tmpl w:val="5998AB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1221904">
    <w:abstractNumId w:val="0"/>
    <w:lvlOverride w:ilvl="0">
      <w:startOverride w:val="1"/>
    </w:lvlOverride>
  </w:num>
  <w:num w:numId="2" w16cid:durableId="1596013872">
    <w:abstractNumId w:val="0"/>
  </w:num>
  <w:num w:numId="3" w16cid:durableId="1045716476">
    <w:abstractNumId w:val="2"/>
  </w:num>
  <w:num w:numId="4" w16cid:durableId="288896683">
    <w:abstractNumId w:val="1"/>
  </w:num>
  <w:num w:numId="5" w16cid:durableId="5696524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F14"/>
    <w:rsid w:val="00053CDA"/>
    <w:rsid w:val="00064C38"/>
    <w:rsid w:val="000C2059"/>
    <w:rsid w:val="001162FD"/>
    <w:rsid w:val="001221AF"/>
    <w:rsid w:val="00126092"/>
    <w:rsid w:val="001961DB"/>
    <w:rsid w:val="001A3060"/>
    <w:rsid w:val="002A3F14"/>
    <w:rsid w:val="0044552D"/>
    <w:rsid w:val="004D5520"/>
    <w:rsid w:val="005121F5"/>
    <w:rsid w:val="00754597"/>
    <w:rsid w:val="007C6E1B"/>
    <w:rsid w:val="0082589B"/>
    <w:rsid w:val="008462D6"/>
    <w:rsid w:val="008D74F6"/>
    <w:rsid w:val="009E354D"/>
    <w:rsid w:val="00C02719"/>
    <w:rsid w:val="00CD2C1B"/>
    <w:rsid w:val="00DB20B6"/>
    <w:rsid w:val="00E85ACD"/>
    <w:rsid w:val="00E86510"/>
    <w:rsid w:val="00F26486"/>
    <w:rsid w:val="00F81AED"/>
    <w:rsid w:val="153949C2"/>
    <w:rsid w:val="6E930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B2953"/>
  <w15:docId w15:val="{36300386-7094-4208-80F2-6DBC33DC2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/>
    <w:lsdException w:name="footer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 w:after="0" w:line="276" w:lineRule="auto"/>
      <w:jc w:val="both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563C1" w:themeColor="hyperlink"/>
      <w:u w:val="single"/>
    </w:rPr>
  </w:style>
  <w:style w:type="paragraph" w:styleId="Lista">
    <w:name w:val="List"/>
    <w:basedOn w:val="Corpodetexto"/>
    <w:qFormat/>
    <w:rPr>
      <w:rFonts w:cs="Lucida Sans"/>
    </w:rPr>
  </w:style>
  <w:style w:type="paragraph" w:styleId="Corpodetexto">
    <w:name w:val="Body Text"/>
    <w:basedOn w:val="Normal"/>
    <w:link w:val="CorpodetextoChar"/>
    <w:pPr>
      <w:spacing w:before="120"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Pr>
      <w:b/>
      <w:bCs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link w:val="SubttuloChar"/>
    <w:uiPriority w:val="11"/>
    <w:qFormat/>
    <w:rPr>
      <w:rFonts w:eastAsiaTheme="minorEastAsia"/>
      <w:color w:val="5A5A5A" w:themeColor="text1" w:themeTint="A5"/>
      <w:spacing w:val="15"/>
    </w:rPr>
  </w:style>
  <w:style w:type="paragraph" w:styleId="Sumrio1">
    <w:name w:val="toc 1"/>
    <w:basedOn w:val="Normal"/>
    <w:next w:val="Normal"/>
    <w:autoRedefine/>
    <w:uiPriority w:val="39"/>
    <w:unhideWhenUsed/>
    <w:qFormat/>
    <w:pPr>
      <w:spacing w:after="100" w:line="276" w:lineRule="auto"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har">
    <w:name w:val="Corpo de texto Char"/>
    <w:basedOn w:val="Fontepargpadro"/>
    <w:link w:val="Corpodetexto"/>
    <w:qFormat/>
    <w:rPr>
      <w:rFonts w:ascii="Arial" w:eastAsia="Times New Roman" w:hAnsi="Arial" w:cs="Arial"/>
      <w:b/>
      <w:bCs/>
      <w:sz w:val="24"/>
      <w:szCs w:val="24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character" w:customStyle="1" w:styleId="syncuser1">
    <w:name w:val="sync_user1"/>
    <w:basedOn w:val="Fontepargpadro"/>
    <w:qFormat/>
  </w:style>
  <w:style w:type="character" w:customStyle="1" w:styleId="Ttulo1Char">
    <w:name w:val="Título 1 Char"/>
    <w:basedOn w:val="Fontepargpadro"/>
    <w:uiPriority w:val="9"/>
    <w:qFormat/>
    <w:rPr>
      <w:rFonts w:ascii="Arial" w:eastAsiaTheme="majorEastAsia" w:hAnsi="Arial" w:cstheme="majorBidi"/>
      <w:b/>
      <w:sz w:val="24"/>
      <w:szCs w:val="32"/>
    </w:rPr>
  </w:style>
  <w:style w:type="character" w:customStyle="1" w:styleId="PargrafodaListaChar">
    <w:name w:val="Parágrafo da Lista Char"/>
    <w:basedOn w:val="Fontepargpadro"/>
    <w:link w:val="PargrafodaLista"/>
    <w:uiPriority w:val="34"/>
    <w:qFormat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EndNoteBibliographyChar">
    <w:name w:val="EndNote Bibliography Char"/>
    <w:basedOn w:val="Fontepargpadro"/>
    <w:link w:val="EndNoteBibliography"/>
    <w:qFormat/>
    <w:rPr>
      <w:rFonts w:ascii="Calibri" w:hAnsi="Calibri" w:cs="Calibri"/>
      <w:lang w:val="en-US"/>
    </w:rPr>
  </w:style>
  <w:style w:type="paragraph" w:customStyle="1" w:styleId="EndNoteBibliography">
    <w:name w:val="EndNote Bibliography"/>
    <w:basedOn w:val="Normal"/>
    <w:link w:val="EndNoteBibliographyChar"/>
    <w:qFormat/>
    <w:pPr>
      <w:spacing w:line="240" w:lineRule="auto"/>
    </w:pPr>
    <w:rPr>
      <w:rFonts w:ascii="Calibri" w:hAnsi="Calibri" w:cs="Calibri"/>
      <w:lang w:val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y2iqfc">
    <w:name w:val="y2iqfc"/>
    <w:basedOn w:val="Fontepargpadro"/>
    <w:qFormat/>
  </w:style>
  <w:style w:type="character" w:customStyle="1" w:styleId="apple-converted-space">
    <w:name w:val="apple-converted-space"/>
    <w:basedOn w:val="Fontepargpadro"/>
    <w:qFormat/>
  </w:style>
  <w:style w:type="character" w:customStyle="1" w:styleId="SemEspaamentoChar">
    <w:name w:val="Sem Espaçamento Char"/>
    <w:basedOn w:val="Fontepargpadro"/>
    <w:link w:val="SemEspaamento"/>
    <w:uiPriority w:val="1"/>
    <w:qFormat/>
    <w:rPr>
      <w:rFonts w:ascii="Calibri" w:eastAsia="Calibri" w:hAnsi="Calibri" w:cs="Times New Roman"/>
    </w:rPr>
  </w:style>
  <w:style w:type="paragraph" w:styleId="SemEspaamento">
    <w:name w:val="No Spacing"/>
    <w:link w:val="SemEspaamentoChar"/>
    <w:uiPriority w:val="1"/>
    <w:qFormat/>
    <w:pPr>
      <w:suppressAutoHyphens/>
    </w:pPr>
    <w:rPr>
      <w:rFonts w:cs="Times New Roman"/>
      <w:sz w:val="22"/>
      <w:szCs w:val="22"/>
      <w:lang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Pr>
      <w:b/>
      <w:bCs/>
      <w:sz w:val="20"/>
      <w:szCs w:val="20"/>
    </w:rPr>
  </w:style>
  <w:style w:type="character" w:customStyle="1" w:styleId="Ttulo2Char">
    <w:name w:val="Título 2 Char"/>
    <w:basedOn w:val="Fontepargpadro"/>
    <w:uiPriority w:val="9"/>
    <w:qFormat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SubttuloChar">
    <w:name w:val="Subtítulo Char"/>
    <w:basedOn w:val="Fontepargpadro"/>
    <w:link w:val="Subttulo"/>
    <w:uiPriority w:val="11"/>
    <w:qFormat/>
    <w:rPr>
      <w:rFonts w:eastAsiaTheme="minorEastAsia"/>
      <w:color w:val="5A5A5A" w:themeColor="text1" w:themeTint="A5"/>
      <w:spacing w:val="15"/>
    </w:rPr>
  </w:style>
  <w:style w:type="character" w:customStyle="1" w:styleId="Marcadoresuser">
    <w:name w:val="Marcadores (user)"/>
    <w:qFormat/>
    <w:rPr>
      <w:rFonts w:ascii="OpenSymbol" w:eastAsia="OpenSymbol" w:hAnsi="OpenSymbol" w:cs="OpenSymbol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Lucida Sans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</w:style>
  <w:style w:type="paragraph" w:customStyle="1" w:styleId="Corpodotexto">
    <w:name w:val="Corpo do texto"/>
    <w:basedOn w:val="Normal"/>
    <w:uiPriority w:val="99"/>
    <w:qFormat/>
    <w:pPr>
      <w:suppressAutoHyphens/>
      <w:spacing w:after="120" w:line="288" w:lineRule="auto"/>
      <w:textAlignment w:val="baseline"/>
    </w:pPr>
    <w:rPr>
      <w:rFonts w:ascii="Lucida Sans Unicode" w:eastAsia="SimSun" w:hAnsi="Lucida Sans Unicode" w:cs="Lucida Sans Unicode"/>
      <w:sz w:val="24"/>
      <w:szCs w:val="24"/>
      <w:lang w:eastAsia="zh-CN"/>
    </w:rPr>
  </w:style>
  <w:style w:type="paragraph" w:customStyle="1" w:styleId="Default">
    <w:name w:val="Default"/>
    <w:uiPriority w:val="99"/>
    <w:qFormat/>
    <w:pPr>
      <w:suppressAutoHyphens/>
    </w:pPr>
    <w:rPr>
      <w:rFonts w:ascii="Calibri" w:eastAsia="SimSun" w:hAnsi="Calibri" w:cs="Calibri"/>
      <w:color w:val="000000"/>
      <w:sz w:val="24"/>
      <w:szCs w:val="24"/>
      <w:lang w:eastAsia="zh-CN"/>
    </w:rPr>
  </w:style>
  <w:style w:type="paragraph" w:customStyle="1" w:styleId="syncuser">
    <w:name w:val="sync_user"/>
    <w:basedOn w:val="Normal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fdeportes.com/efd134/o-exercicio-fisico-no-controle-da-hipertensao-arterial.htm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ecs.bvsalud.org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minsterioddasaude.org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decs.bvsalud.org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providafamilia.org/pena_%20morte_nascituro.htm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EEE3A-4B4C-43B3-B7AA-CA264CF33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3301</Words>
  <Characters>17828</Characters>
  <Application>Microsoft Office Word</Application>
  <DocSecurity>0</DocSecurity>
  <Lines>148</Lines>
  <Paragraphs>42</Paragraphs>
  <ScaleCrop>false</ScaleCrop>
  <Company/>
  <LinksUpToDate>false</LinksUpToDate>
  <CharactersWithSpaces>21087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Jiovanne Neri</dc:creator>
  <cp:lastModifiedBy>Claudia OLIVEIRA</cp:lastModifiedBy>
  <cp:revision>22</cp:revision>
  <cp:lastPrinted>2019-06-11T22:16:00Z</cp:lastPrinted>
  <dcterms:created xsi:type="dcterms:W3CDTF">2022-05-08T19:33:00Z</dcterms:created>
  <dcterms:modified xsi:type="dcterms:W3CDTF">2026-09-29T16:13:00Z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1046-12.2.0.23155</vt:lpwstr>
  </property>
  <property fmtid="{D5CDD505-2E9C-101B-9397-08002B2CF9AE}" pid="3" name="ICV">
    <vt:lpwstr>93FBC74D42C24AE39FC87EC32BF9DD18_13</vt:lpwstr>
  </property>
</Properties>
</file>